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857" w:rsidRPr="00A77974" w:rsidRDefault="00A77974" w:rsidP="003E0857">
      <w:pPr>
        <w:contextualSpacing/>
        <w:jc w:val="center"/>
        <w:rPr>
          <w:rFonts w:ascii="Calisto MT" w:hAnsi="Calisto MT"/>
          <w:lang w:val="en-US"/>
        </w:rPr>
      </w:pPr>
      <w:bookmarkStart w:id="0" w:name="_GoBack"/>
      <w:bookmarkEnd w:id="0"/>
      <w:r w:rsidRPr="00A77974">
        <w:rPr>
          <w:rFonts w:ascii="Calisto MT" w:hAnsi="Calisto MT"/>
          <w:lang w:val="en-US"/>
        </w:rPr>
        <w:t xml:space="preserve">University of Puerto Rico at </w:t>
      </w:r>
      <w:proofErr w:type="spellStart"/>
      <w:r w:rsidRPr="00A77974">
        <w:rPr>
          <w:rFonts w:ascii="Calisto MT" w:hAnsi="Calisto MT"/>
          <w:lang w:val="en-US"/>
        </w:rPr>
        <w:t>Mayag</w:t>
      </w:r>
      <w:r>
        <w:rPr>
          <w:rFonts w:ascii="Calisto MT" w:hAnsi="Calisto MT"/>
          <w:lang w:val="en-US"/>
        </w:rPr>
        <w:t>üez</w:t>
      </w:r>
      <w:proofErr w:type="spellEnd"/>
    </w:p>
    <w:p w:rsidR="003E0857" w:rsidRPr="005A570C" w:rsidRDefault="003E0857" w:rsidP="003E0857">
      <w:pPr>
        <w:contextualSpacing/>
        <w:jc w:val="center"/>
        <w:rPr>
          <w:rFonts w:ascii="Calisto MT" w:hAnsi="Calisto MT"/>
          <w:b/>
        </w:rPr>
      </w:pPr>
      <w:r w:rsidRPr="00A77974">
        <w:rPr>
          <w:rFonts w:ascii="Calisto MT" w:hAnsi="Calisto MT"/>
          <w:lang w:val="en-US"/>
        </w:rPr>
        <w:tab/>
      </w:r>
      <w:r w:rsidR="00A77974">
        <w:rPr>
          <w:rFonts w:ascii="Calisto MT" w:hAnsi="Calisto MT"/>
          <w:lang w:val="en-US"/>
        </w:rPr>
        <w:t>Continuous Improvement and</w:t>
      </w:r>
      <w:r w:rsidR="008E7707">
        <w:rPr>
          <w:noProof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13765" cy="914400"/>
            <wp:effectExtent l="19050" t="0" r="635" b="0"/>
            <wp:wrapSquare wrapText="bothSides"/>
            <wp:docPr id="4" name="Picture 0" descr="Description: RUMLogo_New_M1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RUMLogo_New_M1_sm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7974">
        <w:rPr>
          <w:rFonts w:ascii="Calisto MT" w:hAnsi="Calisto MT"/>
          <w:lang w:val="en-US"/>
        </w:rPr>
        <w:t xml:space="preserve"> Assessment</w:t>
      </w:r>
      <w:r w:rsidR="008E7707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13765" cy="914400"/>
            <wp:effectExtent l="19050" t="0" r="635" b="0"/>
            <wp:wrapSquare wrapText="bothSides"/>
            <wp:docPr id="3" name="Picture 1" descr="Description: Senate_LogoSmall_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enate_LogoSmall_06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7974">
        <w:rPr>
          <w:rFonts w:ascii="Calisto MT" w:hAnsi="Calisto MT"/>
          <w:lang w:val="en-US"/>
        </w:rPr>
        <w:t xml:space="preserve"> Office</w:t>
      </w:r>
    </w:p>
    <w:p w:rsidR="00382157" w:rsidRDefault="00382157" w:rsidP="00382157">
      <w:pPr>
        <w:jc w:val="both"/>
        <w:rPr>
          <w:rFonts w:ascii="Times New Roman" w:hAnsi="Times New Roman"/>
          <w:szCs w:val="24"/>
        </w:rPr>
      </w:pPr>
    </w:p>
    <w:p w:rsidR="00A77974" w:rsidRDefault="00A77974" w:rsidP="00382157">
      <w:pPr>
        <w:jc w:val="both"/>
        <w:rPr>
          <w:rFonts w:ascii="Times New Roman" w:hAnsi="Times New Roman"/>
          <w:szCs w:val="24"/>
        </w:rPr>
      </w:pPr>
    </w:p>
    <w:p w:rsidR="00A77974" w:rsidRDefault="00A77974" w:rsidP="00382157">
      <w:pPr>
        <w:jc w:val="both"/>
        <w:rPr>
          <w:rFonts w:ascii="Times New Roman" w:hAnsi="Times New Roman"/>
          <w:szCs w:val="24"/>
        </w:rPr>
      </w:pPr>
    </w:p>
    <w:p w:rsidR="00382157" w:rsidRDefault="00382157" w:rsidP="00382157">
      <w:pPr>
        <w:jc w:val="both"/>
        <w:rPr>
          <w:rFonts w:ascii="Times New Roman" w:hAnsi="Times New Roman"/>
          <w:szCs w:val="24"/>
        </w:rPr>
      </w:pPr>
    </w:p>
    <w:p w:rsidR="00A77974" w:rsidRDefault="00A77974" w:rsidP="00C7437D">
      <w:pPr>
        <w:rPr>
          <w:rFonts w:ascii="Tahoma" w:hAnsi="Tahoma" w:cs="Tahoma"/>
          <w:b/>
          <w:bCs/>
          <w:color w:val="000000"/>
        </w:rPr>
      </w:pPr>
    </w:p>
    <w:p w:rsidR="00C7437D" w:rsidRPr="00A77974" w:rsidRDefault="00A77974" w:rsidP="00C7437D">
      <w:pPr>
        <w:rPr>
          <w:rFonts w:ascii="Tahoma" w:hAnsi="Tahoma" w:cs="Tahoma"/>
          <w:b/>
          <w:bCs/>
          <w:color w:val="000000"/>
          <w:lang w:val="en-US"/>
        </w:rPr>
      </w:pPr>
      <w:r w:rsidRPr="00A77974">
        <w:rPr>
          <w:rFonts w:ascii="Tahoma" w:hAnsi="Tahoma" w:cs="Tahoma"/>
          <w:b/>
          <w:bCs/>
          <w:color w:val="000000"/>
          <w:lang w:val="en-US"/>
        </w:rPr>
        <w:t>Students Learning Assessment Report for 2016-2017</w:t>
      </w:r>
      <w:r>
        <w:rPr>
          <w:rFonts w:ascii="Tahoma" w:hAnsi="Tahoma" w:cs="Tahoma"/>
          <w:b/>
          <w:bCs/>
          <w:color w:val="000000"/>
          <w:lang w:val="en-US"/>
        </w:rPr>
        <w:tab/>
      </w:r>
    </w:p>
    <w:p w:rsidR="00A77974" w:rsidRPr="00A77974" w:rsidRDefault="00A77974" w:rsidP="00C7437D">
      <w:pPr>
        <w:rPr>
          <w:rFonts w:ascii="Tahoma" w:hAnsi="Tahoma" w:cs="Tahoma"/>
          <w:b/>
          <w:bCs/>
          <w:color w:val="000000"/>
          <w:lang w:val="en-US"/>
        </w:rPr>
      </w:pPr>
    </w:p>
    <w:p w:rsidR="00A77974" w:rsidRPr="00A77974" w:rsidRDefault="00A77974" w:rsidP="00C7437D">
      <w:pPr>
        <w:rPr>
          <w:rFonts w:ascii="Tahoma" w:hAnsi="Tahoma" w:cs="Tahoma"/>
          <w:b/>
          <w:bCs/>
          <w:color w:val="000000"/>
          <w:sz w:val="20"/>
          <w:lang w:val="en-US"/>
        </w:rPr>
      </w:pPr>
      <w:r w:rsidRPr="00A77974">
        <w:rPr>
          <w:rFonts w:ascii="Tahoma" w:hAnsi="Tahoma" w:cs="Tahoma"/>
          <w:b/>
          <w:bCs/>
          <w:color w:val="000000"/>
          <w:sz w:val="20"/>
          <w:lang w:val="en-US"/>
        </w:rPr>
        <w:t>Faculty _____________________________________           Department_____________________________________________</w:t>
      </w:r>
    </w:p>
    <w:p w:rsidR="00A77974" w:rsidRDefault="00A77974" w:rsidP="00C7437D">
      <w:pPr>
        <w:rPr>
          <w:rFonts w:ascii="Tahoma" w:hAnsi="Tahoma" w:cs="Tahoma"/>
          <w:b/>
          <w:bCs/>
          <w:color w:val="000000"/>
          <w:sz w:val="22"/>
          <w:szCs w:val="22"/>
          <w:lang w:val="en-US"/>
        </w:rPr>
      </w:pPr>
    </w:p>
    <w:p w:rsidR="00C7437D" w:rsidRPr="00456018" w:rsidRDefault="00C7437D" w:rsidP="00C7437D">
      <w:pPr>
        <w:rPr>
          <w:rFonts w:ascii="Tahoma" w:hAnsi="Tahoma" w:cs="Tahoma"/>
          <w:color w:val="000000"/>
          <w:sz w:val="22"/>
          <w:szCs w:val="22"/>
          <w:lang w:val="en-US"/>
        </w:rPr>
      </w:pPr>
      <w:r w:rsidRPr="00456018">
        <w:rPr>
          <w:rFonts w:ascii="Tahoma" w:hAnsi="Tahoma" w:cs="Tahoma"/>
          <w:b/>
          <w:bCs/>
          <w:color w:val="000000"/>
          <w:sz w:val="22"/>
          <w:szCs w:val="22"/>
          <w:lang w:val="en-US"/>
        </w:rPr>
        <w:t xml:space="preserve">SECTION I: Mission and Student Learning Outcomes (Graduating Student Profile) </w:t>
      </w:r>
    </w:p>
    <w:p w:rsidR="00C7437D" w:rsidRDefault="00C7437D" w:rsidP="00C7437D">
      <w:pPr>
        <w:rPr>
          <w:rFonts w:ascii="Tahoma" w:hAnsi="Tahoma" w:cs="Tahoma"/>
          <w:color w:val="000000"/>
          <w:sz w:val="22"/>
          <w:szCs w:val="22"/>
          <w:lang w:val="en-US"/>
        </w:rPr>
      </w:pPr>
      <w:r w:rsidRPr="00456018">
        <w:rPr>
          <w:rFonts w:ascii="Tahoma" w:hAnsi="Tahoma" w:cs="Tahoma"/>
          <w:color w:val="000000"/>
          <w:sz w:val="22"/>
          <w:szCs w:val="22"/>
          <w:lang w:val="en-US"/>
        </w:rPr>
        <w:t xml:space="preserve">State the department’s mission and list the student learning outcomes (graduating student profile). </w:t>
      </w:r>
    </w:p>
    <w:p w:rsidR="00C7437D" w:rsidRDefault="00C7437D" w:rsidP="00C7437D">
      <w:pPr>
        <w:rPr>
          <w:rFonts w:ascii="Tahoma" w:hAnsi="Tahoma" w:cs="Tahoma"/>
          <w:color w:val="000000"/>
          <w:sz w:val="22"/>
          <w:szCs w:val="22"/>
          <w:lang w:val="en-US"/>
        </w:rPr>
      </w:pP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13675"/>
      </w:tblGrid>
      <w:tr w:rsidR="00C7437D" w:rsidTr="00C7437D">
        <w:tc>
          <w:tcPr>
            <w:tcW w:w="13675" w:type="dxa"/>
          </w:tcPr>
          <w:p w:rsidR="00C7437D" w:rsidRDefault="00C7437D" w:rsidP="00C7437D">
            <w:pPr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Mission</w:t>
            </w:r>
          </w:p>
        </w:tc>
      </w:tr>
      <w:tr w:rsidR="00C7437D" w:rsidTr="00C7437D">
        <w:tc>
          <w:tcPr>
            <w:tcW w:w="13675" w:type="dxa"/>
          </w:tcPr>
          <w:p w:rsidR="00C7437D" w:rsidRDefault="00C7437D" w:rsidP="00C7437D">
            <w:pPr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</w:p>
          <w:p w:rsidR="00C7437D" w:rsidRDefault="00C7437D" w:rsidP="00C7437D">
            <w:pPr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</w:p>
          <w:p w:rsidR="00C7437D" w:rsidRDefault="00C7437D" w:rsidP="00C7437D">
            <w:pPr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C7437D" w:rsidRDefault="00C7437D" w:rsidP="00C7437D">
      <w:pPr>
        <w:rPr>
          <w:rFonts w:ascii="Tahoma" w:hAnsi="Tahoma" w:cs="Tahoma"/>
          <w:color w:val="000000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0"/>
      </w:tblGrid>
      <w:tr w:rsidR="00C7437D" w:rsidTr="00C7437D">
        <w:tc>
          <w:tcPr>
            <w:tcW w:w="13670" w:type="dxa"/>
          </w:tcPr>
          <w:p w:rsidR="00C7437D" w:rsidRDefault="00C7437D" w:rsidP="00C7437D">
            <w:pPr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Student learning outcomes</w:t>
            </w:r>
          </w:p>
        </w:tc>
      </w:tr>
      <w:tr w:rsidR="00C7437D" w:rsidTr="00C7437D">
        <w:tc>
          <w:tcPr>
            <w:tcW w:w="13670" w:type="dxa"/>
          </w:tcPr>
          <w:p w:rsidR="00C7437D" w:rsidRDefault="00C7437D" w:rsidP="00C7437D">
            <w:pPr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</w:p>
          <w:p w:rsidR="00C7437D" w:rsidRDefault="00C7437D" w:rsidP="00C7437D">
            <w:pPr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</w:p>
          <w:p w:rsidR="00C7437D" w:rsidRDefault="00C7437D" w:rsidP="00C7437D">
            <w:pPr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</w:p>
          <w:p w:rsidR="00C7437D" w:rsidRDefault="00C7437D" w:rsidP="00C7437D">
            <w:pPr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</w:p>
          <w:p w:rsidR="00C7437D" w:rsidRDefault="00C7437D" w:rsidP="00C7437D">
            <w:pPr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</w:p>
          <w:p w:rsidR="00C7437D" w:rsidRDefault="00C7437D" w:rsidP="00C7437D">
            <w:pPr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</w:p>
          <w:p w:rsidR="00C7437D" w:rsidRDefault="00C7437D" w:rsidP="00C7437D">
            <w:pPr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</w:p>
          <w:p w:rsidR="00C7437D" w:rsidRDefault="00C7437D" w:rsidP="00C7437D">
            <w:pPr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</w:p>
          <w:p w:rsidR="00C7437D" w:rsidRDefault="00C7437D" w:rsidP="00C7437D">
            <w:pPr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</w:p>
          <w:p w:rsidR="00C7437D" w:rsidRDefault="00C7437D" w:rsidP="00C7437D">
            <w:pPr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</w:p>
          <w:p w:rsidR="00C7437D" w:rsidRDefault="00C7437D" w:rsidP="00C7437D">
            <w:pPr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</w:p>
          <w:p w:rsidR="00C7437D" w:rsidRDefault="00C7437D" w:rsidP="00C7437D">
            <w:pPr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</w:p>
          <w:p w:rsidR="00C7437D" w:rsidRDefault="00C7437D" w:rsidP="00C7437D">
            <w:pPr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C7437D" w:rsidRPr="00456018" w:rsidRDefault="00C7437D" w:rsidP="00A77974">
      <w:pPr>
        <w:rPr>
          <w:rFonts w:ascii="Tahoma" w:hAnsi="Tahoma" w:cs="Tahoma"/>
          <w:color w:val="000000"/>
          <w:sz w:val="22"/>
          <w:szCs w:val="22"/>
          <w:lang w:val="en-US"/>
        </w:rPr>
      </w:pPr>
      <w:r w:rsidRPr="00456018">
        <w:rPr>
          <w:rFonts w:ascii="Tahoma" w:hAnsi="Tahoma" w:cs="Tahoma"/>
          <w:b/>
          <w:bCs/>
          <w:color w:val="000000"/>
          <w:sz w:val="22"/>
          <w:szCs w:val="22"/>
          <w:lang w:val="en-US"/>
        </w:rPr>
        <w:lastRenderedPageBreak/>
        <w:t>SLA Report</w:t>
      </w:r>
      <w:r w:rsidRPr="00A77974">
        <w:rPr>
          <w:rFonts w:ascii="Tahoma" w:hAnsi="Tahoma" w:cs="Tahoma"/>
          <w:b/>
          <w:bCs/>
          <w:color w:val="000000"/>
          <w:sz w:val="22"/>
          <w:szCs w:val="22"/>
          <w:lang w:val="en-US"/>
        </w:rPr>
        <w:t>, cont.</w:t>
      </w:r>
      <w:r w:rsidRPr="00456018">
        <w:rPr>
          <w:rFonts w:ascii="Tahoma" w:hAnsi="Tahoma" w:cs="Tahoma"/>
          <w:b/>
          <w:bCs/>
          <w:color w:val="000000"/>
          <w:sz w:val="22"/>
          <w:szCs w:val="22"/>
          <w:lang w:val="en-US"/>
        </w:rPr>
        <w:t xml:space="preserve"> </w:t>
      </w:r>
    </w:p>
    <w:p w:rsidR="00C7437D" w:rsidRPr="00A77974" w:rsidRDefault="00C7437D" w:rsidP="00C7437D">
      <w:pPr>
        <w:rPr>
          <w:rFonts w:ascii="Tahoma" w:hAnsi="Tahoma" w:cs="Tahoma"/>
          <w:b/>
          <w:bCs/>
          <w:color w:val="000000"/>
          <w:sz w:val="22"/>
          <w:szCs w:val="22"/>
          <w:lang w:val="en-US"/>
        </w:rPr>
      </w:pPr>
    </w:p>
    <w:p w:rsidR="00C7437D" w:rsidRPr="00A77974" w:rsidRDefault="00C7437D" w:rsidP="00C7437D">
      <w:pPr>
        <w:rPr>
          <w:rFonts w:ascii="Tahoma" w:hAnsi="Tahoma" w:cs="Tahoma"/>
          <w:color w:val="000000"/>
          <w:sz w:val="22"/>
          <w:szCs w:val="22"/>
          <w:lang w:val="en-US"/>
        </w:rPr>
      </w:pPr>
      <w:r w:rsidRPr="00456018">
        <w:rPr>
          <w:rFonts w:ascii="Tahoma" w:hAnsi="Tahoma" w:cs="Tahoma"/>
          <w:b/>
          <w:bCs/>
          <w:color w:val="000000"/>
          <w:sz w:val="22"/>
          <w:szCs w:val="22"/>
          <w:lang w:val="en-US"/>
        </w:rPr>
        <w:t>SECTION II: S</w:t>
      </w:r>
      <w:r w:rsidR="00A77974" w:rsidRPr="00A77974">
        <w:rPr>
          <w:rFonts w:ascii="Tahoma" w:hAnsi="Tahoma" w:cs="Tahoma"/>
          <w:b/>
          <w:bCs/>
          <w:color w:val="000000"/>
          <w:sz w:val="22"/>
          <w:szCs w:val="22"/>
          <w:lang w:val="en-US"/>
        </w:rPr>
        <w:t xml:space="preserve">tudent </w:t>
      </w:r>
      <w:r w:rsidRPr="00456018">
        <w:rPr>
          <w:rFonts w:ascii="Tahoma" w:hAnsi="Tahoma" w:cs="Tahoma"/>
          <w:b/>
          <w:bCs/>
          <w:color w:val="000000"/>
          <w:sz w:val="22"/>
          <w:szCs w:val="22"/>
          <w:lang w:val="en-US"/>
        </w:rPr>
        <w:t>L</w:t>
      </w:r>
      <w:r w:rsidR="00A77974" w:rsidRPr="00A77974">
        <w:rPr>
          <w:rFonts w:ascii="Tahoma" w:hAnsi="Tahoma" w:cs="Tahoma"/>
          <w:b/>
          <w:bCs/>
          <w:color w:val="000000"/>
          <w:sz w:val="22"/>
          <w:szCs w:val="22"/>
          <w:lang w:val="en-US"/>
        </w:rPr>
        <w:t xml:space="preserve">earning </w:t>
      </w:r>
      <w:r w:rsidRPr="00456018">
        <w:rPr>
          <w:rFonts w:ascii="Tahoma" w:hAnsi="Tahoma" w:cs="Tahoma"/>
          <w:b/>
          <w:bCs/>
          <w:color w:val="000000"/>
          <w:sz w:val="22"/>
          <w:szCs w:val="22"/>
          <w:lang w:val="en-US"/>
        </w:rPr>
        <w:t>A</w:t>
      </w:r>
      <w:r w:rsidR="00A77974" w:rsidRPr="00A77974">
        <w:rPr>
          <w:rFonts w:ascii="Tahoma" w:hAnsi="Tahoma" w:cs="Tahoma"/>
          <w:b/>
          <w:bCs/>
          <w:color w:val="000000"/>
          <w:sz w:val="22"/>
          <w:szCs w:val="22"/>
          <w:lang w:val="en-US"/>
        </w:rPr>
        <w:t>ssessment</w:t>
      </w:r>
      <w:r w:rsidRPr="00456018">
        <w:rPr>
          <w:rFonts w:ascii="Tahoma" w:hAnsi="Tahoma" w:cs="Tahoma"/>
          <w:b/>
          <w:bCs/>
          <w:color w:val="000000"/>
          <w:sz w:val="22"/>
          <w:szCs w:val="22"/>
          <w:lang w:val="en-US"/>
        </w:rPr>
        <w:t xml:space="preserve"> Results</w:t>
      </w:r>
    </w:p>
    <w:p w:rsidR="00C7437D" w:rsidRPr="00456018" w:rsidRDefault="00C7437D" w:rsidP="00C7437D">
      <w:pPr>
        <w:rPr>
          <w:rFonts w:ascii="Tahoma" w:hAnsi="Tahoma" w:cs="Tahoma"/>
          <w:color w:val="000000"/>
          <w:sz w:val="22"/>
          <w:szCs w:val="22"/>
          <w:lang w:val="en-US"/>
        </w:rPr>
      </w:pPr>
    </w:p>
    <w:tbl>
      <w:tblPr>
        <w:tblW w:w="13788" w:type="dxa"/>
        <w:tblInd w:w="-1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20"/>
        <w:gridCol w:w="4410"/>
        <w:gridCol w:w="7290"/>
      </w:tblGrid>
      <w:tr w:rsidR="00C7437D" w:rsidRPr="00456018" w:rsidTr="00C7437D">
        <w:trPr>
          <w:trHeight w:val="127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  <w:lang w:val="en-US"/>
              </w:rPr>
            </w:pPr>
            <w:r w:rsidRPr="00456018">
              <w:rPr>
                <w:rFonts w:ascii="Tahoma" w:hAnsi="Tahoma" w:cs="Tahoma"/>
                <w:b/>
                <w:bCs/>
                <w:color w:val="000000"/>
                <w:sz w:val="20"/>
                <w:lang w:val="en-US"/>
              </w:rPr>
              <w:t xml:space="preserve">Sub-section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7D" w:rsidRPr="00456018" w:rsidRDefault="00C7437D" w:rsidP="00997E78">
            <w:pPr>
              <w:outlineLvl w:val="3"/>
              <w:rPr>
                <w:rFonts w:ascii="Tahoma" w:hAnsi="Tahoma" w:cs="Tahoma"/>
                <w:color w:val="000000"/>
                <w:sz w:val="20"/>
                <w:lang w:val="en-US"/>
              </w:rPr>
            </w:pPr>
            <w:r w:rsidRPr="00456018">
              <w:rPr>
                <w:rFonts w:ascii="Tahoma" w:hAnsi="Tahoma" w:cs="Tahoma"/>
                <w:b/>
                <w:bCs/>
                <w:color w:val="000000"/>
                <w:sz w:val="20"/>
                <w:lang w:val="en-US"/>
              </w:rPr>
              <w:t xml:space="preserve">Content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lang w:val="en-US"/>
              </w:rPr>
              <w:t>description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7D" w:rsidRPr="00456018" w:rsidRDefault="00C7437D" w:rsidP="00C7437D">
            <w:pPr>
              <w:outlineLvl w:val="3"/>
              <w:rPr>
                <w:rFonts w:ascii="Tahoma" w:hAnsi="Tahoma" w:cs="Tahoma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lang w:val="en-US"/>
              </w:rPr>
              <w:t xml:space="preserve">Program assessment </w:t>
            </w:r>
          </w:p>
        </w:tc>
      </w:tr>
      <w:tr w:rsidR="00C7437D" w:rsidRPr="00456018" w:rsidTr="00C7437D">
        <w:trPr>
          <w:trHeight w:val="490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  <w:lang w:val="en-US"/>
              </w:rPr>
            </w:pPr>
            <w:r w:rsidRPr="00456018">
              <w:rPr>
                <w:rFonts w:ascii="Tahoma" w:hAnsi="Tahoma" w:cs="Tahoma"/>
                <w:b/>
                <w:bCs/>
                <w:color w:val="000000"/>
                <w:sz w:val="20"/>
                <w:lang w:val="en-US"/>
              </w:rPr>
              <w:t xml:space="preserve">Focus of Assessment Project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  <w:lang w:val="en-US"/>
              </w:rPr>
            </w:pPr>
            <w:r w:rsidRPr="00456018"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• What was assessed – a particular skill or content area, a course, or a learning outcome? </w:t>
            </w:r>
          </w:p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</w:rPr>
            </w:pPr>
            <w:r w:rsidRPr="00456018"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• How is it related to your department learning outcomes? </w:t>
            </w:r>
            <w:r w:rsidRPr="00456018">
              <w:rPr>
                <w:rFonts w:ascii="Tahoma" w:hAnsi="Tahoma" w:cs="Tahoma"/>
                <w:color w:val="000000"/>
                <w:sz w:val="20"/>
              </w:rPr>
              <w:t xml:space="preserve">Be </w:t>
            </w:r>
            <w:proofErr w:type="spellStart"/>
            <w:r w:rsidRPr="00456018">
              <w:rPr>
                <w:rFonts w:ascii="Tahoma" w:hAnsi="Tahoma" w:cs="Tahoma"/>
                <w:color w:val="000000"/>
                <w:sz w:val="20"/>
              </w:rPr>
              <w:t>specific</w:t>
            </w:r>
            <w:proofErr w:type="spellEnd"/>
            <w:r w:rsidRPr="00456018">
              <w:rPr>
                <w:rFonts w:ascii="Tahoma" w:hAnsi="Tahoma" w:cs="Tahoma"/>
                <w:color w:val="000000"/>
                <w:sz w:val="20"/>
              </w:rPr>
              <w:t xml:space="preserve">. </w:t>
            </w:r>
          </w:p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</w:tr>
      <w:tr w:rsidR="00C7437D" w:rsidRPr="006E3E40" w:rsidTr="00C7437D">
        <w:trPr>
          <w:trHeight w:val="369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>Justification</w:t>
            </w:r>
            <w:proofErr w:type="spellEnd"/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(data-</w:t>
            </w:r>
            <w:proofErr w:type="spellStart"/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>based</w:t>
            </w:r>
            <w:proofErr w:type="spellEnd"/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)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  <w:lang w:val="en-US"/>
              </w:rPr>
            </w:pPr>
            <w:r w:rsidRPr="00456018">
              <w:rPr>
                <w:rFonts w:ascii="Tahoma" w:hAnsi="Tahoma" w:cs="Tahoma"/>
                <w:color w:val="000000"/>
                <w:sz w:val="20"/>
                <w:lang w:val="en-US"/>
              </w:rPr>
              <w:t>• What facts (e.g., student performance, faculty evaluations, pre-study) motivated the department/assessment committee to focus on the selected skill/content/outcome(s)</w:t>
            </w:r>
            <w:proofErr w:type="gramStart"/>
            <w:r w:rsidRPr="00456018">
              <w:rPr>
                <w:rFonts w:ascii="Tahoma" w:hAnsi="Tahoma" w:cs="Tahoma"/>
                <w:color w:val="000000"/>
                <w:sz w:val="20"/>
                <w:lang w:val="en-US"/>
              </w:rPr>
              <w:t>?.</w:t>
            </w:r>
            <w:proofErr w:type="gramEnd"/>
            <w:r w:rsidRPr="00456018"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 </w:t>
            </w:r>
          </w:p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</w:tr>
      <w:tr w:rsidR="00C7437D" w:rsidRPr="00456018" w:rsidTr="00C7437D">
        <w:trPr>
          <w:trHeight w:val="612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</w:rPr>
            </w:pPr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POPULATION </w:t>
            </w:r>
          </w:p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>Student</w:t>
            </w:r>
            <w:proofErr w:type="spellEnd"/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</w:t>
            </w:r>
          </w:p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>Faculty</w:t>
            </w:r>
            <w:proofErr w:type="spellEnd"/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  <w:lang w:val="en-US"/>
              </w:rPr>
            </w:pPr>
            <w:r w:rsidRPr="00456018"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• What were the numbers of students and faculty members impacted by the project? </w:t>
            </w:r>
          </w:p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  <w:lang w:val="en-US"/>
              </w:rPr>
            </w:pPr>
            <w:r w:rsidRPr="00456018"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• Was the focus on all students or on a sub-group of students (e.g., second year students)? </w:t>
            </w:r>
          </w:p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  <w:lang w:val="en-US"/>
              </w:rPr>
            </w:pPr>
            <w:r w:rsidRPr="00456018"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• Are the students department majors? </w:t>
            </w:r>
          </w:p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</w:tr>
      <w:tr w:rsidR="00C7437D" w:rsidRPr="00456018" w:rsidTr="00C7437D">
        <w:trPr>
          <w:cantSplit/>
          <w:trHeight w:val="1134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45601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Assessment</w:t>
            </w:r>
            <w:proofErr w:type="spellEnd"/>
            <w:r w:rsidRPr="0045601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45601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Cycle</w:t>
            </w:r>
            <w:proofErr w:type="spellEnd"/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7437D" w:rsidRPr="00456018" w:rsidRDefault="00C7437D" w:rsidP="00C7437D">
            <w:pPr>
              <w:ind w:left="113" w:right="113"/>
              <w:rPr>
                <w:rFonts w:ascii="Tahoma" w:hAnsi="Tahoma" w:cs="Tahoma"/>
                <w:color w:val="000000"/>
                <w:sz w:val="20"/>
              </w:rPr>
            </w:pPr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>Pre-</w:t>
            </w:r>
            <w:proofErr w:type="spellStart"/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>intervention</w:t>
            </w:r>
            <w:proofErr w:type="spellEnd"/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  <w:lang w:val="en-US"/>
              </w:rPr>
            </w:pPr>
            <w:r w:rsidRPr="00456018"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• What measures or tools (e.g., pretest, critical thinking essay) were applied to determine the student status on the chosen skill or content before the intervention? </w:t>
            </w:r>
          </w:p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  <w:lang w:val="en-US"/>
              </w:rPr>
            </w:pPr>
            <w:r w:rsidRPr="00456018"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• Note: Pre-intervention may be the same as Justification (above) </w:t>
            </w:r>
          </w:p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7D" w:rsidRPr="00456018" w:rsidRDefault="00C7437D" w:rsidP="00997E78">
            <w:pPr>
              <w:rPr>
                <w:rFonts w:ascii="Tahoma" w:hAnsi="Tahoma" w:cs="Tahoma"/>
                <w:szCs w:val="24"/>
                <w:lang w:val="en-US"/>
              </w:rPr>
            </w:pPr>
          </w:p>
        </w:tc>
      </w:tr>
      <w:tr w:rsidR="00C7437D" w:rsidRPr="00456018" w:rsidTr="00C7437D">
        <w:trPr>
          <w:cantSplit/>
          <w:trHeight w:val="1134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7D" w:rsidRPr="00456018" w:rsidRDefault="00C7437D" w:rsidP="00997E78">
            <w:pPr>
              <w:rPr>
                <w:rFonts w:ascii="Tahoma" w:hAnsi="Tahoma" w:cs="Tahoma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437D" w:rsidRPr="00456018" w:rsidRDefault="00C7437D" w:rsidP="00C7437D">
            <w:pPr>
              <w:ind w:left="113" w:right="113"/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>Intervention</w:t>
            </w:r>
            <w:proofErr w:type="spellEnd"/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7D" w:rsidRDefault="00C7437D" w:rsidP="00997E78">
            <w:pPr>
              <w:rPr>
                <w:rFonts w:ascii="Tahoma" w:hAnsi="Tahoma" w:cs="Tahoma"/>
                <w:color w:val="000000"/>
                <w:sz w:val="20"/>
                <w:lang w:val="en-US"/>
              </w:rPr>
            </w:pPr>
            <w:r w:rsidRPr="00456018"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• What activities (e.g., workshop, lecture) were implemented to improve student performance in the chosen skill or content? </w:t>
            </w:r>
          </w:p>
          <w:p w:rsidR="00C7437D" w:rsidRDefault="00C7437D" w:rsidP="00997E78">
            <w:pPr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  <w:p w:rsidR="00C7437D" w:rsidRDefault="00C7437D" w:rsidP="00997E78">
            <w:pPr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7D" w:rsidRPr="00456018" w:rsidRDefault="00C7437D" w:rsidP="00997E78">
            <w:pPr>
              <w:rPr>
                <w:rFonts w:ascii="Tahoma" w:hAnsi="Tahoma" w:cs="Tahoma"/>
                <w:szCs w:val="24"/>
                <w:lang w:val="en-US"/>
              </w:rPr>
            </w:pPr>
          </w:p>
        </w:tc>
      </w:tr>
      <w:tr w:rsidR="00C7437D" w:rsidRPr="00456018" w:rsidTr="00C7437D">
        <w:trPr>
          <w:cantSplit/>
          <w:trHeight w:val="1134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7D" w:rsidRPr="00456018" w:rsidRDefault="00C7437D" w:rsidP="00997E78">
            <w:pPr>
              <w:rPr>
                <w:rFonts w:ascii="Tahoma" w:hAnsi="Tahoma" w:cs="Tahoma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7437D" w:rsidRPr="00456018" w:rsidRDefault="00C7437D" w:rsidP="00C7437D">
            <w:pPr>
              <w:ind w:left="113" w:right="113"/>
              <w:rPr>
                <w:rFonts w:ascii="Tahoma" w:hAnsi="Tahoma" w:cs="Tahoma"/>
                <w:color w:val="000000"/>
                <w:sz w:val="20"/>
              </w:rPr>
            </w:pPr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>Post-</w:t>
            </w:r>
            <w:proofErr w:type="spellStart"/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>intervention</w:t>
            </w:r>
            <w:proofErr w:type="spellEnd"/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  <w:lang w:val="en-US"/>
              </w:rPr>
            </w:pPr>
            <w:r w:rsidRPr="00456018"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• What are the criteria for success and how was the effectiveness of the intervention determined? </w:t>
            </w:r>
          </w:p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  <w:lang w:val="en-US"/>
              </w:rPr>
            </w:pPr>
            <w:r w:rsidRPr="00456018"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• What tools (e.g., post-test, post essay, exam) were used to determine student progress on the chosen skill or content? </w:t>
            </w:r>
          </w:p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  <w:lang w:val="en-US"/>
              </w:rPr>
            </w:pPr>
            <w:r w:rsidRPr="00456018"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• How were the tools applied and to whom? </w:t>
            </w:r>
          </w:p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7D" w:rsidRPr="00456018" w:rsidRDefault="00C7437D" w:rsidP="00997E78">
            <w:pPr>
              <w:rPr>
                <w:rFonts w:ascii="Tahoma" w:hAnsi="Tahoma" w:cs="Tahoma"/>
                <w:szCs w:val="24"/>
                <w:lang w:val="en-US"/>
              </w:rPr>
            </w:pPr>
          </w:p>
        </w:tc>
      </w:tr>
      <w:tr w:rsidR="00C7437D" w:rsidRPr="00456018" w:rsidTr="00C7437D">
        <w:trPr>
          <w:trHeight w:val="491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>Results</w:t>
            </w:r>
            <w:proofErr w:type="spellEnd"/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  <w:lang w:val="en-US"/>
              </w:rPr>
            </w:pPr>
            <w:r w:rsidRPr="00456018"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• What results were obtained? Indicate date of review. </w:t>
            </w:r>
          </w:p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  <w:lang w:val="en-US"/>
              </w:rPr>
            </w:pPr>
            <w:r w:rsidRPr="00456018"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• What do the results imply about the effectiveness of the intervention to improve student learning? </w:t>
            </w:r>
          </w:p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  <w:lang w:val="en-US"/>
              </w:rPr>
            </w:pPr>
            <w:r w:rsidRPr="00456018"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• Does performance differ by student group (e.g., gender)? </w:t>
            </w:r>
          </w:p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7D" w:rsidRPr="00456018" w:rsidRDefault="00C7437D" w:rsidP="00997E78">
            <w:pPr>
              <w:rPr>
                <w:rFonts w:ascii="Tahoma" w:hAnsi="Tahoma" w:cs="Tahoma"/>
                <w:szCs w:val="24"/>
                <w:lang w:val="en-US"/>
              </w:rPr>
            </w:pPr>
          </w:p>
        </w:tc>
      </w:tr>
      <w:tr w:rsidR="00C7437D" w:rsidRPr="00456018" w:rsidTr="00C7437D">
        <w:trPr>
          <w:trHeight w:val="248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>Dissemination</w:t>
            </w:r>
            <w:proofErr w:type="spellEnd"/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of </w:t>
            </w:r>
            <w:proofErr w:type="spellStart"/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>Results</w:t>
            </w:r>
            <w:proofErr w:type="spellEnd"/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  <w:lang w:val="en-US"/>
              </w:rPr>
            </w:pPr>
            <w:r w:rsidRPr="00456018"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• How, when, and to whom were the results of the assessment project disseminated? </w:t>
            </w:r>
          </w:p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7D" w:rsidRPr="00456018" w:rsidRDefault="00C7437D" w:rsidP="00997E78">
            <w:pPr>
              <w:rPr>
                <w:rFonts w:ascii="Tahoma" w:hAnsi="Tahoma" w:cs="Tahoma"/>
                <w:szCs w:val="24"/>
                <w:lang w:val="en-US"/>
              </w:rPr>
            </w:pPr>
          </w:p>
        </w:tc>
      </w:tr>
      <w:tr w:rsidR="00C7437D" w:rsidRPr="00456018" w:rsidTr="00C7437D">
        <w:trPr>
          <w:trHeight w:val="369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>Possible</w:t>
            </w:r>
            <w:proofErr w:type="spellEnd"/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>Reasons</w:t>
            </w:r>
            <w:proofErr w:type="spellEnd"/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>or</w:t>
            </w:r>
            <w:proofErr w:type="spellEnd"/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>Hypotheses</w:t>
            </w:r>
            <w:proofErr w:type="spellEnd"/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  <w:lang w:val="en-US"/>
              </w:rPr>
            </w:pPr>
            <w:r w:rsidRPr="00456018"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• What are possible explanations for the results, be they positive or negative, e.g., intervention was not effective to improve student performance? </w:t>
            </w:r>
          </w:p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7D" w:rsidRPr="00456018" w:rsidRDefault="00C7437D" w:rsidP="00997E78">
            <w:pPr>
              <w:rPr>
                <w:rFonts w:ascii="Tahoma" w:hAnsi="Tahoma" w:cs="Tahoma"/>
                <w:szCs w:val="24"/>
                <w:lang w:val="en-US"/>
              </w:rPr>
            </w:pPr>
          </w:p>
        </w:tc>
      </w:tr>
      <w:tr w:rsidR="00C7437D" w:rsidRPr="00C7437D" w:rsidTr="00C7437D">
        <w:trPr>
          <w:trHeight w:val="248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>Course</w:t>
            </w:r>
            <w:proofErr w:type="spellEnd"/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of </w:t>
            </w:r>
            <w:proofErr w:type="spellStart"/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>Action</w:t>
            </w:r>
            <w:proofErr w:type="spellEnd"/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  <w:lang w:val="en-US"/>
              </w:rPr>
            </w:pPr>
            <w:r w:rsidRPr="00456018"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• What actions have been or will be taken based on these results? Will the action require more assessment? Be explicit. </w:t>
            </w:r>
          </w:p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7D" w:rsidRPr="00456018" w:rsidRDefault="00C7437D" w:rsidP="00997E78">
            <w:pPr>
              <w:rPr>
                <w:rFonts w:ascii="Tahoma" w:hAnsi="Tahoma" w:cs="Tahoma"/>
                <w:szCs w:val="24"/>
                <w:lang w:val="en-US"/>
              </w:rPr>
            </w:pPr>
          </w:p>
        </w:tc>
      </w:tr>
      <w:tr w:rsidR="00C7437D" w:rsidRPr="00456018" w:rsidTr="00C7437D">
        <w:trPr>
          <w:trHeight w:val="248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>Next</w:t>
            </w:r>
            <w:proofErr w:type="spellEnd"/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>Assessment</w:t>
            </w:r>
            <w:proofErr w:type="spellEnd"/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>Priority</w:t>
            </w:r>
            <w:proofErr w:type="spellEnd"/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  <w:lang w:val="en-US"/>
              </w:rPr>
            </w:pPr>
            <w:r w:rsidRPr="00456018"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• What do you plan to assess next? Will you continue on this same item or assess a different skill or content? </w:t>
            </w:r>
          </w:p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7D" w:rsidRPr="00456018" w:rsidRDefault="00C7437D" w:rsidP="00997E78">
            <w:pPr>
              <w:rPr>
                <w:rFonts w:ascii="Tahoma" w:hAnsi="Tahoma" w:cs="Tahoma"/>
                <w:szCs w:val="24"/>
                <w:lang w:val="en-US"/>
              </w:rPr>
            </w:pPr>
          </w:p>
        </w:tc>
      </w:tr>
      <w:tr w:rsidR="00C7437D" w:rsidRPr="00C7437D" w:rsidTr="00C7437D">
        <w:trPr>
          <w:trHeight w:val="128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>Appendix</w:t>
            </w:r>
            <w:proofErr w:type="spellEnd"/>
            <w:r w:rsidRPr="00456018"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7D" w:rsidRPr="00C7437D" w:rsidRDefault="00C7437D" w:rsidP="00C7437D">
            <w:pPr>
              <w:rPr>
                <w:color w:val="000000"/>
                <w:sz w:val="20"/>
                <w:lang w:val="en-US"/>
              </w:rPr>
            </w:pPr>
            <w:r w:rsidRPr="00456018">
              <w:rPr>
                <w:rFonts w:ascii="Tahoma" w:hAnsi="Tahoma" w:cs="Tahoma"/>
                <w:color w:val="000000"/>
                <w:sz w:val="20"/>
                <w:lang w:val="en-US"/>
              </w:rPr>
              <w:t>• I</w:t>
            </w:r>
            <w:r w:rsidRPr="00C7437D"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nclude copies of all assessment </w:t>
            </w:r>
            <w:r w:rsidRPr="00C7437D">
              <w:rPr>
                <w:color w:val="000000"/>
                <w:sz w:val="20"/>
                <w:lang w:val="en-US"/>
              </w:rPr>
              <w:t xml:space="preserve">tools (unless distribution is restricted) </w:t>
            </w:r>
          </w:p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  <w:p w:rsidR="00C7437D" w:rsidRPr="00456018" w:rsidRDefault="00C7437D" w:rsidP="00997E78">
            <w:pPr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7D" w:rsidRPr="00C7437D" w:rsidRDefault="00C7437D" w:rsidP="00997E78">
            <w:pPr>
              <w:rPr>
                <w:rFonts w:ascii="Tahoma" w:hAnsi="Tahoma" w:cs="Tahoma"/>
                <w:szCs w:val="24"/>
                <w:lang w:val="en-US"/>
              </w:rPr>
            </w:pPr>
          </w:p>
        </w:tc>
      </w:tr>
    </w:tbl>
    <w:p w:rsidR="00C7437D" w:rsidRPr="00C7437D" w:rsidRDefault="00C7437D" w:rsidP="00C7437D">
      <w:pPr>
        <w:rPr>
          <w:lang w:val="en-US"/>
        </w:rPr>
      </w:pPr>
    </w:p>
    <w:p w:rsidR="000563BF" w:rsidRPr="00C7437D" w:rsidRDefault="000563BF" w:rsidP="00C7437D">
      <w:pPr>
        <w:jc w:val="both"/>
        <w:rPr>
          <w:rFonts w:eastAsia="Times New Roman"/>
          <w:szCs w:val="24"/>
          <w:lang w:val="en-US" w:eastAsia="en-US"/>
        </w:rPr>
      </w:pPr>
    </w:p>
    <w:sectPr w:rsidR="000563BF" w:rsidRPr="00C7437D" w:rsidSect="00C743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5840" w:h="12240" w:orient="landscape" w:code="1"/>
      <w:pgMar w:top="1440" w:right="72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F55" w:rsidRDefault="00413F55">
      <w:r>
        <w:separator/>
      </w:r>
    </w:p>
  </w:endnote>
  <w:endnote w:type="continuationSeparator" w:id="0">
    <w:p w:rsidR="00413F55" w:rsidRDefault="0041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BB6" w:rsidRDefault="00133B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BB6" w:rsidRDefault="00133B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6D0" w:rsidRDefault="006276D0" w:rsidP="003E0857">
    <w:pPr>
      <w:pStyle w:val="Footer"/>
      <w:pBdr>
        <w:bottom w:val="single" w:sz="6" w:space="0" w:color="auto"/>
      </w:pBdr>
      <w:jc w:val="center"/>
      <w:rPr>
        <w:rFonts w:ascii="Times New Roman" w:hAnsi="Times New Roman"/>
        <w:sz w:val="16"/>
        <w:szCs w:val="16"/>
      </w:rPr>
    </w:pPr>
  </w:p>
  <w:p w:rsidR="006276D0" w:rsidRDefault="006276D0">
    <w:pPr>
      <w:pStyle w:val="Footer"/>
      <w:jc w:val="center"/>
      <w:rPr>
        <w:sz w:val="14"/>
      </w:rPr>
    </w:pPr>
  </w:p>
  <w:p w:rsidR="006276D0" w:rsidRDefault="006276D0">
    <w:pPr>
      <w:pStyle w:val="Footer"/>
      <w:jc w:val="center"/>
      <w:rPr>
        <w:sz w:val="14"/>
      </w:rPr>
    </w:pPr>
    <w:r>
      <w:rPr>
        <w:sz w:val="14"/>
      </w:rPr>
      <w:t>PO Box 9000 Mayagüez, Puerto Rico 00681-9000</w:t>
    </w:r>
  </w:p>
  <w:p w:rsidR="006276D0" w:rsidRDefault="006276D0">
    <w:pPr>
      <w:pStyle w:val="Footer"/>
      <w:jc w:val="center"/>
      <w:rPr>
        <w:sz w:val="14"/>
      </w:rPr>
    </w:pPr>
    <w:r>
      <w:rPr>
        <w:sz w:val="14"/>
      </w:rPr>
      <w:t xml:space="preserve">Tel. (787)832-4040 </w:t>
    </w:r>
    <w:proofErr w:type="spellStart"/>
    <w:r>
      <w:rPr>
        <w:sz w:val="14"/>
      </w:rPr>
      <w:t>exts</w:t>
    </w:r>
    <w:proofErr w:type="spellEnd"/>
    <w:r>
      <w:rPr>
        <w:sz w:val="14"/>
      </w:rPr>
      <w:t>. 2</w:t>
    </w:r>
    <w:r w:rsidR="00133BB6">
      <w:rPr>
        <w:sz w:val="14"/>
      </w:rPr>
      <w:t>998</w:t>
    </w:r>
    <w:r>
      <w:rPr>
        <w:sz w:val="14"/>
      </w:rPr>
      <w:t xml:space="preserve">, </w:t>
    </w:r>
    <w:r w:rsidR="00133BB6">
      <w:rPr>
        <w:sz w:val="14"/>
      </w:rPr>
      <w:t>2999</w:t>
    </w:r>
  </w:p>
  <w:p w:rsidR="006276D0" w:rsidRDefault="00133BB6" w:rsidP="00DC38C3">
    <w:pPr>
      <w:pStyle w:val="Footer"/>
      <w:jc w:val="center"/>
      <w:rPr>
        <w:sz w:val="14"/>
      </w:rPr>
    </w:pPr>
    <w:r>
      <w:rPr>
        <w:sz w:val="14"/>
      </w:rPr>
      <w:t>http://omca</w:t>
    </w:r>
    <w:r w:rsidR="006276D0">
      <w:rPr>
        <w:sz w:val="14"/>
      </w:rPr>
      <w:t>.uprm.edu</w:t>
    </w:r>
  </w:p>
  <w:p w:rsidR="006276D0" w:rsidRDefault="006276D0">
    <w:pPr>
      <w:pStyle w:val="Footer"/>
      <w:jc w:val="center"/>
    </w:pPr>
    <w:r>
      <w:rPr>
        <w:sz w:val="14"/>
      </w:rPr>
      <w:t>Patrono con Igualdad de Oportunidades de Empleo - M/F/V/I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F55" w:rsidRDefault="00413F55">
      <w:r>
        <w:separator/>
      </w:r>
    </w:p>
  </w:footnote>
  <w:footnote w:type="continuationSeparator" w:id="0">
    <w:p w:rsidR="00413F55" w:rsidRDefault="00413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BB6" w:rsidRDefault="00133B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BB6" w:rsidRDefault="00133B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BB6" w:rsidRDefault="00133B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B7D0A"/>
    <w:multiLevelType w:val="hybridMultilevel"/>
    <w:tmpl w:val="7AA0D36A"/>
    <w:lvl w:ilvl="0" w:tplc="18446E5E">
      <w:start w:val="15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E0A4844"/>
    <w:multiLevelType w:val="hybridMultilevel"/>
    <w:tmpl w:val="2D7C6D6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7251BC0"/>
    <w:multiLevelType w:val="hybridMultilevel"/>
    <w:tmpl w:val="B0986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C5787"/>
    <w:multiLevelType w:val="hybridMultilevel"/>
    <w:tmpl w:val="3386E4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6C41546D"/>
    <w:multiLevelType w:val="hybridMultilevel"/>
    <w:tmpl w:val="81728B10"/>
    <w:lvl w:ilvl="0" w:tplc="63C876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3B07D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34"/>
    <w:rsid w:val="000074DB"/>
    <w:rsid w:val="000563BF"/>
    <w:rsid w:val="000568A2"/>
    <w:rsid w:val="00061335"/>
    <w:rsid w:val="000907A4"/>
    <w:rsid w:val="000B7272"/>
    <w:rsid w:val="000B776B"/>
    <w:rsid w:val="000F256D"/>
    <w:rsid w:val="00112288"/>
    <w:rsid w:val="001243EB"/>
    <w:rsid w:val="00133BB6"/>
    <w:rsid w:val="0013561A"/>
    <w:rsid w:val="00194134"/>
    <w:rsid w:val="001C739C"/>
    <w:rsid w:val="001D37DA"/>
    <w:rsid w:val="001D3F99"/>
    <w:rsid w:val="001D5359"/>
    <w:rsid w:val="001E2649"/>
    <w:rsid w:val="001E44B9"/>
    <w:rsid w:val="00273F23"/>
    <w:rsid w:val="00274A68"/>
    <w:rsid w:val="002A3555"/>
    <w:rsid w:val="002A4DED"/>
    <w:rsid w:val="002F050A"/>
    <w:rsid w:val="00331DB3"/>
    <w:rsid w:val="00332A01"/>
    <w:rsid w:val="00343350"/>
    <w:rsid w:val="00344252"/>
    <w:rsid w:val="00345AD2"/>
    <w:rsid w:val="0037547C"/>
    <w:rsid w:val="00377846"/>
    <w:rsid w:val="00382157"/>
    <w:rsid w:val="00392127"/>
    <w:rsid w:val="003A5513"/>
    <w:rsid w:val="003E0857"/>
    <w:rsid w:val="003E1ECF"/>
    <w:rsid w:val="00400090"/>
    <w:rsid w:val="00413F55"/>
    <w:rsid w:val="00435883"/>
    <w:rsid w:val="00441D04"/>
    <w:rsid w:val="00451C8E"/>
    <w:rsid w:val="004561CD"/>
    <w:rsid w:val="004652A7"/>
    <w:rsid w:val="0046712B"/>
    <w:rsid w:val="004805D8"/>
    <w:rsid w:val="00483114"/>
    <w:rsid w:val="00483AA8"/>
    <w:rsid w:val="004B284D"/>
    <w:rsid w:val="004B5C5A"/>
    <w:rsid w:val="004D1A97"/>
    <w:rsid w:val="004F503A"/>
    <w:rsid w:val="00506F9D"/>
    <w:rsid w:val="00521D68"/>
    <w:rsid w:val="00536D5B"/>
    <w:rsid w:val="0053767F"/>
    <w:rsid w:val="0054460E"/>
    <w:rsid w:val="00547CDA"/>
    <w:rsid w:val="005910B0"/>
    <w:rsid w:val="005A3EE0"/>
    <w:rsid w:val="005D1073"/>
    <w:rsid w:val="005E14EA"/>
    <w:rsid w:val="00603254"/>
    <w:rsid w:val="00612130"/>
    <w:rsid w:val="006276D0"/>
    <w:rsid w:val="00647DDE"/>
    <w:rsid w:val="006624B7"/>
    <w:rsid w:val="00674ADA"/>
    <w:rsid w:val="006837A0"/>
    <w:rsid w:val="006841F2"/>
    <w:rsid w:val="006E0616"/>
    <w:rsid w:val="006E3E40"/>
    <w:rsid w:val="00707832"/>
    <w:rsid w:val="00726A86"/>
    <w:rsid w:val="0072772E"/>
    <w:rsid w:val="00771511"/>
    <w:rsid w:val="007D20B6"/>
    <w:rsid w:val="007E02BB"/>
    <w:rsid w:val="00837E63"/>
    <w:rsid w:val="00846D6A"/>
    <w:rsid w:val="00851A2E"/>
    <w:rsid w:val="008727D9"/>
    <w:rsid w:val="008810D2"/>
    <w:rsid w:val="008A76F9"/>
    <w:rsid w:val="008E13D8"/>
    <w:rsid w:val="008E321D"/>
    <w:rsid w:val="008E7707"/>
    <w:rsid w:val="00934AEC"/>
    <w:rsid w:val="009368DB"/>
    <w:rsid w:val="0095425C"/>
    <w:rsid w:val="009804AA"/>
    <w:rsid w:val="0099032E"/>
    <w:rsid w:val="009A09B2"/>
    <w:rsid w:val="009A3DFE"/>
    <w:rsid w:val="009B29BD"/>
    <w:rsid w:val="009C4467"/>
    <w:rsid w:val="009E3565"/>
    <w:rsid w:val="009F2AC6"/>
    <w:rsid w:val="009F338A"/>
    <w:rsid w:val="009F574F"/>
    <w:rsid w:val="00A23450"/>
    <w:rsid w:val="00A27B2C"/>
    <w:rsid w:val="00A36E15"/>
    <w:rsid w:val="00A51C31"/>
    <w:rsid w:val="00A56BBF"/>
    <w:rsid w:val="00A64EAE"/>
    <w:rsid w:val="00A764B2"/>
    <w:rsid w:val="00A77974"/>
    <w:rsid w:val="00A9766B"/>
    <w:rsid w:val="00AC7627"/>
    <w:rsid w:val="00AE4770"/>
    <w:rsid w:val="00B32669"/>
    <w:rsid w:val="00B431FE"/>
    <w:rsid w:val="00B64CB8"/>
    <w:rsid w:val="00B72ECE"/>
    <w:rsid w:val="00BA06BC"/>
    <w:rsid w:val="00BC642B"/>
    <w:rsid w:val="00BD0762"/>
    <w:rsid w:val="00C00315"/>
    <w:rsid w:val="00C03CF1"/>
    <w:rsid w:val="00C20F4D"/>
    <w:rsid w:val="00C22F9C"/>
    <w:rsid w:val="00C30E8F"/>
    <w:rsid w:val="00C53160"/>
    <w:rsid w:val="00C54639"/>
    <w:rsid w:val="00C7437D"/>
    <w:rsid w:val="00CB1D78"/>
    <w:rsid w:val="00CC2805"/>
    <w:rsid w:val="00CC5D3D"/>
    <w:rsid w:val="00CD1CB4"/>
    <w:rsid w:val="00CF1D7B"/>
    <w:rsid w:val="00D56F15"/>
    <w:rsid w:val="00D641D7"/>
    <w:rsid w:val="00D81006"/>
    <w:rsid w:val="00D86D4F"/>
    <w:rsid w:val="00DC0C4A"/>
    <w:rsid w:val="00DC27D1"/>
    <w:rsid w:val="00DC38C3"/>
    <w:rsid w:val="00E22C88"/>
    <w:rsid w:val="00E375AD"/>
    <w:rsid w:val="00E472A5"/>
    <w:rsid w:val="00E57541"/>
    <w:rsid w:val="00E750DB"/>
    <w:rsid w:val="00E8323E"/>
    <w:rsid w:val="00E847F5"/>
    <w:rsid w:val="00EA10D4"/>
    <w:rsid w:val="00EC6D97"/>
    <w:rsid w:val="00ED015D"/>
    <w:rsid w:val="00ED43B1"/>
    <w:rsid w:val="00EE389D"/>
    <w:rsid w:val="00EF704E"/>
    <w:rsid w:val="00F01931"/>
    <w:rsid w:val="00F03F27"/>
    <w:rsid w:val="00F11949"/>
    <w:rsid w:val="00F4659C"/>
    <w:rsid w:val="00F471C5"/>
    <w:rsid w:val="00F551A9"/>
    <w:rsid w:val="00F97B7D"/>
    <w:rsid w:val="00FA521B"/>
    <w:rsid w:val="00FD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8499DE-C6D7-47A0-8BCF-ABB29066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4B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s-PR" w:eastAsia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24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24B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074DB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19413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483114"/>
    <w:rPr>
      <w:color w:val="808080"/>
    </w:rPr>
  </w:style>
  <w:style w:type="paragraph" w:styleId="ListParagraph">
    <w:name w:val="List Paragraph"/>
    <w:basedOn w:val="Normal"/>
    <w:uiPriority w:val="34"/>
    <w:qFormat/>
    <w:rsid w:val="00F4659C"/>
    <w:pPr>
      <w:ind w:left="720"/>
      <w:contextualSpacing/>
    </w:pPr>
  </w:style>
  <w:style w:type="table" w:styleId="TableGrid">
    <w:name w:val="Table Grid"/>
    <w:basedOn w:val="TableNormal"/>
    <w:rsid w:val="00C74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437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Corales</dc:creator>
  <cp:keywords/>
  <cp:lastModifiedBy>Admin</cp:lastModifiedBy>
  <cp:revision>2</cp:revision>
  <cp:lastPrinted>2016-12-15T14:14:00Z</cp:lastPrinted>
  <dcterms:created xsi:type="dcterms:W3CDTF">2017-01-30T12:23:00Z</dcterms:created>
  <dcterms:modified xsi:type="dcterms:W3CDTF">2017-01-30T12:23:00Z</dcterms:modified>
</cp:coreProperties>
</file>