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2AB076" w14:textId="5745EAF3" w:rsidR="002742D8" w:rsidRPr="002742D8" w:rsidRDefault="007C4DB3" w:rsidP="007C4DB3">
      <w:pPr>
        <w:spacing w:after="0" w:line="240" w:lineRule="auto"/>
        <w:jc w:val="center"/>
        <w:rPr>
          <w:sz w:val="22"/>
          <w:szCs w:val="22"/>
        </w:rPr>
        <w:sectPr w:rsidR="002742D8" w:rsidRPr="002742D8" w:rsidSect="007C4DB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sz w:val="22"/>
          <w:szCs w:val="22"/>
        </w:rPr>
        <w:drawing>
          <wp:inline distT="0" distB="0" distL="0" distR="0" wp14:anchorId="3053563A" wp14:editId="563817A9">
            <wp:extent cx="6464300" cy="914400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D4C7A" w14:textId="5F9A20F8" w:rsidR="007B70D8" w:rsidRPr="005923B3" w:rsidRDefault="00B6740F" w:rsidP="007B70D8">
      <w:pPr>
        <w:jc w:val="both"/>
        <w:rPr>
          <w:b/>
          <w:bCs/>
          <w:sz w:val="36"/>
          <w:szCs w:val="36"/>
          <w:lang w:val="es-PR"/>
        </w:rPr>
      </w:pPr>
      <w:r w:rsidRPr="00403E59">
        <w:rPr>
          <w:b/>
          <w:bCs/>
          <w:noProof/>
          <w:sz w:val="52"/>
          <w:szCs w:val="52"/>
          <w:lang w:val="es-P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EEA38A" wp14:editId="6CED9595">
                <wp:simplePos x="0" y="0"/>
                <wp:positionH relativeFrom="margin">
                  <wp:posOffset>2971800</wp:posOffset>
                </wp:positionH>
                <wp:positionV relativeFrom="paragraph">
                  <wp:posOffset>1981200</wp:posOffset>
                </wp:positionV>
                <wp:extent cx="2973705" cy="3348355"/>
                <wp:effectExtent l="228600" t="228600" r="245745" b="252095"/>
                <wp:wrapSquare wrapText="bothSides"/>
                <wp:docPr id="10" name="Rectangle: Folded Corn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705" cy="3348355"/>
                        </a:xfrm>
                        <a:prstGeom prst="foldedCorner">
                          <a:avLst/>
                        </a:prstGeom>
                        <a:solidFill>
                          <a:srgbClr val="990000">
                            <a:alpha val="74000"/>
                          </a:srgbClr>
                        </a:solidFill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91B01" w14:textId="77777777" w:rsidR="00B6740F" w:rsidRPr="00403E59" w:rsidRDefault="00B6740F" w:rsidP="00B6740F">
                            <w:pPr>
                              <w:spacing w:after="0" w:line="240" w:lineRule="auto"/>
                              <w:jc w:val="center"/>
                              <w:rPr>
                                <w:rFonts w:ascii="Daytona Condensed" w:hAnsi="Daytona Condensed" w:cs="Aldhabi"/>
                                <w:color w:val="FFFFFF" w:themeColor="background1"/>
                                <w:sz w:val="56"/>
                                <w:szCs w:val="56"/>
                                <w:lang w:val="es-PR"/>
                              </w:rPr>
                            </w:pPr>
                            <w:r w:rsidRPr="00403E59">
                              <w:rPr>
                                <w:rFonts w:ascii="Daytona Condensed" w:hAnsi="Daytona Condensed" w:cs="Aldhabi"/>
                                <w:color w:val="FFFFFF" w:themeColor="background1"/>
                                <w:sz w:val="56"/>
                                <w:szCs w:val="56"/>
                                <w:lang w:val="es-PR"/>
                              </w:rPr>
                              <w:t xml:space="preserve">Estos documentos forman parte de los anejos de su </w:t>
                            </w:r>
                          </w:p>
                          <w:p w14:paraId="2BADC83D" w14:textId="77777777" w:rsidR="00B6740F" w:rsidRPr="00403E59" w:rsidRDefault="00B6740F" w:rsidP="00B6740F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03E59">
                              <w:rPr>
                                <w:rFonts w:ascii="Daytona Condensed" w:hAnsi="Daytona Condensed" w:cs="Aldhabi"/>
                                <w:color w:val="FFFFFF" w:themeColor="background1"/>
                                <w:sz w:val="56"/>
                                <w:szCs w:val="56"/>
                                <w:lang w:val="es-PR"/>
                              </w:rPr>
                              <w:t>Plan de Negocio</w:t>
                            </w:r>
                            <w:r w:rsidRPr="00403E59">
                              <w:rPr>
                                <w:rFonts w:ascii="Daytona Condensed" w:hAnsi="Daytona Condensed" w:cs="Aldhabi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es-P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EA38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10" o:spid="_x0000_s1026" type="#_x0000_t65" style="position:absolute;left:0;text-align:left;margin-left:234pt;margin-top:156pt;width:234.15pt;height:26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xm4AIAAEoGAAAOAAAAZHJzL2Uyb0RvYy54bWysVUtv2zAMvg/YfxB0X51n0xh1iiBFhgFd&#10;W7QdelZkKTYgS5qkvPbrR0qOk245DevBpUTyI/Xxkdu7faPIVjhfG13Q/lWPEqG5KWu9LuiPt+WX&#10;G0p8YLpkymhR0IPw9G72+dPtzuZiYCqjSuEIgGif72xBqxBsnmWeV6Jh/spYoUEpjWtYgKNbZ6Vj&#10;O0BvVDbo9a6znXGldYYL7+H2PinpLOJLKXh4ktKLQFRBIbcQvy5+V/jNZrcsXztmq5q3abB/yKJh&#10;tYagHdQ9C4xsXP0XVFNzZ7yR4YqbJjNS1lzEN8Br+r0/XvNaMSviW4Acbzua/P+D5Y/bZ0fqEmoH&#10;9GjWQI1egDWm10rkZIn1KcnCOA1lAhPga2d9Dm6v9tm1Jw8iPn4vXYP/4VlkHzk+dByLfSAcLgfT&#10;yXDSG1PCQTccjm6G4zGiZid363z4KkxDUCiojDmkFCLHbPvgQ3I5mmJUb1RdLmul4sGtVwvlyJZB&#10;4afTHvwlX2Urlm4nI7xMOD6ZxzQ+4IjYQxAPQdfK7IhjQNZgcHPdIsZWFV0sxrnQYRiDeRa+mzJF&#10;60/GbTiWs1MSmEOXBDY9IsU0MFgUzlLIkPvEdpTCQQlMTOkXIaGKyG+KfIRKwVNS/aSqWCnSNWZ0&#10;OXgERGQJfHbYLcBl7ERka4+uKe/OOfF/ka1+W4XOI0Y2OnTOTa2Nu/QyFY7OMtkDZWfUoBj2q33s&#10;8CGGwZuVKQ/Q9c6kdeAtX9bQag/Mh2fmYP5hFGCnhSf4SChDQU0rUVIZ9+vSPdrDWIKWkh3sk4L6&#10;nxvmBCXqm4aBnfZHI1xA8TAaTwZwcOea1blGb5qFgc7tw/a0PIpoH9RRlM4077D65hgVVExziF1Q&#10;HtzxsAhpz8Hy5GI+j2awdCwLD/rVcgRHnnGE3vbvzNl23gKM6qM57h7o1o/jlmzRU5v5JhhZx1k8&#10;8dpWABZW6uO0XHEjnp+j1eknYPYbAAD//wMAUEsDBBQABgAIAAAAIQDtSvqq4QAAAAsBAAAPAAAA&#10;ZHJzL2Rvd25yZXYueG1sTI/NTsMwEITvSLyDtUjcqJ0GRUnIpkJI5VI40PYBnHibRPgnxG6b9ukx&#10;J3qb1Yxmv6lWs9HsRJMfnEVIFgIY2dapwXYI+936KQfmg7RKamcJ4UIeVvX9XSVL5c72i07b0LFY&#10;Yn0pEfoQxpJz3/ZkpF+4kWz0Dm4yMsRz6ria5DmWG82XQmTcyMHGD70c6a2n9nt7NAjvyaW5ik99&#10;XZs9fYjiZyMOuw3i48P8+gIs0Bz+w/CHH9GhjkyNO1rlmUZ4zvK4JSCkyTKKmCjSLAXWIORpkQKv&#10;K367of4FAAD//wMAUEsBAi0AFAAGAAgAAAAhALaDOJL+AAAA4QEAABMAAAAAAAAAAAAAAAAAAAAA&#10;AFtDb250ZW50X1R5cGVzXS54bWxQSwECLQAUAAYACAAAACEAOP0h/9YAAACUAQAACwAAAAAAAAAA&#10;AAAAAAAvAQAAX3JlbHMvLnJlbHNQSwECLQAUAAYACAAAACEALZLsZuACAABKBgAADgAAAAAAAAAA&#10;AAAAAAAuAgAAZHJzL2Uyb0RvYy54bWxQSwECLQAUAAYACAAAACEA7Ur6quEAAAALAQAADwAAAAAA&#10;AAAAAAAAAAA6BQAAZHJzL2Rvd25yZXYueG1sUEsFBgAAAAAEAAQA8wAAAEgGAAAAAA==&#10;" adj="18000" fillcolor="#900" strokecolor="#1f3763 [1604]" strokeweight="1pt">
                <v:fill opacity="48573f"/>
                <v:stroke joinstyle="miter"/>
                <v:textbox>
                  <w:txbxContent>
                    <w:p w14:paraId="2B991B01" w14:textId="77777777" w:rsidR="00B6740F" w:rsidRPr="00403E59" w:rsidRDefault="00B6740F" w:rsidP="00B6740F">
                      <w:pPr>
                        <w:spacing w:after="0" w:line="240" w:lineRule="auto"/>
                        <w:jc w:val="center"/>
                        <w:rPr>
                          <w:rFonts w:ascii="Daytona Condensed" w:hAnsi="Daytona Condensed" w:cs="Aldhabi"/>
                          <w:color w:val="FFFFFF" w:themeColor="background1"/>
                          <w:sz w:val="56"/>
                          <w:szCs w:val="56"/>
                          <w:lang w:val="es-PR"/>
                        </w:rPr>
                      </w:pPr>
                      <w:r w:rsidRPr="00403E59">
                        <w:rPr>
                          <w:rFonts w:ascii="Daytona Condensed" w:hAnsi="Daytona Condensed" w:cs="Aldhabi"/>
                          <w:color w:val="FFFFFF" w:themeColor="background1"/>
                          <w:sz w:val="56"/>
                          <w:szCs w:val="56"/>
                          <w:lang w:val="es-PR"/>
                        </w:rPr>
                        <w:t xml:space="preserve">Estos documentos forman parte de los anejos de su </w:t>
                      </w:r>
                    </w:p>
                    <w:p w14:paraId="2BADC83D" w14:textId="77777777" w:rsidR="00B6740F" w:rsidRPr="00403E59" w:rsidRDefault="00B6740F" w:rsidP="00B6740F">
                      <w:pPr>
                        <w:spacing w:after="0" w:line="240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 w:rsidRPr="00403E59">
                        <w:rPr>
                          <w:rFonts w:ascii="Daytona Condensed" w:hAnsi="Daytona Condensed" w:cs="Aldhabi"/>
                          <w:color w:val="FFFFFF" w:themeColor="background1"/>
                          <w:sz w:val="56"/>
                          <w:szCs w:val="56"/>
                          <w:lang w:val="es-PR"/>
                        </w:rPr>
                        <w:t>Plan de Negocio</w:t>
                      </w:r>
                      <w:r w:rsidRPr="00403E59">
                        <w:rPr>
                          <w:rFonts w:ascii="Daytona Condensed" w:hAnsi="Daytona Condensed" w:cs="Aldhabi"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es-PR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0D8" w:rsidRPr="005923B3">
        <w:rPr>
          <w:b/>
          <w:bCs/>
          <w:noProof/>
          <w:sz w:val="44"/>
          <w:szCs w:val="44"/>
          <w:lang w:val="es-P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80ADA8" wp14:editId="4B92C69E">
                <wp:simplePos x="0" y="0"/>
                <wp:positionH relativeFrom="margin">
                  <wp:posOffset>3184525</wp:posOffset>
                </wp:positionH>
                <wp:positionV relativeFrom="paragraph">
                  <wp:posOffset>2050415</wp:posOffset>
                </wp:positionV>
                <wp:extent cx="2757170" cy="3386455"/>
                <wp:effectExtent l="228600" t="228600" r="252730" b="252095"/>
                <wp:wrapSquare wrapText="bothSides"/>
                <wp:docPr id="1" name="Rectangle: Folded Corn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170" cy="3386455"/>
                        </a:xfrm>
                        <a:prstGeom prst="foldedCorner">
                          <a:avLst/>
                        </a:prstGeom>
                        <a:solidFill>
                          <a:srgbClr val="990000">
                            <a:alpha val="74000"/>
                          </a:srgbClr>
                        </a:solidFill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E9F23" w14:textId="77777777" w:rsidR="007B70D8" w:rsidRPr="00403E59" w:rsidRDefault="007B70D8" w:rsidP="007B70D8">
                            <w:pPr>
                              <w:spacing w:after="0" w:line="240" w:lineRule="auto"/>
                              <w:jc w:val="center"/>
                              <w:rPr>
                                <w:rFonts w:ascii="Daytona Condensed" w:hAnsi="Daytona Condensed" w:cs="Aldhabi"/>
                                <w:color w:val="FFFFFF" w:themeColor="background1"/>
                                <w:sz w:val="56"/>
                                <w:szCs w:val="56"/>
                                <w:lang w:val="es-PR"/>
                              </w:rPr>
                            </w:pPr>
                            <w:r w:rsidRPr="00403E59">
                              <w:rPr>
                                <w:rFonts w:ascii="Daytona Condensed" w:hAnsi="Daytona Condensed" w:cs="Aldhabi"/>
                                <w:color w:val="FFFFFF" w:themeColor="background1"/>
                                <w:sz w:val="56"/>
                                <w:szCs w:val="56"/>
                                <w:lang w:val="es-PR"/>
                              </w:rPr>
                              <w:t xml:space="preserve">Estos documentos forman parte de los anejos de su </w:t>
                            </w:r>
                          </w:p>
                          <w:p w14:paraId="201BB5CB" w14:textId="77777777" w:rsidR="007B70D8" w:rsidRPr="00403E59" w:rsidRDefault="007B70D8" w:rsidP="007B70D8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03E59">
                              <w:rPr>
                                <w:rFonts w:ascii="Daytona Condensed" w:hAnsi="Daytona Condensed" w:cs="Aldhabi"/>
                                <w:color w:val="FFFFFF" w:themeColor="background1"/>
                                <w:sz w:val="56"/>
                                <w:szCs w:val="56"/>
                                <w:lang w:val="es-PR"/>
                              </w:rPr>
                              <w:t>Plan de Negocio</w:t>
                            </w:r>
                            <w:r w:rsidRPr="00403E59">
                              <w:rPr>
                                <w:rFonts w:ascii="Daytona Condensed" w:hAnsi="Daytona Condensed" w:cs="Aldhabi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es-P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0ADA8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1" o:spid="_x0000_s1027" type="#_x0000_t65" style="position:absolute;left:0;text-align:left;margin-left:250.75pt;margin-top:161.45pt;width:217.1pt;height:266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q44gIAAEgGAAAOAAAAZHJzL2Uyb0RvYy54bWysVd9v2jAQfp+0/8Hy+xqgUGjUUCEqpkld&#10;W7Wd+mwcm0RybM82BPbX784OKd14mtaH9Oy7++783Q9ubveNIjvhfG10QYcXA0qE5qas9aagP15X&#10;X2aU+MB0yZTRoqAH4ent/POnm9bmYmQqo0rhCIBon7e2oFUINs8yzyvRMH9hrNCglMY1LMDRbbLS&#10;sRbQG5WNBoOrrDWutM5w4T3c3iUlnUd8KQUPj1J6EYgqKOQW4tfF7xq/2fyG5RvHbFXzLg32D1k0&#10;rNYQtIe6Y4GRrav/gmpq7ow3Mlxw02RGypqL+AZ4zXDwx2teKmZFfAuQ421Pk/9/sPxh9+RIXULt&#10;KNGsgRI9A2lMb5TIyQrLU5KlcRqqNES2WutzcHqxT647eRDx6XvpGvwPjyL7yPChZ1jsA+FwOZpO&#10;psMpFIKD7vJydjWeTBA1e3e3zoevwjQEhYLKmELKIDLMdvc+JJejKUb1RtXlqlYqHtxmvVSO7BiU&#10;/fp6AH/JV9mKpdvpGC8Tjk/mMY0POCJ2EMRD0I0yLXEMqBqNZlcdYmxU0cdinAsdLmMwz8J3U6Zo&#10;w+mkC8dy9p4E5tAngS2PSDENDBaFkxQy5D6xHaVwUAITU/pZSKgh8psiH6FS8JTUMKkqVop0jRmd&#10;Dx4BEVkCnz12B3AeOxHZ2aNryrt3TvyfZSu2FTRA7xEjGx1656bWxp17mQpHZ5nsgbITalAM+/U+&#10;9vf42L1rUx6g551Jy8Bbvqqh1e6ZD0/MwfRDe8JGC4/wkVCGgppOoqQy7te5e7SHoQQtJS1sk4L6&#10;n1vmBCXqm4ZxvR6Ox7h+4mE8mY7g4E4161ON3jZLA50LIwnZRRHtgzqK0pnmDRbfAqOCimkOsQvK&#10;gzseliFtOVidXCwW0QxWjmXhXr9YjuDIM47Q6/6NOdvNW4BRfTDHzQPd+nHcki16arPYBiPrOIvI&#10;dOK1qwCsq9THabXiPjw9R6v3H4D5bwAAAP//AwBQSwMEFAAGAAgAAAAhAFpsmRbhAAAACwEAAA8A&#10;AABkcnMvZG93bnJldi54bWxMj8tOwzAQRfdI/IM1SOyonVQpTcikQkhlU1jQ9gOceJpE+BFit037&#10;9ZhVWY7u0b1nytVkNDvR6HtnEZKZAEa2caq3LcJ+t35aAvNBWiW1s4RwIQ+r6v6ulIVyZ/tFp21o&#10;WSyxvpAIXQhDwblvOjLSz9xANmYHNxoZ4jm2XI3yHMuN5qkQC25kb+NCJwd666j53h4Nwntyqa/i&#10;U1/XZk8fIv/ZiMNug/j4ML2+AAs0hRsMf/pRHaroVLujVZ5phEwkWUQR5mmaA4tEPs+egdUIy2yR&#10;Aq9K/v+H6hcAAP//AwBQSwECLQAUAAYACAAAACEAtoM4kv4AAADhAQAAEwAAAAAAAAAAAAAAAAAA&#10;AAAAW0NvbnRlbnRfVHlwZXNdLnhtbFBLAQItABQABgAIAAAAIQA4/SH/1gAAAJQBAAALAAAAAAAA&#10;AAAAAAAAAC8BAABfcmVscy8ucmVsc1BLAQItABQABgAIAAAAIQCP0yq44gIAAEgGAAAOAAAAAAAA&#10;AAAAAAAAAC4CAABkcnMvZTJvRG9jLnhtbFBLAQItABQABgAIAAAAIQBabJkW4QAAAAsBAAAPAAAA&#10;AAAAAAAAAAAAADwFAABkcnMvZG93bnJldi54bWxQSwUGAAAAAAQABADzAAAASgYAAAAA&#10;" adj="18000" fillcolor="#900" strokecolor="#1f3763 [1604]" strokeweight="1pt">
                <v:fill opacity="48573f"/>
                <v:stroke joinstyle="miter"/>
                <v:textbox>
                  <w:txbxContent>
                    <w:p w14:paraId="22AE9F23" w14:textId="77777777" w:rsidR="007B70D8" w:rsidRPr="00403E59" w:rsidRDefault="007B70D8" w:rsidP="007B70D8">
                      <w:pPr>
                        <w:spacing w:after="0" w:line="240" w:lineRule="auto"/>
                        <w:jc w:val="center"/>
                        <w:rPr>
                          <w:rFonts w:ascii="Daytona Condensed" w:hAnsi="Daytona Condensed" w:cs="Aldhabi"/>
                          <w:color w:val="FFFFFF" w:themeColor="background1"/>
                          <w:sz w:val="56"/>
                          <w:szCs w:val="56"/>
                          <w:lang w:val="es-PR"/>
                        </w:rPr>
                      </w:pPr>
                      <w:r w:rsidRPr="00403E59">
                        <w:rPr>
                          <w:rFonts w:ascii="Daytona Condensed" w:hAnsi="Daytona Condensed" w:cs="Aldhabi"/>
                          <w:color w:val="FFFFFF" w:themeColor="background1"/>
                          <w:sz w:val="56"/>
                          <w:szCs w:val="56"/>
                          <w:lang w:val="es-PR"/>
                        </w:rPr>
                        <w:t xml:space="preserve">Estos documentos forman parte de los anejos de su </w:t>
                      </w:r>
                    </w:p>
                    <w:p w14:paraId="201BB5CB" w14:textId="77777777" w:rsidR="007B70D8" w:rsidRPr="00403E59" w:rsidRDefault="007B70D8" w:rsidP="007B70D8">
                      <w:pPr>
                        <w:spacing w:after="0" w:line="240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 w:rsidRPr="00403E59">
                        <w:rPr>
                          <w:rFonts w:ascii="Daytona Condensed" w:hAnsi="Daytona Condensed" w:cs="Aldhabi"/>
                          <w:color w:val="FFFFFF" w:themeColor="background1"/>
                          <w:sz w:val="56"/>
                          <w:szCs w:val="56"/>
                          <w:lang w:val="es-PR"/>
                        </w:rPr>
                        <w:t>Plan de Negocio</w:t>
                      </w:r>
                      <w:r w:rsidRPr="00403E59">
                        <w:rPr>
                          <w:rFonts w:ascii="Daytona Condensed" w:hAnsi="Daytona Condensed" w:cs="Aldhabi"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es-PR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0D8" w:rsidRPr="005923B3">
        <w:rPr>
          <w:b/>
          <w:bCs/>
          <w:sz w:val="40"/>
          <w:szCs w:val="40"/>
          <w:lang w:val="es-PR"/>
        </w:rPr>
        <w:t>Este documento le ayudará a mantener un archivo de los documentos vigentes de su FINCA o AGRONEGOCIO.  Imprima esta publicación coloque cada una de las hojas en una mica (</w:t>
      </w:r>
      <w:proofErr w:type="spellStart"/>
      <w:r w:rsidR="007B70D8" w:rsidRPr="005923B3">
        <w:rPr>
          <w:b/>
          <w:bCs/>
          <w:i/>
          <w:iCs/>
          <w:sz w:val="40"/>
          <w:szCs w:val="40"/>
          <w:lang w:val="es-PR"/>
        </w:rPr>
        <w:t>sheet</w:t>
      </w:r>
      <w:proofErr w:type="spellEnd"/>
      <w:r w:rsidR="007B70D8" w:rsidRPr="005923B3">
        <w:rPr>
          <w:b/>
          <w:bCs/>
          <w:i/>
          <w:iCs/>
          <w:sz w:val="40"/>
          <w:szCs w:val="40"/>
          <w:lang w:val="es-PR"/>
        </w:rPr>
        <w:t xml:space="preserve"> protector</w:t>
      </w:r>
      <w:r w:rsidR="007B70D8" w:rsidRPr="005923B3">
        <w:rPr>
          <w:b/>
          <w:bCs/>
          <w:sz w:val="40"/>
          <w:szCs w:val="40"/>
          <w:lang w:val="es-PR"/>
        </w:rPr>
        <w:t>), coloque cada uno de los documentos en la mica correspondiente.  Posiblemente va a necesitar por lo menos una carpeta (</w:t>
      </w:r>
      <w:proofErr w:type="spellStart"/>
      <w:r w:rsidR="007B70D8" w:rsidRPr="005923B3">
        <w:rPr>
          <w:b/>
          <w:bCs/>
          <w:sz w:val="40"/>
          <w:szCs w:val="40"/>
          <w:lang w:val="es-PR"/>
        </w:rPr>
        <w:t>binder</w:t>
      </w:r>
      <w:proofErr w:type="spellEnd"/>
      <w:r w:rsidR="007B70D8" w:rsidRPr="005923B3">
        <w:rPr>
          <w:b/>
          <w:bCs/>
          <w:sz w:val="40"/>
          <w:szCs w:val="40"/>
          <w:lang w:val="es-PR"/>
        </w:rPr>
        <w:t xml:space="preserve">) de </w:t>
      </w:r>
      <w:r w:rsidR="007B70D8">
        <w:rPr>
          <w:b/>
          <w:bCs/>
          <w:sz w:val="40"/>
          <w:szCs w:val="40"/>
          <w:lang w:val="es-PR"/>
        </w:rPr>
        <w:t>1</w:t>
      </w:r>
      <w:r w:rsidR="007B70D8" w:rsidRPr="005923B3">
        <w:rPr>
          <w:b/>
          <w:bCs/>
          <w:sz w:val="40"/>
          <w:szCs w:val="40"/>
          <w:lang w:val="es-PR"/>
        </w:rPr>
        <w:t>” para colocar todos los documentos</w:t>
      </w:r>
      <w:r w:rsidR="007B70D8" w:rsidRPr="005923B3">
        <w:rPr>
          <w:b/>
          <w:bCs/>
          <w:sz w:val="36"/>
          <w:szCs w:val="36"/>
          <w:lang w:val="es-PR"/>
        </w:rPr>
        <w:t>.</w:t>
      </w:r>
    </w:p>
    <w:p w14:paraId="1ECE42F1" w14:textId="77777777" w:rsidR="00B6740F" w:rsidRPr="00403E59" w:rsidRDefault="00B6740F" w:rsidP="00B6740F">
      <w:pPr>
        <w:jc w:val="both"/>
        <w:rPr>
          <w:b/>
          <w:bCs/>
          <w:sz w:val="36"/>
          <w:szCs w:val="36"/>
          <w:lang w:val="es-PR"/>
        </w:rPr>
      </w:pPr>
    </w:p>
    <w:p w14:paraId="2AC352FD" w14:textId="69AD532C" w:rsidR="002742D8" w:rsidRPr="002742D8" w:rsidRDefault="00B6740F" w:rsidP="00E153B3">
      <w:pPr>
        <w:jc w:val="both"/>
        <w:rPr>
          <w:sz w:val="22"/>
          <w:szCs w:val="22"/>
          <w:lang w:val="es-PR"/>
        </w:rPr>
      </w:pPr>
      <w:r w:rsidRPr="00403E59">
        <w:rPr>
          <w:b/>
          <w:bCs/>
          <w:sz w:val="48"/>
          <w:szCs w:val="48"/>
          <w:lang w:val="es-PR"/>
        </w:rPr>
        <w:t xml:space="preserve">Recuerde de llevar la carpeta cuando vaya a realizar algún tipo de gestión en alguna oficina del gobierno.  </w:t>
      </w:r>
      <w:r w:rsidR="0000729D">
        <w:rPr>
          <w:b/>
          <w:bCs/>
          <w:sz w:val="48"/>
          <w:szCs w:val="48"/>
          <w:lang w:val="es-PR"/>
        </w:rPr>
        <w:t xml:space="preserve">Verifique tener siempre todos los </w:t>
      </w:r>
      <w:proofErr w:type="gramStart"/>
      <w:r w:rsidR="0000729D">
        <w:rPr>
          <w:b/>
          <w:bCs/>
          <w:sz w:val="48"/>
          <w:szCs w:val="48"/>
          <w:lang w:val="es-PR"/>
        </w:rPr>
        <w:t>documentos  antes</w:t>
      </w:r>
      <w:proofErr w:type="gramEnd"/>
      <w:r w:rsidR="0000729D">
        <w:rPr>
          <w:b/>
          <w:bCs/>
          <w:sz w:val="48"/>
          <w:szCs w:val="48"/>
          <w:lang w:val="es-PR"/>
        </w:rPr>
        <w:t xml:space="preserve"> de </w:t>
      </w:r>
      <w:r w:rsidRPr="00403E59">
        <w:rPr>
          <w:b/>
          <w:bCs/>
          <w:sz w:val="48"/>
          <w:szCs w:val="48"/>
          <w:lang w:val="es-PR"/>
        </w:rPr>
        <w:t>asistir a la agencia de gobierno</w:t>
      </w:r>
      <w:r w:rsidR="0000729D">
        <w:rPr>
          <w:b/>
          <w:bCs/>
          <w:sz w:val="48"/>
          <w:szCs w:val="48"/>
          <w:lang w:val="es-PR"/>
        </w:rPr>
        <w:t xml:space="preserve">.  EN algunas ocasiones le pueden </w:t>
      </w:r>
      <w:proofErr w:type="gramStart"/>
      <w:r w:rsidR="0000729D">
        <w:rPr>
          <w:b/>
          <w:bCs/>
          <w:sz w:val="48"/>
          <w:szCs w:val="48"/>
          <w:lang w:val="es-PR"/>
        </w:rPr>
        <w:t>solicitar</w:t>
      </w:r>
      <w:proofErr w:type="gramEnd"/>
      <w:r w:rsidR="0000729D">
        <w:rPr>
          <w:b/>
          <w:bCs/>
          <w:sz w:val="48"/>
          <w:szCs w:val="48"/>
          <w:lang w:val="es-PR"/>
        </w:rPr>
        <w:t xml:space="preserve"> </w:t>
      </w:r>
      <w:r w:rsidRPr="00403E59">
        <w:rPr>
          <w:b/>
          <w:bCs/>
          <w:sz w:val="48"/>
          <w:szCs w:val="48"/>
          <w:lang w:val="es-PR"/>
        </w:rPr>
        <w:t>por ejemplo: ASUME, certificado de buena conducta, certificación negativa de hacienda, recibos de agua o luz, entre otros.</w:t>
      </w:r>
    </w:p>
    <w:p w14:paraId="0841CFF2" w14:textId="265A7DC9" w:rsidR="002742D8" w:rsidRPr="007C4DB3" w:rsidRDefault="00B6740F" w:rsidP="00B6740F">
      <w:pPr>
        <w:rPr>
          <w:b/>
          <w:bCs/>
          <w:sz w:val="96"/>
          <w:szCs w:val="96"/>
          <w:lang w:val="es-PR"/>
        </w:rPr>
      </w:pPr>
      <w:r>
        <w:rPr>
          <w:b/>
          <w:bCs/>
          <w:sz w:val="96"/>
          <w:szCs w:val="96"/>
          <w:lang w:val="es-PR"/>
        </w:rPr>
        <w:br w:type="page"/>
      </w:r>
      <w:r w:rsidR="002742D8" w:rsidRPr="007C4DB3">
        <w:rPr>
          <w:b/>
          <w:bCs/>
          <w:sz w:val="96"/>
          <w:szCs w:val="96"/>
          <w:lang w:val="es-PR"/>
        </w:rPr>
        <w:lastRenderedPageBreak/>
        <w:t>DOCUMENTOS DE TENENCIA LEGAL</w:t>
      </w:r>
    </w:p>
    <w:p w14:paraId="4650EC03" w14:textId="77777777" w:rsidR="002742D8" w:rsidRPr="007C4DB3" w:rsidRDefault="002742D8" w:rsidP="007C4DB3">
      <w:pPr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br w:type="page"/>
      </w:r>
    </w:p>
    <w:p w14:paraId="54972F23" w14:textId="563EE7D6" w:rsidR="002742D8" w:rsidRPr="007C4DB3" w:rsidRDefault="002742D8" w:rsidP="007C4DB3">
      <w:pPr>
        <w:spacing w:after="0" w:line="240" w:lineRule="auto"/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lastRenderedPageBreak/>
        <w:t>CERTIFICADO DE AGRICULTOR BONAFIDE</w:t>
      </w:r>
    </w:p>
    <w:p w14:paraId="6E8E5597" w14:textId="77777777" w:rsidR="002742D8" w:rsidRPr="007C4DB3" w:rsidRDefault="002742D8" w:rsidP="007C4DB3">
      <w:pPr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br w:type="page"/>
      </w:r>
    </w:p>
    <w:p w14:paraId="03AC83CE" w14:textId="297AFED1" w:rsidR="002742D8" w:rsidRPr="007C4DB3" w:rsidRDefault="002742D8" w:rsidP="007C4DB3">
      <w:pPr>
        <w:spacing w:after="0" w:line="240" w:lineRule="auto"/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lastRenderedPageBreak/>
        <w:t>PERMISO DE USO PLANILLAS DE LOS ÚLTIMOS 5 AÑOS</w:t>
      </w:r>
    </w:p>
    <w:p w14:paraId="0B7A0D07" w14:textId="77777777" w:rsidR="002742D8" w:rsidRPr="007C4DB3" w:rsidRDefault="002742D8" w:rsidP="007C4DB3">
      <w:pPr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br w:type="page"/>
      </w:r>
    </w:p>
    <w:p w14:paraId="09E79A61" w14:textId="5BF65BF6" w:rsidR="002742D8" w:rsidRPr="007C4DB3" w:rsidRDefault="002742D8" w:rsidP="007C4DB3">
      <w:pPr>
        <w:spacing w:after="0" w:line="240" w:lineRule="auto"/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lastRenderedPageBreak/>
        <w:t>CERTIFICACIONES DE DEUDA DE HACIENDA</w:t>
      </w:r>
    </w:p>
    <w:p w14:paraId="4D358CC0" w14:textId="77777777" w:rsidR="002742D8" w:rsidRPr="007C4DB3" w:rsidRDefault="002742D8" w:rsidP="007C4DB3">
      <w:pPr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br w:type="page"/>
      </w:r>
    </w:p>
    <w:p w14:paraId="5FD3352E" w14:textId="645287ED" w:rsidR="002742D8" w:rsidRPr="007C4DB3" w:rsidRDefault="002742D8" w:rsidP="007C4DB3">
      <w:pPr>
        <w:spacing w:after="0" w:line="240" w:lineRule="auto"/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lastRenderedPageBreak/>
        <w:t>REGISTRO DE COMERCIANTE</w:t>
      </w:r>
    </w:p>
    <w:p w14:paraId="45C6D90C" w14:textId="77777777" w:rsidR="002742D8" w:rsidRPr="007C4DB3" w:rsidRDefault="002742D8" w:rsidP="007C4DB3">
      <w:pPr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br w:type="page"/>
      </w:r>
    </w:p>
    <w:p w14:paraId="44ABFD61" w14:textId="1532E262" w:rsidR="002742D8" w:rsidRPr="007C4DB3" w:rsidRDefault="002742D8" w:rsidP="007C4DB3">
      <w:pPr>
        <w:spacing w:after="0" w:line="240" w:lineRule="auto"/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lastRenderedPageBreak/>
        <w:t>CERTIFICADO DE CUMPLIMIENTO</w:t>
      </w:r>
    </w:p>
    <w:p w14:paraId="1C79AD05" w14:textId="77777777" w:rsidR="002742D8" w:rsidRPr="007C4DB3" w:rsidRDefault="002742D8" w:rsidP="007C4DB3">
      <w:pPr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br w:type="page"/>
      </w:r>
    </w:p>
    <w:p w14:paraId="1FA71403" w14:textId="78818935" w:rsidR="002742D8" w:rsidRPr="007C4DB3" w:rsidRDefault="002742D8" w:rsidP="007C4DB3">
      <w:pPr>
        <w:spacing w:after="0" w:line="240" w:lineRule="auto"/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lastRenderedPageBreak/>
        <w:t>CERTIFICADO INCORPORACIÓN</w:t>
      </w:r>
    </w:p>
    <w:p w14:paraId="30BEF163" w14:textId="77777777" w:rsidR="002742D8" w:rsidRPr="007C4DB3" w:rsidRDefault="002742D8" w:rsidP="007C4DB3">
      <w:pPr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br w:type="page"/>
      </w:r>
    </w:p>
    <w:p w14:paraId="67B77E7F" w14:textId="02EF488D" w:rsidR="002742D8" w:rsidRPr="007C4DB3" w:rsidRDefault="002742D8" w:rsidP="007C4DB3">
      <w:pPr>
        <w:spacing w:after="0" w:line="240" w:lineRule="auto"/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lastRenderedPageBreak/>
        <w:t>INFORME ANUAL DE CORPORACIONES PARA EL DEPARTAMENTO DE ESTADO</w:t>
      </w:r>
    </w:p>
    <w:p w14:paraId="195DBDEF" w14:textId="77777777" w:rsidR="002742D8" w:rsidRPr="007C4DB3" w:rsidRDefault="002742D8" w:rsidP="007C4DB3">
      <w:pPr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br w:type="page"/>
      </w:r>
    </w:p>
    <w:p w14:paraId="057CABF3" w14:textId="5C23804C" w:rsidR="002742D8" w:rsidRPr="007C4DB3" w:rsidRDefault="002742D8" w:rsidP="007C4DB3">
      <w:pPr>
        <w:spacing w:after="0" w:line="240" w:lineRule="auto"/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lastRenderedPageBreak/>
        <w:t>RESOLUCIÓN CORPORATIVA PARA REPRESENTACIÓN LEGAL</w:t>
      </w:r>
    </w:p>
    <w:p w14:paraId="515E958D" w14:textId="77777777" w:rsidR="002742D8" w:rsidRPr="007C4DB3" w:rsidRDefault="002742D8" w:rsidP="007C4DB3">
      <w:pPr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br w:type="page"/>
      </w:r>
    </w:p>
    <w:p w14:paraId="152439A6" w14:textId="3C4C2CC7" w:rsidR="002742D8" w:rsidRPr="007C4DB3" w:rsidRDefault="002742D8" w:rsidP="007C4DB3">
      <w:pPr>
        <w:spacing w:after="0" w:line="240" w:lineRule="auto"/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lastRenderedPageBreak/>
        <w:t>CERTIFICADO DE CUMPLIMIENTO DEL DEPARTAMENTO DE ESTADO</w:t>
      </w:r>
    </w:p>
    <w:p w14:paraId="626F14AF" w14:textId="77777777" w:rsidR="002742D8" w:rsidRPr="007C4DB3" w:rsidRDefault="002742D8" w:rsidP="007C4DB3">
      <w:pPr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br w:type="page"/>
      </w:r>
    </w:p>
    <w:p w14:paraId="36D1EE5E" w14:textId="349C1219" w:rsidR="002742D8" w:rsidRPr="007C4DB3" w:rsidRDefault="002742D8" w:rsidP="007C4DB3">
      <w:pPr>
        <w:spacing w:after="0" w:line="240" w:lineRule="auto"/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lastRenderedPageBreak/>
        <w:t>CERTIFICACIÓN DE DEUDA DTRH</w:t>
      </w:r>
    </w:p>
    <w:p w14:paraId="7DB09CF1" w14:textId="77777777" w:rsidR="002742D8" w:rsidRPr="007C4DB3" w:rsidRDefault="002742D8" w:rsidP="007C4DB3">
      <w:pPr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br w:type="page"/>
      </w:r>
    </w:p>
    <w:p w14:paraId="6AC14B79" w14:textId="5A7961FA" w:rsidR="002742D8" w:rsidRPr="007C4DB3" w:rsidRDefault="002742D8" w:rsidP="007C4DB3">
      <w:pPr>
        <w:spacing w:after="0" w:line="240" w:lineRule="auto"/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lastRenderedPageBreak/>
        <w:t>CERTIFICACIÓN DE ASUME</w:t>
      </w:r>
    </w:p>
    <w:p w14:paraId="3C3CED69" w14:textId="77777777" w:rsidR="002742D8" w:rsidRPr="007C4DB3" w:rsidRDefault="002742D8" w:rsidP="007C4DB3">
      <w:pPr>
        <w:jc w:val="center"/>
        <w:rPr>
          <w:b/>
          <w:bCs/>
          <w:sz w:val="96"/>
          <w:szCs w:val="96"/>
          <w:lang w:val="es-PR"/>
        </w:rPr>
      </w:pPr>
      <w:r w:rsidRPr="007C4DB3">
        <w:rPr>
          <w:b/>
          <w:bCs/>
          <w:sz w:val="96"/>
          <w:szCs w:val="96"/>
          <w:lang w:val="es-PR"/>
        </w:rPr>
        <w:br w:type="page"/>
      </w:r>
    </w:p>
    <w:p w14:paraId="133AABBB" w14:textId="77777777" w:rsidR="007C4DB3" w:rsidRPr="007C4DB3" w:rsidRDefault="002742D8" w:rsidP="007C4DB3">
      <w:pPr>
        <w:spacing w:after="0" w:line="240" w:lineRule="auto"/>
        <w:jc w:val="center"/>
        <w:rPr>
          <w:b/>
          <w:bCs/>
          <w:sz w:val="96"/>
          <w:szCs w:val="96"/>
          <w:lang w:val="es-PR"/>
        </w:rPr>
        <w:sectPr w:rsidR="007C4DB3" w:rsidRPr="007C4DB3" w:rsidSect="002742D8">
          <w:pgSz w:w="12240" w:h="15840" w:code="1"/>
          <w:pgMar w:top="1440" w:right="1440" w:bottom="1440" w:left="1440" w:header="720" w:footer="720" w:gutter="0"/>
          <w:cols w:space="720"/>
          <w:vAlign w:val="center"/>
          <w:docGrid w:linePitch="360"/>
        </w:sectPr>
      </w:pPr>
      <w:r w:rsidRPr="007C4DB3">
        <w:rPr>
          <w:b/>
          <w:bCs/>
          <w:sz w:val="96"/>
          <w:szCs w:val="96"/>
          <w:lang w:val="es-PR"/>
        </w:rPr>
        <w:lastRenderedPageBreak/>
        <w:t>EVIDENCIA DE DUNS Y SAM NUMBER</w:t>
      </w:r>
      <w:r w:rsidR="007C4DB3" w:rsidRPr="007C4DB3">
        <w:rPr>
          <w:b/>
          <w:bCs/>
          <w:sz w:val="96"/>
          <w:szCs w:val="96"/>
          <w:lang w:val="es-PR"/>
        </w:rPr>
        <w:t xml:space="preserve"> </w:t>
      </w:r>
    </w:p>
    <w:p w14:paraId="19C7619B" w14:textId="77777777" w:rsidR="007C4DB3" w:rsidRPr="007C4DB3" w:rsidRDefault="007C4DB3" w:rsidP="007C4DB3">
      <w:pPr>
        <w:jc w:val="center"/>
        <w:rPr>
          <w:b/>
          <w:bCs/>
          <w:lang w:val="es-PR"/>
        </w:rPr>
      </w:pPr>
      <w:r w:rsidRPr="007C4DB3">
        <w:rPr>
          <w:b/>
          <w:bCs/>
          <w:lang w:val="es-PR"/>
        </w:rPr>
        <w:lastRenderedPageBreak/>
        <w:t>DOCUMENTOS IMPORTANTES DE LA FINCA O AGRONEGOCIO</w:t>
      </w:r>
    </w:p>
    <w:p w14:paraId="10F82F95" w14:textId="02461D4F" w:rsidR="007C4DB3" w:rsidRPr="007C4DB3" w:rsidRDefault="007C4DB3" w:rsidP="007C4DB3">
      <w:pPr>
        <w:jc w:val="both"/>
        <w:rPr>
          <w:lang w:val="es-PR"/>
        </w:rPr>
      </w:pPr>
      <w:r w:rsidRPr="007C4DB3">
        <w:rPr>
          <w:lang w:val="es-PR"/>
        </w:rPr>
        <w:t>Est</w:t>
      </w:r>
      <w:r w:rsidR="00D55A64">
        <w:rPr>
          <w:lang w:val="es-PR"/>
        </w:rPr>
        <w:t xml:space="preserve">e documento </w:t>
      </w:r>
      <w:r w:rsidRPr="007C4DB3">
        <w:rPr>
          <w:lang w:val="es-PR"/>
        </w:rPr>
        <w:t>le va a permitir organizar todos los documentos que</w:t>
      </w:r>
      <w:r>
        <w:rPr>
          <w:lang w:val="es-PR"/>
        </w:rPr>
        <w:t xml:space="preserve"> </w:t>
      </w:r>
      <w:r w:rsidRPr="007C4DB3">
        <w:rPr>
          <w:b/>
          <w:bCs/>
          <w:u w:val="single"/>
          <w:lang w:val="es-PR"/>
        </w:rPr>
        <w:t>por lo general</w:t>
      </w:r>
      <w:r w:rsidRPr="007C4DB3">
        <w:rPr>
          <w:lang w:val="es-PR"/>
        </w:rPr>
        <w:t xml:space="preserve"> necesita usted </w:t>
      </w:r>
      <w:r>
        <w:rPr>
          <w:lang w:val="es-PR"/>
        </w:rPr>
        <w:t xml:space="preserve">tener </w:t>
      </w:r>
      <w:r w:rsidRPr="007C4DB3">
        <w:rPr>
          <w:lang w:val="es-PR"/>
        </w:rPr>
        <w:t xml:space="preserve">en caso de </w:t>
      </w:r>
      <w:r>
        <w:rPr>
          <w:lang w:val="es-PR"/>
        </w:rPr>
        <w:t>asistir a alguna oficina de gobierno p</w:t>
      </w:r>
      <w:r w:rsidRPr="007C4DB3">
        <w:rPr>
          <w:lang w:val="es-PR"/>
        </w:rPr>
        <w:t xml:space="preserve">ara poder solicitar ayudas para su negocio. Le sugerimos que </w:t>
      </w:r>
      <w:r>
        <w:rPr>
          <w:lang w:val="es-PR"/>
        </w:rPr>
        <w:t xml:space="preserve">siempre revise tener todos los documentos que necesita antes de salir a realizar alguna diligencia a alguna oficina del gobierno.  </w:t>
      </w:r>
      <w:r w:rsidRPr="007C4DB3">
        <w:rPr>
          <w:lang w:val="es-PR"/>
        </w:rPr>
        <w:t xml:space="preserve">Mantenga </w:t>
      </w:r>
      <w:r>
        <w:rPr>
          <w:lang w:val="es-PR"/>
        </w:rPr>
        <w:t xml:space="preserve">esta carpeta </w:t>
      </w:r>
      <w:r w:rsidRPr="007C4DB3">
        <w:rPr>
          <w:lang w:val="es-PR"/>
        </w:rPr>
        <w:t>en un lugar seguro en caso de que ocurra una emergencia.  Su Contador Público Autorizado puede tener copia</w:t>
      </w:r>
      <w:r>
        <w:rPr>
          <w:lang w:val="es-PR"/>
        </w:rPr>
        <w:t xml:space="preserve"> de estos documentos</w:t>
      </w:r>
      <w:r w:rsidRPr="007C4DB3">
        <w:rPr>
          <w:lang w:val="es-PR"/>
        </w:rPr>
        <w:t xml:space="preserve">, pero es imprescindible que usted mantenga copia de sus documentos también.  </w:t>
      </w:r>
      <w:r>
        <w:rPr>
          <w:lang w:val="es-PR"/>
        </w:rPr>
        <w:t>Estos documentos forman parte de su Plan de Negocios,</w:t>
      </w:r>
      <w:r w:rsidR="00E0641F">
        <w:rPr>
          <w:lang w:val="es-PR"/>
        </w:rPr>
        <w:t xml:space="preserve"> </w:t>
      </w:r>
      <w:r>
        <w:rPr>
          <w:lang w:val="es-PR"/>
        </w:rPr>
        <w:t>sección de anejos.</w:t>
      </w:r>
    </w:p>
    <w:p w14:paraId="70AB042D" w14:textId="77777777" w:rsidR="007C4DB3" w:rsidRPr="007C4DB3" w:rsidRDefault="007C4DB3" w:rsidP="007C4DB3">
      <w:pPr>
        <w:spacing w:after="0" w:line="240" w:lineRule="auto"/>
        <w:rPr>
          <w:rFonts w:eastAsia="Times New Roman"/>
          <w:b/>
          <w:bCs/>
          <w:color w:val="000000"/>
          <w:lang w:val="es-PR"/>
        </w:rPr>
      </w:pPr>
    </w:p>
    <w:p w14:paraId="6BCC23B6" w14:textId="77777777" w:rsidR="007C4DB3" w:rsidRPr="007C4DB3" w:rsidRDefault="007C4DB3" w:rsidP="007C4DB3">
      <w:pPr>
        <w:spacing w:after="0" w:line="240" w:lineRule="auto"/>
        <w:rPr>
          <w:rFonts w:eastAsia="Times New Roman"/>
          <w:b/>
          <w:bCs/>
          <w:color w:val="000000"/>
          <w:lang w:val="es-PR"/>
        </w:rPr>
      </w:pPr>
    </w:p>
    <w:p w14:paraId="1182F694" w14:textId="77777777" w:rsidR="007C4DB3" w:rsidRPr="007C4DB3" w:rsidRDefault="007C4DB3" w:rsidP="007C4DB3">
      <w:pPr>
        <w:spacing w:after="0" w:line="240" w:lineRule="auto"/>
        <w:rPr>
          <w:rFonts w:eastAsia="Times New Roman"/>
          <w:b/>
          <w:bCs/>
          <w:color w:val="000000"/>
          <w:lang w:val="es-PR"/>
        </w:rPr>
      </w:pPr>
      <w:r w:rsidRPr="007C4DB3">
        <w:rPr>
          <w:rFonts w:eastAsia="Times New Roman"/>
          <w:b/>
          <w:bCs/>
          <w:color w:val="000000"/>
          <w:lang w:val="es-PR"/>
        </w:rPr>
        <w:t>Preparado por:</w:t>
      </w:r>
    </w:p>
    <w:p w14:paraId="683A502C" w14:textId="77777777" w:rsidR="007C4DB3" w:rsidRPr="007C4DB3" w:rsidRDefault="007C4DB3" w:rsidP="007C4DB3">
      <w:pPr>
        <w:spacing w:after="0" w:line="240" w:lineRule="auto"/>
        <w:rPr>
          <w:lang w:val="es-PR"/>
        </w:rPr>
      </w:pPr>
    </w:p>
    <w:p w14:paraId="2022A1F8" w14:textId="77777777" w:rsidR="007C4DB3" w:rsidRPr="007C4DB3" w:rsidRDefault="007C4DB3" w:rsidP="007C4DB3">
      <w:pPr>
        <w:spacing w:after="0" w:line="240" w:lineRule="auto"/>
        <w:rPr>
          <w:lang w:val="es-PR"/>
        </w:rPr>
      </w:pPr>
      <w:r w:rsidRPr="007C4DB3">
        <w:rPr>
          <w:noProof/>
          <w:lang w:val="es-P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C54A1B" wp14:editId="3BB8C780">
                <wp:simplePos x="0" y="0"/>
                <wp:positionH relativeFrom="column">
                  <wp:posOffset>3241675</wp:posOffset>
                </wp:positionH>
                <wp:positionV relativeFrom="paragraph">
                  <wp:posOffset>26670</wp:posOffset>
                </wp:positionV>
                <wp:extent cx="3677920" cy="84963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920" cy="849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E657B9" w14:textId="77777777" w:rsidR="007C4DB3" w:rsidRPr="000A75BF" w:rsidRDefault="007C4DB3" w:rsidP="007C4DB3">
                            <w:pPr>
                              <w:spacing w:after="0" w:line="240" w:lineRule="auto"/>
                              <w:rPr>
                                <w:lang w:val="es-PR"/>
                              </w:rPr>
                            </w:pPr>
                            <w:r w:rsidRPr="000A75BF">
                              <w:rPr>
                                <w:lang w:val="es-PR"/>
                              </w:rPr>
                              <w:t>Departamento de Economía Agrícola y Sociología Rural</w:t>
                            </w:r>
                          </w:p>
                          <w:p w14:paraId="36C01266" w14:textId="77777777" w:rsidR="007C4DB3" w:rsidRPr="000A75BF" w:rsidRDefault="007C4DB3" w:rsidP="007C4DB3">
                            <w:pPr>
                              <w:spacing w:after="0" w:line="240" w:lineRule="auto"/>
                              <w:rPr>
                                <w:lang w:val="es-PR"/>
                              </w:rPr>
                            </w:pPr>
                            <w:r w:rsidRPr="000A75BF">
                              <w:rPr>
                                <w:lang w:val="es-PR"/>
                              </w:rPr>
                              <w:t>Servicio de Extensión Agrícola</w:t>
                            </w:r>
                          </w:p>
                          <w:p w14:paraId="018EA3C2" w14:textId="77777777" w:rsidR="007C4DB3" w:rsidRPr="000A75BF" w:rsidRDefault="007C4DB3" w:rsidP="007C4DB3">
                            <w:pPr>
                              <w:spacing w:after="0" w:line="240" w:lineRule="auto"/>
                              <w:rPr>
                                <w:lang w:val="es-PR"/>
                              </w:rPr>
                            </w:pPr>
                            <w:r w:rsidRPr="000A75BF">
                              <w:rPr>
                                <w:lang w:val="es-PR"/>
                              </w:rPr>
                              <w:t>Colegio de Ciencias Agrícolas</w:t>
                            </w:r>
                          </w:p>
                          <w:p w14:paraId="582CEEA4" w14:textId="77777777" w:rsidR="007C4DB3" w:rsidRPr="000A75BF" w:rsidRDefault="007C4DB3" w:rsidP="007C4DB3">
                            <w:pPr>
                              <w:spacing w:after="0" w:line="240" w:lineRule="auto"/>
                              <w:rPr>
                                <w:lang w:val="es-PR"/>
                              </w:rPr>
                            </w:pPr>
                            <w:r w:rsidRPr="000A75BF">
                              <w:rPr>
                                <w:lang w:val="es-PR"/>
                              </w:rPr>
                              <w:t>Recinto Universitario de Mayagüez</w:t>
                            </w:r>
                          </w:p>
                          <w:p w14:paraId="4ECBE704" w14:textId="77777777" w:rsidR="007C4DB3" w:rsidRDefault="007C4DB3" w:rsidP="007C4D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54A1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255.25pt;margin-top:2.1pt;width:289.6pt;height:6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noQwIAAHsEAAAOAAAAZHJzL2Uyb0RvYy54bWysVE1v2zAMvQ/YfxB0X5ykadIGdYqsRYcB&#10;QVsgGXpWZLkxIIuapMTufv2eZKdNu52GXWSKpPjxHumr67bW7KCcr8jkfDQYcqaMpKIyzzn/sbn7&#10;csGZD8IUQpNROX9Rnl8vPn+6auxcjWlHulCOIYjx88bmfBeCnWeZlztVCz8gqwyMJblaBFzdc1Y4&#10;0SB6rbPxcDjNGnKFdSSV99Dedka+SPHLUsnwUJZeBaZzjtpCOl06t/HMFldi/uyE3VWyL0P8QxW1&#10;qAySvoa6FUGwvav+CFVX0pGnMgwk1RmVZSVV6gHdjIYfulnvhFWpF4Dj7StM/v+FlfeHR8eqAtyN&#10;OTOiBkcb1Qb2lVoGFfBprJ/DbW3hGFro4XvUeyhj223p6vhFQwx2IP3yim6MJqE8m85ml2OYJGwX&#10;k8vpWYI/e3ttnQ/fFNUsCjl3YC+BKg4rH1AJXI8uMZknXRV3ldbpEidG3WjHDgJc65BqxIt3Xtqw&#10;JufTs/NhCmwoPu8ia4MEsdeupyiFdtv2AGypeEH/jroJ8lbeVShyJXx4FA4jg76wBuEBR6kJSaiX&#10;ONuR+/U3ffQHk7By1mAEc+5/7oVTnOnvBhxfjiaTOLPpMjmfRezcqWV7ajH7+obQ+QgLZ2USo3/Q&#10;R7F0VD9hW5YxK0zCSOTOeTiKN6FbDGybVMtlcsKUWhFWZm1lDB2RjhRs2ifhbM9TAMP3dBxWMf9A&#10;V+cbXxpa7gOVVeIyAtyh2uOOCU8U99sYV+j0nrze/hmL3wAAAP//AwBQSwMEFAAGAAgAAAAhAAzf&#10;nrfiAAAACgEAAA8AAABkcnMvZG93bnJldi54bWxMj81OwzAQhO9IfQdrK3FB1G5DaEjjVAgBlbjR&#10;8CNubrxNIuJ1FLtJeHvcE9xmNaOZb7PtZFo2YO8aSxKWCwEMqbS6oUrCW/F0nQBzXpFWrSWU8IMO&#10;tvnsIlOptiO94rD3FQsl5FIlofa+Szl3ZY1GuYXtkIJ3tL1RPpx9xXWvxlBuWr4S4pYb1VBYqFWH&#10;DzWW3/uTkfB1VX2+uOn5fYziqHvcDcX6QxdSXs6n+w0wj5P/C8MZP6BDHpgO9kTasVZCvBRxiEq4&#10;WQE7+yK5WwM7BBUlAnie8f8v5L8AAAD//wMAUEsBAi0AFAAGAAgAAAAhALaDOJL+AAAA4QEAABMA&#10;AAAAAAAAAAAAAAAAAAAAAFtDb250ZW50X1R5cGVzXS54bWxQSwECLQAUAAYACAAAACEAOP0h/9YA&#10;AACUAQAACwAAAAAAAAAAAAAAAAAvAQAAX3JlbHMvLnJlbHNQSwECLQAUAAYACAAAACEAmxTp6EMC&#10;AAB7BAAADgAAAAAAAAAAAAAAAAAuAgAAZHJzL2Uyb0RvYy54bWxQSwECLQAUAAYACAAAACEADN+e&#10;t+IAAAAKAQAADwAAAAAAAAAAAAAAAACdBAAAZHJzL2Rvd25yZXYueG1sUEsFBgAAAAAEAAQA8wAA&#10;AKwFAAAAAA==&#10;" fillcolor="white [3201]" stroked="f" strokeweight=".5pt">
                <v:textbox>
                  <w:txbxContent>
                    <w:p w14:paraId="03E657B9" w14:textId="77777777" w:rsidR="007C4DB3" w:rsidRPr="000A75BF" w:rsidRDefault="007C4DB3" w:rsidP="007C4DB3">
                      <w:pPr>
                        <w:spacing w:after="0" w:line="240" w:lineRule="auto"/>
                        <w:rPr>
                          <w:lang w:val="es-PR"/>
                        </w:rPr>
                      </w:pPr>
                      <w:r w:rsidRPr="000A75BF">
                        <w:rPr>
                          <w:lang w:val="es-PR"/>
                        </w:rPr>
                        <w:t>Departamento de Economía Agrícola y Sociología Rural</w:t>
                      </w:r>
                    </w:p>
                    <w:p w14:paraId="36C01266" w14:textId="77777777" w:rsidR="007C4DB3" w:rsidRPr="000A75BF" w:rsidRDefault="007C4DB3" w:rsidP="007C4DB3">
                      <w:pPr>
                        <w:spacing w:after="0" w:line="240" w:lineRule="auto"/>
                        <w:rPr>
                          <w:lang w:val="es-PR"/>
                        </w:rPr>
                      </w:pPr>
                      <w:r w:rsidRPr="000A75BF">
                        <w:rPr>
                          <w:lang w:val="es-PR"/>
                        </w:rPr>
                        <w:t>Servicio de Extensión Agrícola</w:t>
                      </w:r>
                    </w:p>
                    <w:p w14:paraId="018EA3C2" w14:textId="77777777" w:rsidR="007C4DB3" w:rsidRPr="000A75BF" w:rsidRDefault="007C4DB3" w:rsidP="007C4DB3">
                      <w:pPr>
                        <w:spacing w:after="0" w:line="240" w:lineRule="auto"/>
                        <w:rPr>
                          <w:lang w:val="es-PR"/>
                        </w:rPr>
                      </w:pPr>
                      <w:r w:rsidRPr="000A75BF">
                        <w:rPr>
                          <w:lang w:val="es-PR"/>
                        </w:rPr>
                        <w:t>Colegio de Ciencias Agrícolas</w:t>
                      </w:r>
                    </w:p>
                    <w:p w14:paraId="582CEEA4" w14:textId="77777777" w:rsidR="007C4DB3" w:rsidRPr="000A75BF" w:rsidRDefault="007C4DB3" w:rsidP="007C4DB3">
                      <w:pPr>
                        <w:spacing w:after="0" w:line="240" w:lineRule="auto"/>
                        <w:rPr>
                          <w:lang w:val="es-PR"/>
                        </w:rPr>
                      </w:pPr>
                      <w:r w:rsidRPr="000A75BF">
                        <w:rPr>
                          <w:lang w:val="es-PR"/>
                        </w:rPr>
                        <w:t>Recinto Universitario de Mayagüez</w:t>
                      </w:r>
                    </w:p>
                    <w:p w14:paraId="4ECBE704" w14:textId="77777777" w:rsidR="007C4DB3" w:rsidRDefault="007C4DB3" w:rsidP="007C4DB3"/>
                  </w:txbxContent>
                </v:textbox>
              </v:shape>
            </w:pict>
          </mc:Fallback>
        </mc:AlternateContent>
      </w:r>
      <w:r w:rsidRPr="007C4DB3">
        <w:rPr>
          <w:noProof/>
          <w:lang w:val="es-P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CA3D3C" wp14:editId="7B9C086D">
                <wp:simplePos x="0" y="0"/>
                <wp:positionH relativeFrom="margin">
                  <wp:posOffset>-33655</wp:posOffset>
                </wp:positionH>
                <wp:positionV relativeFrom="paragraph">
                  <wp:posOffset>28575</wp:posOffset>
                </wp:positionV>
                <wp:extent cx="3444875" cy="903605"/>
                <wp:effectExtent l="0" t="0" r="317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903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90C1DA" w14:textId="77777777" w:rsidR="007C4DB3" w:rsidRPr="000A75BF" w:rsidRDefault="007C4DB3" w:rsidP="007C4DB3">
                            <w:pPr>
                              <w:spacing w:after="0" w:line="240" w:lineRule="auto"/>
                              <w:rPr>
                                <w:lang w:val="es-P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75BF">
                              <w:rPr>
                                <w:lang w:val="es-P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Alexandra Gregory Crespo, </w:t>
                            </w:r>
                            <w:proofErr w:type="spellStart"/>
                            <w:r w:rsidRPr="000A75BF">
                              <w:rPr>
                                <w:lang w:val="es-P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Ph.D</w:t>
                            </w:r>
                            <w:proofErr w:type="spellEnd"/>
                            <w:r w:rsidRPr="000A75BF">
                              <w:rPr>
                                <w:lang w:val="es-P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., Catedrática</w:t>
                            </w:r>
                          </w:p>
                          <w:p w14:paraId="256997D9" w14:textId="77777777" w:rsidR="007C4DB3" w:rsidRPr="000A75BF" w:rsidRDefault="007C4DB3" w:rsidP="007C4DB3">
                            <w:pPr>
                              <w:spacing w:after="0" w:line="240" w:lineRule="auto"/>
                              <w:rPr>
                                <w:lang w:val="es-P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75BF">
                              <w:rPr>
                                <w:lang w:val="es-P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Gladys M. González Martínez, </w:t>
                            </w:r>
                            <w:proofErr w:type="spellStart"/>
                            <w:r w:rsidRPr="000A75BF">
                              <w:rPr>
                                <w:lang w:val="es-P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Ph.D</w:t>
                            </w:r>
                            <w:proofErr w:type="spellEnd"/>
                            <w:r w:rsidRPr="000A75BF">
                              <w:rPr>
                                <w:lang w:val="es-P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., Catedrática</w:t>
                            </w:r>
                            <w:r w:rsidRPr="000A75BF">
                              <w:rPr>
                                <w:lang w:val="es-P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5EF31687" w14:textId="77777777" w:rsidR="007C4DB3" w:rsidRPr="000A75BF" w:rsidRDefault="007C4DB3" w:rsidP="007C4DB3">
                            <w:pPr>
                              <w:rPr>
                                <w:lang w:val="es-P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75BF">
                              <w:rPr>
                                <w:lang w:val="es-P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Myrna Comas Pagán, </w:t>
                            </w:r>
                            <w:proofErr w:type="spellStart"/>
                            <w:r w:rsidRPr="000A75BF">
                              <w:rPr>
                                <w:lang w:val="es-P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Ph.D</w:t>
                            </w:r>
                            <w:proofErr w:type="spellEnd"/>
                            <w:r w:rsidRPr="000A75BF">
                              <w:rPr>
                                <w:lang w:val="es-P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., Catedrática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3D3C" id="Text Box 11" o:spid="_x0000_s1028" type="#_x0000_t202" style="position:absolute;margin-left:-2.65pt;margin-top:2.25pt;width:271.25pt;height:7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YRRAIAAIIEAAAOAAAAZHJzL2Uyb0RvYy54bWysVE1v2zAMvQ/YfxB0X+189SOIU2QpOgwo&#10;2gLp0LMiy4kBWdQkJXb36/ckJ23a7TTsolAk/US+R2Z23TWa7ZXzNZmCD85yzpSRVNZmU/AfT7df&#10;LjnzQZhSaDKq4C/K8+v550+z1k7VkLakS+UYQIyftrbg2xDsNMu83KpG+DOyyiBYkWtEwNVtstKJ&#10;FuiNzoZ5fp615ErrSCrv4b3pg3ye8KtKyfBQVV4FpguO2kI6XTrX8czmMzHdOGG3tTyUIf6hikbU&#10;Bo++Qt2IINjO1X9ANbV05KkKZ5KajKqqlir1gG4G+YduVlthVeoF5Hj7SpP/f7Dyfv/oWF1CuwFn&#10;RjTQ6El1gX2ljsEFflrrp0hbWSSGDn7kHv0ezth2V7km/qIhhjiYfnllN6JJOEfj8fjyYsKZROwq&#10;H53nkwiTvX1tnQ/fFDUsGgV3UC+RKvZ3PvSpx5T4mCddl7e11ukSJ0YttWN7Aa11SDUC/F2WNqwt&#10;+PlokidgQ/HzHlkb1BJ77XuKVujWXc/Nsd81lS+gwVE/SN7K2xq13gkfHoXD5KBzbEN4wFFpwlt0&#10;sDjbkvv1N3/Mh6CIctZiEgvuf+6EU5zp7wZSXw3G4zi66TKeXAxxcaeR9WnE7JolgQCoieqSGfOD&#10;PpqVo+YZS7OIryIkjMTbBQ9Hcxn6/cDSSbVYpCQMqxXhzqysjNCR8KjEU/csnD3IFSD0PR1nVkw/&#10;qNbnxi8NLXaBqjpJGnnuWT3Qj0FPQ3FYyrhJp/eU9fbXMf8NAAD//wMAUEsDBBQABgAIAAAAIQDI&#10;Rn/44AAAAAgBAAAPAAAAZHJzL2Rvd25yZXYueG1sTI/LTsMwEEX3SPyDNUhsUOvQNG0V4lQI8ZC6&#10;o6FF7Nx4SCLicRS7Sfh7hhUsR/fo3jPZdrKtGLD3jSMFt/MIBFLpTEOVgrfiabYB4YMmo1tHqOAb&#10;PWzzy4tMp8aN9IrDPlSCS8inWkEdQpdK6csarfZz1yFx9ul6qwOffSVNr0cut61cRNFKWt0QL9S6&#10;w4cay6/92Sr4uKned356PoxxEnePL0OxPppCqeur6f4ORMAp/MHwq8/qkLPTyZ3JeNEqmCUxkwqW&#10;CQiOk3i9AHFibrnagMwz+f+B/AcAAP//AwBQSwECLQAUAAYACAAAACEAtoM4kv4AAADhAQAAEwAA&#10;AAAAAAAAAAAAAAAAAAAAW0NvbnRlbnRfVHlwZXNdLnhtbFBLAQItABQABgAIAAAAIQA4/SH/1gAA&#10;AJQBAAALAAAAAAAAAAAAAAAAAC8BAABfcmVscy8ucmVsc1BLAQItABQABgAIAAAAIQAkdlYRRAIA&#10;AIIEAAAOAAAAAAAAAAAAAAAAAC4CAABkcnMvZTJvRG9jLnhtbFBLAQItABQABgAIAAAAIQDIRn/4&#10;4AAAAAgBAAAPAAAAAAAAAAAAAAAAAJ4EAABkcnMvZG93bnJldi54bWxQSwUGAAAAAAQABADzAAAA&#10;qwUAAAAA&#10;" fillcolor="white [3201]" stroked="f" strokeweight=".5pt">
                <v:textbox>
                  <w:txbxContent>
                    <w:p w14:paraId="2D90C1DA" w14:textId="77777777" w:rsidR="007C4DB3" w:rsidRPr="000A75BF" w:rsidRDefault="007C4DB3" w:rsidP="007C4DB3">
                      <w:pPr>
                        <w:spacing w:after="0" w:line="240" w:lineRule="auto"/>
                        <w:rPr>
                          <w:lang w:val="es-P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75BF">
                        <w:rPr>
                          <w:lang w:val="es-P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Alexandra Gregory Crespo, </w:t>
                      </w:r>
                      <w:proofErr w:type="spellStart"/>
                      <w:r w:rsidRPr="000A75BF">
                        <w:rPr>
                          <w:lang w:val="es-P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Ph.D</w:t>
                      </w:r>
                      <w:proofErr w:type="spellEnd"/>
                      <w:r w:rsidRPr="000A75BF">
                        <w:rPr>
                          <w:lang w:val="es-P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., Catedrática</w:t>
                      </w:r>
                    </w:p>
                    <w:p w14:paraId="256997D9" w14:textId="77777777" w:rsidR="007C4DB3" w:rsidRPr="000A75BF" w:rsidRDefault="007C4DB3" w:rsidP="007C4DB3">
                      <w:pPr>
                        <w:spacing w:after="0" w:line="240" w:lineRule="auto"/>
                        <w:rPr>
                          <w:lang w:val="es-P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75BF">
                        <w:rPr>
                          <w:lang w:val="es-P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Gladys M. González Martínez, </w:t>
                      </w:r>
                      <w:proofErr w:type="spellStart"/>
                      <w:r w:rsidRPr="000A75BF">
                        <w:rPr>
                          <w:lang w:val="es-P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Ph.D</w:t>
                      </w:r>
                      <w:proofErr w:type="spellEnd"/>
                      <w:r w:rsidRPr="000A75BF">
                        <w:rPr>
                          <w:lang w:val="es-P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., Catedrática</w:t>
                      </w:r>
                      <w:r w:rsidRPr="000A75BF">
                        <w:rPr>
                          <w:lang w:val="es-P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5EF31687" w14:textId="77777777" w:rsidR="007C4DB3" w:rsidRPr="000A75BF" w:rsidRDefault="007C4DB3" w:rsidP="007C4DB3">
                      <w:pPr>
                        <w:rPr>
                          <w:lang w:val="es-P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75BF">
                        <w:rPr>
                          <w:lang w:val="es-P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Myrna Comas Pagán, </w:t>
                      </w:r>
                      <w:proofErr w:type="spellStart"/>
                      <w:r w:rsidRPr="000A75BF">
                        <w:rPr>
                          <w:lang w:val="es-P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Ph.D</w:t>
                      </w:r>
                      <w:proofErr w:type="spellEnd"/>
                      <w:r w:rsidRPr="000A75BF">
                        <w:rPr>
                          <w:lang w:val="es-P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., Catedrática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4DB3">
        <w:rPr>
          <w:lang w:val="es-PR"/>
        </w:rPr>
        <w:t xml:space="preserve"> </w:t>
      </w:r>
    </w:p>
    <w:p w14:paraId="6BAC75D7" w14:textId="77777777" w:rsidR="007C4DB3" w:rsidRPr="007C4DB3" w:rsidRDefault="007C4DB3" w:rsidP="007C4DB3">
      <w:pPr>
        <w:spacing w:after="0" w:line="240" w:lineRule="auto"/>
        <w:rPr>
          <w:lang w:val="es-PR"/>
        </w:rPr>
      </w:pPr>
    </w:p>
    <w:p w14:paraId="5231B5A3" w14:textId="77777777" w:rsidR="007C4DB3" w:rsidRPr="007C4DB3" w:rsidRDefault="007C4DB3" w:rsidP="007C4DB3">
      <w:pPr>
        <w:spacing w:after="0" w:line="240" w:lineRule="auto"/>
        <w:jc w:val="center"/>
        <w:rPr>
          <w:lang w:val="es-PR"/>
        </w:rPr>
      </w:pPr>
    </w:p>
    <w:p w14:paraId="581203DB" w14:textId="77777777" w:rsidR="007C4DB3" w:rsidRPr="007C4DB3" w:rsidRDefault="007C4DB3" w:rsidP="007C4DB3">
      <w:pPr>
        <w:spacing w:after="0" w:line="240" w:lineRule="auto"/>
        <w:jc w:val="center"/>
        <w:rPr>
          <w:rFonts w:eastAsia="Times New Roman"/>
          <w:b/>
          <w:bCs/>
          <w:color w:val="000000"/>
          <w:lang w:val="es-PR"/>
        </w:rPr>
      </w:pPr>
    </w:p>
    <w:p w14:paraId="462ADA00" w14:textId="77777777" w:rsidR="007C4DB3" w:rsidRPr="007C4DB3" w:rsidRDefault="007C4DB3" w:rsidP="007C4DB3">
      <w:pPr>
        <w:spacing w:after="0" w:line="240" w:lineRule="auto"/>
        <w:jc w:val="center"/>
        <w:rPr>
          <w:rFonts w:eastAsia="Times New Roman"/>
          <w:b/>
          <w:bCs/>
          <w:color w:val="000000"/>
          <w:lang w:val="es-PR"/>
        </w:rPr>
      </w:pPr>
    </w:p>
    <w:p w14:paraId="74FA0BFC" w14:textId="77777777" w:rsidR="007C4DB3" w:rsidRPr="007C4DB3" w:rsidRDefault="007C4DB3" w:rsidP="007C4DB3">
      <w:pPr>
        <w:spacing w:after="0" w:line="240" w:lineRule="auto"/>
        <w:jc w:val="center"/>
        <w:rPr>
          <w:rFonts w:eastAsia="Times New Roman"/>
          <w:b/>
          <w:bCs/>
          <w:color w:val="000000"/>
          <w:lang w:val="es-PR"/>
        </w:rPr>
      </w:pPr>
    </w:p>
    <w:p w14:paraId="37AAC885" w14:textId="77777777" w:rsidR="007C4DB3" w:rsidRPr="007C4DB3" w:rsidRDefault="007C4DB3" w:rsidP="007C4DB3">
      <w:pPr>
        <w:spacing w:after="0" w:line="240" w:lineRule="auto"/>
        <w:jc w:val="center"/>
        <w:rPr>
          <w:rFonts w:eastAsia="Times New Roman"/>
          <w:b/>
          <w:bCs/>
          <w:color w:val="000000"/>
          <w:lang w:val="es-PR"/>
        </w:rPr>
      </w:pPr>
    </w:p>
    <w:p w14:paraId="2DDB6777" w14:textId="77777777" w:rsidR="007C4DB3" w:rsidRPr="007C4DB3" w:rsidRDefault="007C4DB3" w:rsidP="007C4DB3">
      <w:pPr>
        <w:spacing w:after="0" w:line="240" w:lineRule="auto"/>
        <w:jc w:val="center"/>
        <w:rPr>
          <w:rFonts w:eastAsia="Times New Roman"/>
          <w:b/>
          <w:bCs/>
          <w:color w:val="000000"/>
          <w:lang w:val="es-PR"/>
        </w:rPr>
      </w:pPr>
    </w:p>
    <w:p w14:paraId="551D0F34" w14:textId="77777777" w:rsidR="007C4DB3" w:rsidRPr="007C4DB3" w:rsidRDefault="007C4DB3" w:rsidP="007C4DB3">
      <w:pPr>
        <w:spacing w:after="0" w:line="240" w:lineRule="auto"/>
        <w:jc w:val="center"/>
        <w:rPr>
          <w:rFonts w:eastAsia="Times New Roman"/>
          <w:b/>
          <w:bCs/>
          <w:color w:val="000000"/>
          <w:lang w:val="es-PR"/>
        </w:rPr>
      </w:pPr>
      <w:r w:rsidRPr="007C4DB3">
        <w:rPr>
          <w:rFonts w:eastAsia="Times New Roman"/>
          <w:b/>
          <w:bCs/>
          <w:color w:val="000000"/>
          <w:lang w:val="es-PR"/>
        </w:rPr>
        <w:t>Referencia</w:t>
      </w:r>
    </w:p>
    <w:p w14:paraId="56DD28F6" w14:textId="77777777" w:rsidR="007C4DB3" w:rsidRDefault="007C4DB3" w:rsidP="007C4DB3">
      <w:pPr>
        <w:spacing w:before="100" w:beforeAutospacing="1" w:after="100" w:afterAutospacing="1"/>
        <w:ind w:left="720" w:hanging="720"/>
        <w:jc w:val="center"/>
        <w:rPr>
          <w:rFonts w:ascii="Bookman Old Style" w:eastAsiaTheme="minorEastAsia" w:hAnsi="Bookman Old Style" w:cstheme="minorBidi"/>
          <w:color w:val="000000" w:themeColor="text1"/>
          <w:kern w:val="24"/>
          <w:lang w:val="es-PR"/>
        </w:rPr>
      </w:pPr>
      <w:r w:rsidRPr="007C4DB3">
        <w:rPr>
          <w:rFonts w:eastAsia="Times New Roman"/>
          <w:color w:val="000000"/>
          <w:lang w:val="es-PR"/>
        </w:rPr>
        <w:t>Comas Pagán Myrna. 2019. Plan para el Establecimiento y Desarrollo de una Empresa Agrícola.  Universidad de Puerto Rico en Mayagüez, Colegio de Ciencias Agrícolas, Servicio de Extensión Agrícola, [</w:t>
      </w:r>
      <w:hyperlink r:id="rId8" w:history="1">
        <w:r w:rsidRPr="007C4DB3">
          <w:rPr>
            <w:rStyle w:val="Hyperlink"/>
            <w:rFonts w:eastAsia="Times New Roman"/>
            <w:lang w:val="es-PR"/>
          </w:rPr>
          <w:t>https://www.uprm.edu/agriculturaurbana/wp-content/uploads/sites/224/2019/11/Guia-para-el-agroempresario.pdf</w:t>
        </w:r>
      </w:hyperlink>
      <w:r w:rsidRPr="00C46120">
        <w:rPr>
          <w:rFonts w:eastAsia="Times New Roman"/>
          <w:color w:val="000000"/>
          <w:sz w:val="20"/>
          <w:szCs w:val="20"/>
          <w:lang w:val="es-PR"/>
        </w:rPr>
        <w:t>]</w:t>
      </w:r>
      <w:r w:rsidRPr="00C46120">
        <w:rPr>
          <w:rFonts w:ascii="Bookman Old Style" w:eastAsiaTheme="minorEastAsia" w:hAnsi="Bookman Old Style" w:cstheme="minorBidi"/>
          <w:color w:val="000000" w:themeColor="text1"/>
          <w:kern w:val="24"/>
          <w:lang w:val="es-PR"/>
        </w:rPr>
        <w:t xml:space="preserve"> </w:t>
      </w:r>
    </w:p>
    <w:p w14:paraId="4FB98B2B" w14:textId="6C4CB4CB" w:rsidR="002742D8" w:rsidRPr="002742D8" w:rsidRDefault="007C4DB3" w:rsidP="007C4DB3">
      <w:pPr>
        <w:spacing w:before="100" w:beforeAutospacing="1" w:after="100" w:afterAutospacing="1"/>
        <w:ind w:left="720" w:hanging="720"/>
        <w:jc w:val="center"/>
        <w:rPr>
          <w:b/>
          <w:bCs/>
          <w:sz w:val="48"/>
          <w:szCs w:val="48"/>
          <w:lang w:val="es-PR"/>
        </w:rPr>
      </w:pPr>
      <w:r>
        <w:rPr>
          <w:rFonts w:ascii="Bookman Old Style" w:eastAsiaTheme="minorEastAsia" w:hAnsi="Bookman Old Style" w:cstheme="minorBidi"/>
          <w:noProof/>
          <w:color w:val="000000" w:themeColor="text1"/>
          <w:kern w:val="24"/>
          <w:lang w:val="es-P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C3170" wp14:editId="55C0BCC4">
                <wp:simplePos x="0" y="0"/>
                <wp:positionH relativeFrom="margin">
                  <wp:align>center</wp:align>
                </wp:positionH>
                <wp:positionV relativeFrom="paragraph">
                  <wp:posOffset>1028065</wp:posOffset>
                </wp:positionV>
                <wp:extent cx="4201160" cy="364490"/>
                <wp:effectExtent l="0" t="0" r="27940" b="165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36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4D233" w14:textId="77777777" w:rsidR="007C4DB3" w:rsidRDefault="007C4DB3" w:rsidP="007C4DB3">
                            <w:pPr>
                              <w:spacing w:after="0" w:line="240" w:lineRule="auto"/>
                              <w:ind w:left="720" w:hanging="720"/>
                              <w:jc w:val="center"/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46120"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 xml:space="preserve">“This material is based upon work supported by USDA/NIFA under </w:t>
                            </w:r>
                          </w:p>
                          <w:p w14:paraId="43F0CCDD" w14:textId="77777777" w:rsidR="007C4DB3" w:rsidRPr="00C46120" w:rsidRDefault="007C4DB3" w:rsidP="007C4DB3">
                            <w:pPr>
                              <w:spacing w:after="0" w:line="240" w:lineRule="auto"/>
                              <w:ind w:left="720" w:hanging="720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46120"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 xml:space="preserve">Award Number 2018-70027-28585.” </w:t>
                            </w:r>
                          </w:p>
                          <w:p w14:paraId="07F00811" w14:textId="77777777" w:rsidR="007C4DB3" w:rsidRDefault="007C4DB3" w:rsidP="007C4DB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C3170" id="Text Box 9" o:spid="_x0000_s1029" type="#_x0000_t202" style="position:absolute;left:0;text-align:left;margin-left:0;margin-top:80.95pt;width:330.8pt;height:28.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nETQIAAKgEAAAOAAAAZHJzL2Uyb0RvYy54bWysVE1vGjEQvVfqf7B8bxYIoQFliWgiqkpR&#10;EgmqnI3XG1b1elzbsEt/fZ+9QCDtqerFO19+nnkzsze3ba3ZVjlfkcl5/6LHmTKSisq85vz7cv7p&#10;mjMfhCmEJqNyvlOe304/frhp7EQNaE26UI4BxPhJY3O+DsFOsszLtaqFvyCrDJwluVoEqO41K5xo&#10;gF7rbNDrjbKGXGEdSeU9rPedk08TflkqGZ7K0qvAdM6RW0inS+cqntn0RkxenbDrSu7TEP+QRS0q&#10;g0ePUPciCLZx1R9QdSUdeSrDhaQ6o7KspEo1oJp+7101i7WwKtUCcrw90uT/H6x83D47VhU5H3Nm&#10;RI0WLVUb2Bdq2Tiy01g/QdDCIiy0MKPLB7uHMRbdlq6OX5TD4AfPuyO3EUzCOER9/RFcEr7L0XA4&#10;TuRnb7et8+GroppFIecOvUuUiu2DD8gEoYeQ+JgnXRXzSuukxHlRd9qxrUCndUg54sZZlDasyfno&#10;8qqXgM98Efp4f6WF/BGrPEeApg2MkZOu9iiFdtUmBgcHXlZU7ECXo27cvJXzCvAPwodn4TBfoAE7&#10;E55wlJqQE+0lztbkfv3NHuPRdng5azCvOfc/N8IpzvQ3g4EY94fDOOBJGV59HkBxp57Vqcds6jsC&#10;UX1sp5VJjPFBH8TSUf2C1ZrFV+ESRuLtnIeDeBe6LcJqSjWbpSCMtBXhwSysjNCxMZHWZfsinN23&#10;NWAgHukw2WLyrrtdbLxpaLYJVFap9ZHnjtU9/ViH1J396sZ9O9VT1NsPZvobAAD//wMAUEsDBBQA&#10;BgAIAAAAIQDy1biO3AAAAAgBAAAPAAAAZHJzL2Rvd25yZXYueG1sTI/BTsMwEETvSPyDtZW4USdF&#10;ipIQpyqocOFEizi78da2iO3IdtPw9ywnOM7OauZNt13cyGaMyQYvoFwXwNAPQVmvBXwcX+5rYClL&#10;r+QYPAr4xgTb/vamk60KV/+O8yFrRiE+tVKAyXlqOU+DQSfTOkzoyTuH6GQmGTVXUV4p3I18UxQV&#10;d9J6ajBywmeDw9fh4gTsn3Sjh1pGs6+VtfPyeX7Tr0LcrZbdI7CMS/57hl98QoeemE7h4lViowAa&#10;kulalQ0wsquqrICdBGzK5gF43/H/A/ofAAAA//8DAFBLAQItABQABgAIAAAAIQC2gziS/gAAAOEB&#10;AAATAAAAAAAAAAAAAAAAAAAAAABbQ29udGVudF9UeXBlc10ueG1sUEsBAi0AFAAGAAgAAAAhADj9&#10;If/WAAAAlAEAAAsAAAAAAAAAAAAAAAAALwEAAF9yZWxzLy5yZWxzUEsBAi0AFAAGAAgAAAAhAEZq&#10;ucRNAgAAqAQAAA4AAAAAAAAAAAAAAAAALgIAAGRycy9lMm9Eb2MueG1sUEsBAi0AFAAGAAgAAAAh&#10;APLVuI7cAAAACAEAAA8AAAAAAAAAAAAAAAAApwQAAGRycy9kb3ducmV2LnhtbFBLBQYAAAAABAAE&#10;APMAAACwBQAAAAA=&#10;" fillcolor="white [3201]" strokeweight=".5pt">
                <v:textbox>
                  <w:txbxContent>
                    <w:p w14:paraId="50B4D233" w14:textId="77777777" w:rsidR="007C4DB3" w:rsidRDefault="007C4DB3" w:rsidP="007C4DB3">
                      <w:pPr>
                        <w:spacing w:after="0" w:line="240" w:lineRule="auto"/>
                        <w:ind w:left="720" w:hanging="720"/>
                        <w:jc w:val="center"/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</w:pPr>
                      <w:r w:rsidRPr="00C46120"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 xml:space="preserve">“This material is based upon work supported by USDA/NIFA under </w:t>
                      </w:r>
                    </w:p>
                    <w:p w14:paraId="43F0CCDD" w14:textId="77777777" w:rsidR="007C4DB3" w:rsidRPr="00C46120" w:rsidRDefault="007C4DB3" w:rsidP="007C4DB3">
                      <w:pPr>
                        <w:spacing w:after="0" w:line="240" w:lineRule="auto"/>
                        <w:ind w:left="720" w:hanging="720"/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C46120"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 xml:space="preserve">Award Number 2018-70027-28585.” </w:t>
                      </w:r>
                    </w:p>
                    <w:p w14:paraId="07F00811" w14:textId="77777777" w:rsidR="007C4DB3" w:rsidRDefault="007C4DB3" w:rsidP="007C4DB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/>
          <w:noProof/>
          <w:color w:val="000000"/>
          <w:lang w:val="es-P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17EB9D" wp14:editId="556EBE85">
                <wp:simplePos x="0" y="0"/>
                <wp:positionH relativeFrom="margin">
                  <wp:align>center</wp:align>
                </wp:positionH>
                <wp:positionV relativeFrom="paragraph">
                  <wp:posOffset>116840</wp:posOffset>
                </wp:positionV>
                <wp:extent cx="4560570" cy="792480"/>
                <wp:effectExtent l="0" t="0" r="0" b="762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0570" cy="792480"/>
                          <a:chOff x="0" y="0"/>
                          <a:chExt cx="4560570" cy="79248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Graphical user inter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9945" y="0"/>
                            <a:ext cx="790575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8345"/>
                            <a:ext cx="902335" cy="353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6875" y="297712"/>
                            <a:ext cx="863600" cy="346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Image result for usda nifa log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287080"/>
                            <a:ext cx="90297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3889" y="244549"/>
                            <a:ext cx="448310" cy="448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AF7A9" id="Group 2" o:spid="_x0000_s1026" style="position:absolute;margin-left:0;margin-top:9.2pt;width:359.1pt;height:62.4pt;z-index:251659264;mso-position-horizontal:center;mso-position-horizontal-relative:margin;mso-width-relative:margin;mso-height-relative:margin" coordsize="45605,7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ZNFJoDAADrDwAADgAAAGRycy9lMm9Eb2MueG1s5JfJ&#10;btswEIbvBfoOhAr01kiWZG2NUxRNGwToYnR5AJqiJKLiApKKnbfvkJLcxCm6pMjByMEyN1E/hx9n&#10;hqevdrxHV1QbJsUqWJxEAaKCyJqJdhV8+/ruRREgY7GocS8FXQXX1ASvzp4+Od2qisayk31NNYJJ&#10;hKm2ahV01qoqDA3pKMfmRCoqoLORmmMLVd2GtcZbmJ33YRxFWbiVulZaEmoMtJ6PncGZn79pKLGf&#10;msZQi/pVANqsf2r/3LhneHaKq1Zj1TEyycD3UMExE/DR/VTn2GI0aHZnKs6IlkY29oRIHsqmYYT6&#10;NcBqFtHBai60HJRfS1ttW7U3E5j2wE73npZ8vFprxOpVEAdIYA5b5L+KYmearWorGHGh1Re11lND&#10;O9bcaneN5u4f1oF23qjXe6PSnUUEGtNlFi1zsD2BvryM02KyOulga+68Rrq3v38xnD8bOnV7MYqR&#10;Cn6TjaB0x0Z/ZgnesoOmwTQJ/6s5ONbfB/UCtlNhyzasZ/baowkb50SJqzUjaz1Wfpo7mc0Nve6j&#10;CBpqagiweTHiiHs0GDgcTFiqG0zo82e71y/949wNZMrCoUN4sBIOByO4769RSwXV2NIabZntEKc1&#10;GzgiUjSshoNJ3a46VU7IKAs7s72X5LtBQr7psGjpa6Pg4MBxdqPD28N99daaNj1T71jfOxBcebIe&#10;LOQA0l9swHgAziUZOBV2PNGa9rAcKUzHlAmQrijfUABUX9YLoAi8iQVKlQa7OH24MlZTSzpXbEDH&#10;Z9DudN/o8KJ/6nQrMgC0e+MA4UWWl2W6DNBdkPMSOIae2xzvcQQ7amMvqOTIFUAv6AAGcIWv3ptJ&#10;0TxkMusowqsDTePOQOFoIE4PIYaGCeKvcP7/CdjjJhO85wOTCR4UmEyiIgE8Pfezhy2jOEkmMJNl&#10;kpW+/1GDCdYYg9l68q7Q8DjBhLDywGDGWZIVzjECnnGZ5wufOuBqxrOA/miK/0ma5Qsf/x81ntkh&#10;ntAw4XnJcUuRpmboLYK8F3KAGiPBGox62crj9pIQHn4FoyZTzL4Rsv81lqPN9oOsITFw+ZAPuweR&#10;PcmWuefQYVrk0ZyGzpiCFy3nNDXJozj6Ly+KKyFdUuQddS9cGrBvAPRdiw/7x54B5Ickx8lxI+ri&#10;6AOnmFGeFEU5+ss0Xabl7XCepkUCPtLnmVN5TGdnoOck8v55pr86wY3SZ8nT7dddWW/WoXzzjn72&#10;AwAA//8DAFBLAwQKAAAAAAAAACEAaFQXSxxTAAAcUwAAFAAAAGRycy9tZWRpYS9pbWFnZTEucG5n&#10;iVBORw0KGgoAAAANSUhEUgAAAL4AAAC/CAYAAABAKGY4AAAAAXNSR0IArs4c6QAAAARnQU1BAACx&#10;jwv8YQUAAAAJcEhZcwAAIdUAACHVAQSctJ0AAFKxSURBVHhe7b0HXBVbmq99Zu7MfN/cuTPTPTPd&#10;p48ZJZgTaYMBA8Gcc1aQDJukJBEEFMUIKIo555xzjoggSTCSc86Z567abmy758y9PXd6uttz6uG3&#10;frVqVVpV9V/vet/aq4rvZGRkZGRkZGRkZGRkZGRkZGRkZGRkZGRkZGRkZGRkZGRkZGRkZGRkZGRk&#10;ZGRkZGRkZGRkZGRkZGRkZGRkZGRkZGRkZGRkZGRkZGRkZGRkZGRkZGRkZGRkZGRkZGRkZGRkZGRk&#10;ZGRkZGRkZGRkZGRkZGRkZGRkZGRkZGRkZGRkZGRkZGRkZGRkZGRkZGRkZGRkZGRkZGRkZGRkZGRk&#10;ZGRkZGRkZGRkZGRkZP5M3Es794uw1LANrlcC88ZsX1DT0aM/3ZcZoO1uRGdvY35w6Uc3r970cVHQ&#10;390YLZ9+9PA2bF1wYHaF7yW397tT9tmqdyUj85eLuf+0f5m7xSZI4TwcY7dhGCgHMXbdZKx2OLP1&#10;URSn3pzi0ce7vC6K403dWxKL44ltTSGlKY37uS84k36V/TGncDrlz6JIO4asmUQvXxMGKo0Y7DW8&#10;aNqqyZN1o6z/Vn04GZk/L5bhju7mIea1fV0G0tfNkPn7ndjz9gzP85PJaComtiSB6A9Puf/yPoHn&#10;IrDe7cWmS1GcuHOJhsYW0sqyiEt/Q31TK/UNDdx8cofM/A+kNaQTU/SK43d3MHfLHHq5GdB1uYKR&#10;QWPfzwuaNkJ9eBmZPy1OB5c9MAqYQE+/0Yzznc3JuAtk1mZSUVfE05cPiNqzTUxj0LM3JqO5kJMX&#10;z/G64Q0DlhuT2fSWlIxUckuLUB52w/ucP3WtrTS01jLxwEKG+Y5mXpgjIWd3Ut5YQ01zM6mNZay9&#10;vo0xfuPRtOxNX+dhTTvi9nuqqyMj89/HPe79zZQ1Uy8PcB9EX8+h7Es+RV5LAflNFeTWFvO2+D0L&#10;fZfyriGb6wn3ya4qZ9EBS65mXae5spEC8afrYkRFayYtwtrnFJcQ/HIDA3yGUFxVT01LJV2X6RER&#10;t5vLxY8xWTaJopYivPYHYOI8kQ+Fb0VDKCOztZDwZ5F0cuxND1cF01YusFNXUUbmj8u0iLm+nZYN&#10;YIT7UCIe7SKx6iPrjm7A8ewyTjw+hI67Kc/rEnAIXUp3EazOiVzE+fdncDgfiPvZTZS0NpDBRxRe&#10;htwvTyJf/IXuWseppHP0ctRjd9IBUZJHX7t+TD04F6N1ZgSf3kBFZS1G3iYEno4iufQjDpEeuJ1d&#10;w/E3Z0moSmL7pd10Fy7QYPvRzQtD7HTV1ZWR+a/T22N4g6b3MJTrbchq/EBq5SeyG4tZe2QDI9ZP&#10;FBb4E0N8J3E9+TbVzUWcSDzP6KDpTBHpXO51HMNdaGgWLktrE5O95/IwO4Uj104RuGUzWU2V2Ozw&#10;YZq/FfH57xkfPJ6jH85ibGfBg9xnnHt1Fl3RIzwouItuwBBmRy4RVr+CEw/P8TInmqqGRgobahm7&#10;yQyNZToMDjJ7qq62jMz/Gz4X/W27Ww9AS2lM6JMoihpzOfP0GMs2+5JVkU98XiJ9lw/C+1IAg7zH&#10;8zznNacenuF6+iNiK2LxPODJwZRjuBxazq2sR9zLesbau2H43ljLzvhDHHlxkpuFj/C/HYr35SBW&#10;X1qP61EP3pLFwlUOeB1aKeaVTN9sRXbtG7p69OdlVSpN1c3c/fSQ1WcChXtUB01QKVwu5+Pe9Fo2&#10;hEFKk5a1z8M6qE9DRuYPZ1rQnOc6TvqEv9hDYmksz5Juo2s9Apc9LrhGelNQVURBfR5zty6ln/dQ&#10;gu9sYVaIJYsjlbidWYXjuqXYHXRhQug02i/uhYayP11su9PDU0F33770WmmErrsBfZz70tlKgy42&#10;GnS27kI/2yFMXbeYZSdWERW3H6+bfqw9E0ZmWTr6TuZ8asqjLL8EM79RrLi0gioqaRbBb2tJK9X1&#10;zdzLeUXQ5RAGB5gyb4Ot7PvL/OEMXjmx+ldLtYm6Gc7LjGimuc0jozYdyyhHOjt2Rd95MG9ykzl1&#10;4RBRzw6gWKLHodvb2X47AvNV4xm8Yhi/tO7BL9z7o+9izPLD3mx4sJ39zy5z++0bbr1/yvnYaCIf&#10;XeDQq1tE3TvHNtFTbLh/hElh1mh76POLpe3RVPZj5MopTFo3lkt5Lwg6s5F9MQdwPb4CjVm9eS8a&#10;Xms9NDc2Udlazeu8NwTtCaRI/Nnu8KWDe28mBc88pz4tGZkfJyom6m/N/YfVd3M2Rrl/BbG5Tyht&#10;KuZ5cgJlzXXCRy+ko0dfbE95cTflEe7BTgTfWMfm+xGY+YxGy7IXPV0HYrppHD4XNnA+5S5PPiXw&#10;Oj+bxMIikvI+p4ScAvW0iMTcYpEvUeVfZxXwKvcjyZWZ3M6LIVg0luEbZtPfdRAmQeOZFrYIux3O&#10;+O714XV2EnXNDbQKa9/cWEtLUwWHki+iv2wk71OekddQxb7XJ+lhr4uuk6Hs98v8x+g49Gz9hXV7&#10;Tr45y6nXp9BbZsrOuGNClM+59uAc5TQLC32CrvN64nzEmY33QhniP4YOnr34tWUPFu3w5G7mB14X&#10;lBGfnU9KdjEfc8r5kFtJUpYk8N+KPy4zV6R8ldil1JZPqKglLruEVLF+Rn457zJEI6n+wJ2yGDpZ&#10;69Hdz4Sh4VO4l/1MuDZNtNZCQ1M91/NuYGA5hOMxF0iofMfOW/uoqCrl0quL/JtDfxxurklVn6aM&#10;zG8x8jZv7OWmz+niZ5y/foqiqlzWnggTLkUvtL31hbsxl+aGFuI+vWb1nQ0M2jCMDos1MAmcwZYL&#10;x4ktyhWWPZ/krBLeZJaSUlBCUr6w6MVC2GJZQmG+sO6FQtx5KosvJcnaJ+eXqqaSxZcsf1K+EHqW&#10;2I8oS8wv46VY/jqjlvjccqLzsnmY/wZjp3H8cmFH3EXw+74hk7W31vGvDt058GQfZa1VTNnqhH3Y&#10;Up6VpnHs2C6xj8e0d+pHv8Ch8erTlZH57rsxAVPz29n34nVNKpvObMfIchDHn56lqqma99UfsT7k&#10;joHDMEobi1l5Kphe7oNFGkTwpc1cy4wjJaOC93nVxGcK0eYXklSQT1xuDq8K84gpziO+WIg+77Pw&#10;k/M/W34p/7Xw2/JJeXlC9GIb0QBiigt5LLaNz6shObNcHEP0JBnZxOVlEh5zVATGQzHyM2XZNR+G&#10;BU7kevZtgs6vpeviAVx9d4mo1NMMmK/gzJ0DrL8Qwi+UPRnmO2a7+rRlfs44bPVN7GLTF5enflx5&#10;dpVbz8/Sf/tgBgaMJKe6mJLyIpqqS3mReg/3M7784KRD70Bzzua84FVamghyy3lRUkR0QRExQtTJ&#10;RRUkZAuLnyP89lzJglfwLquapI9FKvdHSpKbI02/Fr7K2osUUygaUH6V2L6U9yK9yRKNpPAjbwoz&#10;SC7MIa6sgNiSMlFex6G3N9F2E+6PpR6e2/xwPOLJ4GBT5m+ew6nokxjYaLM4Zg2+Z9eRlxGPx6lV&#10;dHTvjvsB7ynq05f5ObLm4Xrndja9ORx7hozc12w4s4Xwy1HCR49hw+2N9FUacOHVHS4/u8fAICM6&#10;C3dh7c1dPM1/T0ZZvUqcr3KyeZ2TLgSeJwLOHB6+SeNqdCLXn8VwLzaR6A/pxHzK5HV6Dh/Lqnhb&#10;XE5MurDa2Xm8yMoUwWwescK1SRSN5I2w6FKPIPUGX8cDba5RW0/xudeQ1ivhQ00F9gdX0HvlUMas&#10;nsr11KvsuBdBd4cBrLwVxOK1Duy9f4h7Hx6TkZ5LwM11/NtCbfzv+f+N+jLI/JzY9WzX9+1X6jLj&#10;kD2JOYm8ePeUvc8P4n40GM8of97XvWPG5kW8qE/FzG8qXdz6sD/lmvDZs0mRxPe2QLg4QpSZWSrx&#10;xuXkCb++EHf/QCbNWYCHTwCOy31QrgggdM9ewg8f5cjV69xLSBKizyGlRFj6YiHkoiIRG4g4IEdy&#10;fUrENF+4SsLnzyv8ktoE/2UqNY68Ct7k1Ag3qJTnRdnYHFlJT3sFY0LHs2ivlRD4Bs68Osrrt7GU&#10;1BRT1lhCa30rxfWlWJ5chknI2Ar1pZD5OTEn1KGqs5MuT9/dxCXEhl+69sTAQ4Gmgz6DnUZiv8mW&#10;qzk36GOjT3+lMUF3N/FeiFRyXyRXJim3Qlj7AuHi5PBccl+EBb/6+AmjJ07E0sqKyK072RKxnQ1b&#10;t+PqLxqBjy+LHJxwC1jFqvBw0RAOc/TmDa68eM6Lj594UySCWCH+5MKSLyk2K1e1X8kteiOCZWmq&#10;svxSHFGYyxvRAN7kisYg4ofX5fkM857KDw6aGK8eJtyaQK4kXaS2rp6G5hZqaKSxFVqrWnlZm0wH&#10;1z4s3mazS305ZH4ORDzYHtDdZwQ7bmwh+f1rLry4geMuJVc+XeNuxhMepzzgmmgQk8MWoGHdX/QC&#10;IUJcwkf/JISYJ9yOwkJic3M/W+acIpJFQPowIYGlShcUQ4ZgbWPHxw8ZpKZ8ICX1A/fuP+bEibMc&#10;Onyc9ZvDcVvujYf3ClaHbsRpmScbt0ex9eARTl6/S3TKR3GcbDJKq8mrbiQlu1AVE7RZfEn4qvhA&#10;EnuOVIfPT4pS0kpF3XIZ5iF6J8u++Nz2x+eAH5mFBTQ3Qz11NDY30NDaSFNzLW4H/eliNwDrGPnl&#10;lp8Fkm/by74f8/bZ8DL7Hnbr3Lic/IDaxiJO3z7LySvHuBR7VfjyEfRxGcS+T5d5WZ5Hck6ZcE/K&#10;hQXOEr58NonCXUmW3BMhzDciOB0zYzb9jRR079UbU9NRzJw1D1c3T5Z7riBiWxQ7d+3j5IkzPHsW&#10;TXJyKrGx8bx6lUB0TDzHTp3n4MnzbIzazeqwHQRtjiR4y3ZWrtvC4fPXOHL9FpeevRCxgXTsPFUj&#10;TBVB82vR6OLFseNFrJH6UQS8eeU8yf3IvI22tFvSiYgXUZTX19BaJ4TfUEFDUw0FDSVcuH+CzOp8&#10;pm2xorN3jyb1pZH5KTMhaO59XS994aIkUFCfz+3Uh4Qc20TU8QhKGsvZdHgdGxN38xub7mx+sZ37&#10;OW9Izi0nSfjyktWVLH28sLTxQoSS9X0l/PM3WZX4hGxkgLEh+voGWC1ciruHF3ZOLsxZuATzCZMY&#10;PnoMY8dNYILIW1lasy4klJ1R+zh1+gLPX74m4d1H4Y9/4KVIN5+/5PzdB6zbvhNvsZ5b8BpWi15h&#10;7c7dqljhmGgIp2/d/9zoCkSDLKoU/n45r/Mqic8XQXJVFvqeI9D21OPhp2fQ0qR6q+tu4n0C9wRh&#10;4G3AzjtHeZgdjfYybdZf2CS/0fVT5lzavV/0Uw5lzaNQnmbHsPHVcZILkmmqK+N5RiJrT6/n8Nvj&#10;9HY1Rtd1JE/yEoQ1r+JdTp0QWS6vcwtEECsFoSIJ0b/NL1IFtG+FAN1XrGToSHM83JZx7MhxSkrK&#10;SM/IEkHwW67ducPJ8+fZtDkMd/dlLJi/kDmz5jLSzJThI0dgPsqCOQvms9zHm8idu9h78BC37z/g&#10;0bPnPI1+yYWrN7l47RZ7Dh5l/Zat+K9eh4O3D64BQdyKfk1KYblwt6QgWXo0Wk5WeS0plYV8b6mN&#10;Reg4rn+4TPDOIPbdOcDy+/6iN+hCcuk7qlvrWXNkFQN9hlaqL5HMT5Ed8fvvDA+YSHpDBsu3e2K8&#10;YgzDXYZz/MkB3jRlYRVuh8m6SfRxHMKO+ydJKhKBZboINLOrhR+dSWxOnghqy4jLylf526nCtz99&#10;9SoWIqDV7tWPadPnsHXrDs6dPUdNVQ3NTc3U1tdTLVJFTY0INBuEv91CQ30TtdV1vE5M5OLlKwSv&#10;WYOf30pcXFwZMdKUefMXsNjSUrhLs5g4eTLLvHzYGhkl1r1GonCTXie94fqjxwRs2sKN5zEkiYaX&#10;LBpjnOppUAnvMqWnPkXMXqekr78uFoEWRF3ezZar4fzari9HHx2mqaaCgqpyXtVk0W/5IOz2Ohmr&#10;L5PMT41+rnpsjzlITUUlFS1V5NanY3PMhV7ORox0Hcu6W2H8yrYPnmdChP8uRC4seqyw8NLYm1e5&#10;GWK+lCTh6yfmlfGurJJnb5JVgayuYiBdNDQxMBiCp6cvERFhpH/4SH5uHuXl5aS8TSVDxAX1DU00&#10;NorU0Eh9bQM37zzk7PkrvEl+T+LrFD6mphEvhJ36IY2LV28QtWc/24Tf77cyQMQLHgw1Gc6o0WMZ&#10;N3EyxqZmhO/ZxzvhaiVmiuBW+PtxBcLqiyQFxAnC5ckubKG7rx5d7XR4mZuoath+p3x5lP+CeaHW&#10;DLIdSWxJMsO8x2DkZ16rvkwyPyUioneG9Fimx8fGfMpbW6GunhqKqGwVfnGCCDjfP0B74QBGhk/g&#10;fpbw6/MqiC3IITorjZdZWcTlCYsqAsmYvExSRIO4+/AlekbGTF88Fa8VPmj+0JN2nTUYPsaExTPn&#10;YmvnzMJFS7Faao+z0gNvEeS6O7niqnRTCTkoZC3eK1cRELSG4KC1bNsSye5tu4mM3MuuXYc4ePAk&#10;Z85cISUljeryGqrKqmmsbaSptpmayjqyhMCfJr8TdRENS3qkKVyvth+/pEefUo/0+mMtsRlv6eaq&#10;wOZWMJXlhRz7eALzg5YMWGbOqgNr2HXnCLeyHqLpPpiTJ0/+D/XlkvmpMG7TzMahPiOEu1FKS3U9&#10;TfWtNCCmta3CCrfwujCBvkIgG17sFK5MrghcSz4PLsuXnqXnEC/8e8mNiBaW+63wqVeFbGaggQEb&#10;wkO5H3+Hnjp9RRA7FiNTI8aMHM3sOQswNRvN5CkzVIHu7Nnz0B2oL3oFBbq6+oweNZaxYyYybeos&#10;bKwdcBKNwtbGEWdnD5H3ED2HHyEhm0QjOMiRIyc4fvw0+/Ye4tLFazx8+IS7Dx5z4d4TIfJy3hR+&#10;FrokfCngbnv0+UK4PCm5ObgeD8Fw7WS2XQ5lkP1gFK7mPP74RLhg5ZQ3VVNGBX3djBnhOPy2+nLJ&#10;/BRwiPBv19W2H0GX1tDYJL2xVE4pzUL29QizT35ZKTM3WjI6fArPCz+QkFLEy7QcYvNzSBDuiiqp&#10;LWqs5FII18LS2QUjk0GsWr0Cnx3u9NPtTwetThiNGkp4mPDHL10RVt+BGTNn4+2zAm8R/HbsqkXn&#10;LppodNGiWydNVerSsSvt23WmXScNOmpq07NXf7r36IumVk+xrhZDho5k5ryFqmQ+dgLDzUWjmr+I&#10;RYuXcur6XdUjTem3Bcktk8QuPeOXkpR/VpxDaqboGfLS0LAzwPriYrwvBJPdnCfijxqaGhupbW2m&#10;rK4C7+ur6KXs1aK+ZDI/BRz2OB/upTTgVf1bNp6MRM/fgsFuI3lScJ+m1ipeZD1Dw6kbh95e4X1W&#10;FW8ySnlTVCzcHWFJc4pFQCvch3wp5ZMqLOyDlCRMF02gl0UfzOePxGC+IUZDBvOrH35Nl16aJCR8&#10;oLi0BGtbGyZMmkheQT7HT51WBcCdNLTpJAQ9dtxknJzdcHB0YaTFGP7l+3b8IMTfuUtXVWrfoRMd&#10;OnZm2PCRrFm/icCQUIaMMGPspKkstrZjjrU19xNTRLzx2donfTW0oa2RJhQLfz+nktcZ+UwOXkJX&#10;n94EPAxHGerCXO+lLDscxKSAWZx9dpMb7x7RM0CPIb5mGurLJvOtM3r1uHqjFcNJq8xh8/YNhDxY&#10;zYI9jvRaYkBGawk+RwLRdNXhRWEab9MriSvK5k1pEak55SSrhijkC9EXkFpUwKu3n1izdyuDloxE&#10;d5EBo9xGM9ZpOsOGmdNTuxfGw4bwPjVLJfylNtZMnjqFxuYmTp46i5ZWH2bNXULU3sNcENb6wcsY&#10;nsa+5sbdByy2tEFTs/sX4Wt0Fb2BRjf69R/I7r0HOXXmAt20e7Bm7QZ2HTjI8vUhvMwQ9RRuV6ra&#10;x5eELwleSlL+bZb0I1epcNPyiC5/J4JcIwLPBfEq8xmrLm/GbOMUhvoqyK0tpKWhlQErFJgGjTig&#10;vmwy3zLA33X27Yv/pTBe5SRTXZcPxSW0NDdz8fZNwu/sYOSGyZhGWZMqymMLcokRQa00WCxZCF96&#10;Myq2MIOH6fE8y33D7hP7WBK4lGlrZ6FwNmHRRkcc1zgya9FctLr0ZthQM1Kz3lNeXoqtoyvzl1hT&#10;W1/H7Rs38F+zlri3H3n1KoV9p88RFLYT/43h3HseTWz8a9aGhNCrd1+6dtOiY6cuKqvff4Au0c+f&#10;8i7lE52Fa3RN7Odjdhpe4UHcefOat6JRxuZli/hD1LdAGsAmfHyRl1J6Vi1PSopJzS4jQ7hnZhvn&#10;YOw8nHVXN9N1eXeGBk2mormV8toi8moLsNvnibZSUaO+dDLfModfHu7T20OP11VveZ4Vz8xIO05X&#10;vSCjKZ3n2a+YF7mY/p6D8Ly0STVM+GWO8OeF+5CaL70uKPzkzLdcE4Hg4o12mLqMY+ic4QyxNaGP&#10;bX/6KfXRdx7KaN/RjLGdgEZ3LUYMNxftqozKynKUbp4ssXGgvrGBvNxc7r58yZP3yaSJniO5MI9E&#10;4Zdfj47l4KnznDx7iY8fM1hqbasS/fe/aSf8fB109Qx4m/qGyrJazEzHEB0TQ25xLtb+TlxKeMQ7&#10;4d+/yaskVjTQr8f1S+l9VikvSvNIyhR5Eeha7lhBZ9eBrDy2jnXHVlMufP3WhhqGr5zGpbhLPKmM&#10;o8syY9SXTuZbRrnXY68iwJzY4mQyazKZsmYWfZ0tMHIYhvtWN5aesENTqcuZhNtE5+XwKrtIuDbl&#10;vCuqJDrzHfujz+B42BN918H0txzAEMshWHha0NexP4a+gzAPHc9gv8GM8hiNxZyxjLIYS4lwjySL&#10;r3T3ZNFSO5pE75Kdnc2DpDjupcVy6cVNzkXf4dCdiyJeSCTmbRrRCW+JTUjhmbD+k6dMU4lecnUm&#10;TZ5K+qcPVJTWMHnSDOLi4yksL8QywIaN13bw8G2scHUqSCmoErFIOfFZJcLtKVOlN6IeKrctt4z3&#10;ubVcfx+HhqPo/c5uEAFuKXFliVhttmLo6ok8jrtOYUM22q7G+B7z7ai+fDLfKqODJ7XM2GPDu8Ys&#10;bHytSGt4KwK+VB6VxYvu/RNjtkyhr9cIXnxIJkay9kL0z99nEp39kdDLESiWmzHvuD2dLLszwHog&#10;I11HMnrFGMwCRqHnbSzch7GYh4xi6uoZjLOagImJCfXF9Srh24vgdaGVLQ1NjeQL1+Pp2wQme82n&#10;/9iB9B5lQO9xA1ngbc/ZO/d5mfqBxI8fSUvP5PCRYyrfXhL++AmTyMnKoLykmjmzF5L67h2lNWW4&#10;RHoy1MeCrbd2C3csi/jsws9DF/JLVUmy+ImiJ0jKzyUht0D0CCXcjI1BZ1FfFh90ZITLDEb7zUU/&#10;eCTJjWnUNxRTUJuNxYbphJwJXKC+fDLfKkMDx+B/OpBLyfcJOr+N+3kxVFQ0kdtQR3NNLb1s9Zh5&#10;0J3ktExep+XxNkeIJS+XS6m3GL12PD1WGNB1hR6KVaPwO7Gaaf5TWHttHXM2zMPEzxRD/yEMW2bB&#10;YNvhDBiji+nI4TSL/ZeWFmMnfHxbJ1cahKuTnZXN6VtXGGw5kn5jeqI31oAeE7piGWwrgtT3PE1O&#10;IinjHdEvX/E6PlH1KFQS/rTpM8nLEcFyQTmzZy1QCb+4uhSvo4H8YK2B2UozHn96JYLcQp68faca&#10;QPe2pFTMFxGX0ygaeS7xwh2KySnmWVwcejZDMN0xhrV3NhKb/4JnJTc5/PoSy4P9RDyQzKKrnqw4&#10;vuqa+vLJfKv08TLi0MNTbHu0l0lhws1ZrlB9a176/szp1+dov7Qfa54c4N2nPOKyC4iTBJP7Fp/T&#10;AfT2U9BjpS4D/Y0YKPz5Ec7mTHKbhU2YIy773RnpZsoYj7FYuIxn+rrpTLAej6ONPTXCv88vKMLJ&#10;2QWPZZ7U1NaTnlPAqvCNmC22oPeYXgwYq4fuOH36jVawZm8U0e/fc/fpC5ISU4l/nczyZT58/+v2&#10;qh+3KsqrKSmuxnqpPZlZnyipysXn8Cr6LjOkl7sh43zncD3pMcEHNuC2ZTn7rp0W1r9KBOfVJGRJ&#10;jznzSBXnlSjcOEMRn/RdpcfNnIek52ZQ11pOVWMVBZW51DTXseXRTqwPODerL5/Mt4q2CObOxl3G&#10;McyF2OpE7mc/40HaE7bfOyGCw8t0te3JnjeXePOxjOdCINGlJdz7lMCcbXZC9Eb0CTLGdOs4+jnr&#10;YeYxhjGOkzGYP5ilG+0xXToKj/VeKLe4McZrDEs8l3Bg32FqamrIys5lR9Qurly9TlV1Ldl5RTxK&#10;eI3/ntWYLBnOwKl69Bzfmz4T9Qk5FMV9YeWv33vC8WOnefTwGZ7LfTHQN1Y1gNqaOooKK3GwV5Kb&#10;l0VpZQFuEV70EnXqv8KIAUpjetnoikB7EP0W9Wey9xziSqX3BSpVwo/PyhExQJHqeb65cjK9vAZy&#10;/PUFwnZvJ+JEOFn5JdQ01lNRW8vB1JNM2jxTDnC/dbo69eXex4ecfX6OkzdOC6tWq3oLqby5hfuZ&#10;j+lurcWJ5Ku8zWogUfjKyfllxH38xK4nhzANn4KOnwHGm8yFZdXDUDmUHg596W7fm3nbFzLYwYSJ&#10;HlMxnGzMSOeRIrgdzaKFS6lrbFI92fFdsVI1FFmy+PmFpbzPL2DtwW2Ms59Mv/ED0DLvgbnNFC68&#10;esKGPQdZYufKnLkLmTFzLtNnzMFRuEmh6zdTXV1NWWk1qwLWUFxcRFl5Md6hK+hvZcgAv0H08jVA&#10;y7EPva116T9tAINnmgtXJ5+3RWWqIF36LeJNnjTArpjZK+3QcurDu5YsEe8UEHAlBKN1I7Df7kx2&#10;dSFX3t1l0sbZsvC/dXp4GHAr6S6hBzZzK/EBW6/vYceTfZy6cYBTH66j5zJI3Ow7wr/P54MIQFPy&#10;a0gVLsGNjMcMCh2HjrD6PVYqhLszGF23wQxwVaDrocDQczDmIsid6DOVIdZmKIS1HTZ3JOPHT6a6&#10;voaMzGysltpg7+CksviFpRWkiLI7ca8YMXk8ekMUzHdcysY9u3mdmcfd2CQCN4SzYMlSFlnZYDRk&#10;GLqGxgQEh1BbW0VhQRnr1m6irKyCqqpKNkZuEj3PEAy8hqPjIoJlNwX9rQ3oN7E/JrPMOHz/Iu9L&#10;pdciC4TVLxPiLxNWvwTLjcvRcunN5bxbrL8WSWe7nvTx0OXw06NUNzRy+f1dhgZYyML/1tESrk5S&#10;0VsSi96T2VLKqIAp9PJRcOvVYS6WPMbQw5ybbx8KURSIdbKJK6jltbCOV/KfY7B2DD1XDaHv6qHo&#10;rR7GQPdB6FkNxcB2KIOUwxm1bAJL1zpitVPJhPVTGDhZT/VLbX1jjXBJCliwcDGWVtY0NbeSJwJO&#10;KdBML6li+55j6Gj1Z6mVkpRPhXwqrCUps4hLDx5z9NRZ1ahNzR696aypw4pVwTQ311NVWYetjRMl&#10;JcInr6hkx+4djLKZRF9h9TVtBmAcbEq3xT0Y7jAcC8cxzA215unbJOHbF6tcnjd5FSTlFuO4cyUd&#10;HLuxLW43wzzHsTlzJ5n1Rar3BERHyOWs2/TzVcjC/9bRdtWlSLgYafW5TNm+mImbZvO0LJqqlkqu&#10;f3pIf08TTn+8zafMUhILSonNLyY67T17Xh6nj/dgVYDbx1+BwncIg62NGWo1iP42CvStjTCeo8+E&#10;5VMwcrXA3MeEwQuHMHX+HJoam8kSfvWcOfOwt3dUiaqgSPoiQplwd+pV793q9OqJb8hqMopL+ZRf&#10;QZoIXi8/ec6L2HhCN25h2pSZGBgOYuO27TQK/1tydeztlMLiC+HXVBMmAuIxVmMxtFJgIBqkxbpx&#10;GC8QPcB4XUytRzJNOZcLzx4JSy8C2xzR6IS7kyiuQ8DuULrZ9+VO6QNelyfzsDSGRyXRlDSX0tDc&#10;xM3MB/Rx15eF/63TY5mBEFYiCzZa0kO4I7dyHlNUkMbZh2fZ/+QoAz0Gc+nTPT6llxEvfOBYYSHv&#10;vn/J8ovC6nrrClfHEB0x7WM/gGGLBjF23mDRAEagPV0X4/nD6D3LQDQEUeZiSI+xvZm/dCnN9Y0q&#10;4Uui9/X1o17MZ4pgV/pwbGpOFY8fP6V77x54B64ivaiEd3nSmHrpTa98EhPecHD/EZZ7eKMwGMS2&#10;yJ2i4YiYpKxGJfwKYe0rKysI3xnOOPepGNuNFDHDeNacXMNs65kohuoxyWYCi5yt2H/tIqnSq5Gi&#10;wb0rKFd9lUEZ5oemcI0eVj9n3spFGNqZ0sOtN1bbLCmlnPNvLqPrbiQL/1unu7BeFz/cY9e1vVS3&#10;CP+4pZoKWkksTyLi9k662w3g3Dth8TPKhfCLeC4E+jgzAc/LgegIS6/pq4dB8DAmrprAfOU0YcWH&#10;YbbElEGWoxm2ZDRDbMyYHjSLiSvE/HxTlvsHIHwbcnLyWCp8fDc3D1paWkVwK0QvAudPRfW4uLrQ&#10;RbMrKwIDyS2vEm5ImfDz83mTlUdSQgob129hmRD+2jXr2bljD01NDVSU16qEX15eQX1dDXuP78I6&#10;3JnFm21wD3TDM9SNWXNnYGikx2zHGQwyG8KR21dJFw1FalhvpFGmohEsWu0iXJ2+hNzdSHRWHB/J&#10;Jbe1FO9dK7gUfZXzaReYsnW6LPxvHR03PW5/eMjJ5+e4J6YHYk4QcG0zLns92f36KB0sdTiYfIU3&#10;2RWq1/XiRAD47EMKUc+OoBc8gpHbxqPvqWCK6ygWzxnD0mkKRs8YxJzli4g6tY2gqOW4BFsSdiyA&#10;OY7zidp7QASj1eQJH9/Gxg4vLx/hqjRTXFqqejf2Y1EttnbW/Krdr/APCCSjtIxXGfkq4Sd/ylYJ&#10;f1NEJJYiKI7cuYejh0/Q2tqssvhOjm4q4VdVV7Bx93q8drkwY8UE5njMY57jTMwsRjBivCm9x/fH&#10;OdCd9Qf2EJ+V/cXVeZWZxehlC+gmesELBdd5XhDDtaz71DTUivgmlfCzuzn17jLjQqfIwv/W6e1h&#10;xL5Hewm7th1j9xEY+AxhjOdURovAbu+Lo2haDiDyxXGS84RFzJcEUkRiVgFX3z9k5NqxDFltirFS&#10;H3Phz88eN5S5k/syb8k4AsJ8OHQhDA+veaw57MOaHQHYOjuwcWOE6r3a/PxClcUPCVlHXV0DRcI3&#10;T80uJb2gCitbKzprdGHl6hDh25eToBofJNycD+lkZWQTtHYdM+bPx9Pbl3NnL4geo4F8UT/LJbbU&#10;CP++vLKE1dtDsApeiIW9KVYB9mw5uAmLBaMxdxjPTFE+Urg79n7OPEr8pHoVMS7nPS8/Sl9bm4aW&#10;jyF7XuxgiKsZVmvnkV9XRODxAGJr3rLx2S6W7rWThf+tM8BzMKHnQzkffUH4r+d5WfdSuDwNpJS8&#10;5W7eM7ou7YfPmfWkCosoDUV+l1NIXFohj/OSWXrABR3rfgy0GYiZpTEz55vh5T4RB7sZzFk8Bjvf&#10;qYTu8WPlXg9CdgRj6+jEJiH8BmHhCwqKsLKyJixMzDeIhlBSytusUjLyq7C0s6SLRle8AoOF8CtI&#10;kX47SM8hOS2LtI/phKzfwHxLS06fOUdifBL1DaIHEQ1SejWxoqJc+PilBG0OYqnfAiysTUUgO4sV&#10;Ef6YWJoxWGnOUI/RGNuOxH97EIk5kgtXwLuyPNGoyxnkOo6+K0aQXveR8KcHCBE91fuyTFw2upHZ&#10;UIzfpQ24HHZ9rr58Mt8qo1dPY/42K7KaC1EGulJcWwglLWTlFeIR5ce/2XZkVPAsPhRU8Fr49ylC&#10;/CnZ1bwQwemVj885kXoV5XEfBjoZYbZS9AA2/YRbMYGIUE9Wr16I9xZ73AKsWOK0kCHDTNkufPKG&#10;xkaKRNBqbW3Ltm3bhY/eTF5xCW/Si8hUC1+jmybeQauFqyM9aixVfU05RVj7/NwCNmwJw3zcONXv&#10;ALuidovt68jOymfWzHkUFhZQWVFK+KaNoueZzFz7iVj6zGey2xwWb3Fm1NqpdLXsgeV+Gzx2+nEp&#10;/jkJWdKbWKVcfhhHP6ehTD1kReD+VUzb4oT/2UAufLzK7finVDbWM2vLItzPLHNVXz6Zb5V5m6wv&#10;DQubSHJLHl47gykSoa0wyOTWF+G9P5BFFxzo6WTA7bex3IqN537ia64+S+Dmy3huJj7FOdIbk2Wj&#10;6OtqQE8XXXr7KHAId2PdSiW7Am1Z574QB8fZbNsexryFVvj4rRKuTQ0ZGVnMm7eArVsjVa5OeU0t&#10;qZklQvjVWNlZfbH4mWVScFuK6uOvwtpnZ+aovsBgOmYM48ZPZEdkFM0t9WSIhmFmOpqsrEzhRuWw&#10;OnA1lpbzmTjVArtlloyzm8Roj8kMF0F2fxcFric8WHcpjMOPTvDy/Sfei9hi5+VjaHn1Z/LJBVgG&#10;LsRyz3LGeJmi62yM5UYPMhrfMzRwGDOvLu2mvnwy3yrrH2wdquPZj8T6j9iuV/K++SPpVdncyLjO&#10;ND/hR98MpqtdX1wP+HPk2k1O378mgtaznLx5g72XDjBgmh66S/Uw8R2GaZA5Rg4KHNe44L3MlogV&#10;1rhPH4PNgqlYWy1m9gIrlnn6Ul9fS3x8IpMmTRE+/2aam1spEkGpytXJq2SJ7RK6CovvK3z8d1Js&#10;kVOssvhJnzLIzc5j644ohpqa8uvvf2BD6EaV8JOT3mJuNob09E+UlBUxe+FiJoybiLlYr59eP+a6&#10;zcIqZClTQ2Zjt8+Z8AeRuO3w5lLcWeIz0njyIRPvAz708DDE804AtQ1l5LZUU91awoPsGE6+vkdK&#10;fSz6jgZMR/7MyDdPSmvRP3Zy78rRfHFjc1Lp4WZCX3djtF0Hc1x08cuPrELDaiBGmydx8fZdDp59&#10;SNjBU+w5eZqFLnaYzLRgitdEZgWPZmHwEma5zMXSdSEh63xZMGscY82M0B00iA5du9JRWPFly72E&#10;T99IgQiUvTz9iIjcRZpwq5LTs3mbW0xueSU2tg506dQZvwB/0ssqSSgqJyZTuFgiqH4vAtw9ew8y&#10;YqQFA3UNcXVbTm1tLbGxsZiZmfHp0ydyc3NZYmXJAN3+6ArR6xv0Z9bS6fju9WWScHVmRgjXZ818&#10;ZgXNJuLGBl4kxXPh8UvGrJtDP8/+FDZm4h7kwOWU22S2Ngg3sIzC6gK2Pt+KplJf/ojsTwXjZQpm&#10;hdsIy1vF+5osnmQ8ILUmjWsx11BuUGK6Ygw6brrcj7vLpSOnuH54H0cObcErwIbB5gYs9XbExn8p&#10;3pu8MZ00manC1543dzHmI8YwYsQoDBXGqndje/fsw0qflbx4/JzSgjLu3rrPiWOnOXv2EmcuXCH5&#10;rRBtYYnw4cPR1OlO6Lr1qkbxqbSW9wXlojcoISExhfUbtjBk6AikT5FMmTqTmzdvcvjwYYYPH87p&#10;06dVacaMGegZ6Avx6zLCzIK5NvNw2Khk/k4rpmyfw+yti7Db7YrdZisCdqwl6v5Zujv1xe6SL/sf&#10;n6GgtYzsShFQJyQTeHADn8ozMV4+HMWqMTfUl03mW8d2t+PNgR7DqKkv4PbrJ8R8eEh+rejikx9y&#10;5vU5gu+tp5N9Lw4/2MO13dt4GBnM4W3uXL4cxplTB7h97yUxyfG8SIjmweNo7t97KkT9iNu3H3H1&#10;zkOuXr7G7Zt3WL8mlAe37pH7MZNq4bs31QrLn51PjrD2melZFBWWcePmXaxs7dAXvYSjmB44eJz7&#10;T2O5fPMhDx++4PqNO/j4+jNo8DCV8IOC13JS9D4nTogGef2myoV69SpWHPs2CxcuYtTocTg6ugrX&#10;ZzazPOdhtmY843fMYFrkbJbsdcJpswML/BczK8KKdos7su7pFrRm6TN+7TzOpFwiTwT7KdUfeVYU&#10;g6ajHqb+4xXqyybzreMUtmJAZ289ziaewnbTCh4U32PNjQh8L4dgd8KTZZeD6O80nIXbFnFmfwh3&#10;w724usuPl/eP8y4hjsePkkl5l0Zi0hvSsj+RnvGB7Kw0cvIyySjMIic3X7gg6cK6nyRDuCpVpZUq&#10;96S5qYnG+gZahOvT3NhITV01Dx48oHfvvqqPSuloazJ82EgWLLBlyDDpi8lL8A8IVg1N7t6jD900&#10;u3Px0jVVYCulivIaGupbqK9rUg1VDl2zhtFDhrB48mTMjXRxCLBkWKA5uv5D0XMfhHnIePwiVjA3&#10;eB5arv0Zv3Em9tssWXV6FaMjJtNF+s/rHqM5/fAUWx7upKunYav6ksn8VDDeMqJlkp8F93ITmLpx&#10;LN2Fr6vh0oNlV/0IvxpJfE4KPVz18VprS5j3YlYumYGL5UKsFi/lhy7daKfVEb3BJgwfO45J02Yy&#10;fuxkxo6agNGgoWj07IHB4MEYGBmrnr2/iomlvrWVuuYm1YAySaS1dTVU1Jdz7vwZgv0D2R2+k/DI&#10;MMIjtrF//1G2bNvFxsjtbN6ylaide1kXukll7ffuO8TGDeHcvfNI9BjlqqEL5SLV1NUTuX49i0ab&#10;4jDKhBObA9l7ch1B94OZf2Qpva31MfQ2JGC9Hya2w+m7ahAH4s8z1ncx7yuyCDq0gmtpNzj09BLl&#10;TTmMD55JRx+9DPXlkvmpsCjC8vJAjxG8an7LRL8JhJ5ZzcfyNPLqinHfvpx1d9fTz2kY5qsncHRf&#10;INsCvNm9NRx3V0d0BvZB12QoAwcYMtBIBMJDjBhsYqL6Nma7H7rQuVMnevboRU/tHhzad5A3iQlU&#10;1DbQ2iR9EryWstpyPuWlUV5RTHlxIflZ6XxMSiQtKYGU5NfEv0kgMfUtKSkfePfmA6mJb1XTxLhk&#10;HgrBb9kUydEjZ3j+LI70T7kieG6msKiMbatXs2SsBZYTRvH06hZ27l/O2v1uLItYwii/EdgHLWGJ&#10;z2x6WRpiEbGAzffCOJt5XbhixRRUFXP8/UVmi4ae0ZRBt8X98Loc8kv15ZL5KdHfw5hz6VeJTn1J&#10;orBySQWxHLqxjWFKC9ZEH2D06hl0te/HdOfhHBQu0bmItZyKWo+HmxWmFsMYaTKM4SYjMB02nNFm&#10;5owzN2e4kSG9emsz3HQIg4YZs3PfLnKFuGtqqsjKSCfpdTxv374nMyeXx89fcPfeA8rKKyksLKam&#10;rIziogIqqipVQxpKhYtUVFBKdWUd5aVVqmlJUTm5GTmU5BeT9SlTlS/MLRDCL2JLxA7Gm47Ac8Eo&#10;zmxScv9SENeueHF0v5Kz1yMJX7+K3k4Kujr3ZMODUAYoR+J+fgV5ZUXCypdzPfEmjz6+QHnQm24e&#10;JvIwhZ8qC6Ks0xcfsKG0ro6UD0n0czSm0/I+mPiNIrspnwWbrNB3lV4v1MVv1QLOhLgSe34HZ6KC&#10;2RW2iuXOSxhvMoQVjna4Lp6L1eRRmA3UYrxeDy7u3sy5A1s5EBlBQUYuTS31hEVsws7Wkbz0POJe&#10;JWHtIAQpfPa4pFSSP6SRmZmrShki+E1PyyQtLUPly0v/OE4aopCVmacaoyN9az87PUP0AilkpaUT&#10;HxNDdMxL9py8hJefD6HeszkbvpzYO5t492IDmc938+j6SSZNNeXXwrfvsbwvDiKYDbq/i/52BoSc&#10;D+HkvZPkl+VS3FJCTwcjRu1wnKe+TDI/NTbHbe/S02MAZ57f4lF2PLsf7yTy+WaMfYcLq2hE8Il1&#10;7Lq1A013Y8xsjYjwmMeSkb3Zv8aFB2d38OreKcJXOHJsSwDX9m5mX7AH9hNMOLjSmfQn50iPvcn1&#10;M8fIeJdByKZQzl69JILhTCHifJ4/fs6FS9d5FZ/Ms1fxPI2NJyYhlafPYnjx5CXRT17w4vlLXsa8&#10;5rHIP3z0jGfPY3jyNJpHj5+K9V6QKnqOpKQU3iSnEv3yNQeOn8PH30f0SLOZPc0QV/exHD/ixd3L&#10;4UyfPwqd2T3oYj+QtTfWs+VYKJlC5Eu32jN50xQuJV3lbtxDriVdR8dWV352/1NnQJDi45DA6eTW&#10;fiDg/Fq0lYaM2TCBtfdXkdOYx807ZzDYOAMdh/5YzzIhYOk0olY6cGFnEKe2ryByxVwivGazb5UN&#10;x0LcOBTgyBbfhdy/vIWrV7dy4+Flnicms37HDg5fvsij+GheJ7xiV+Q2Qlev44wIfs+cu8DF69e5&#10;8Tiap89f8+ppLC+E0J+r/ufVK+ESveTJixgePYvm9v1HPIoWjeFlPPeexqjSxRv3uXL1PudPn+HE&#10;ycOEH9zOHI8p2IfYsuXIBvZd3M4gu5H8g1dHAk7586kijw2Ht1PbVMKdT4/Qce4uGsNmUqszUTgO&#10;Zel+G6X68sj8VFHu8/+FtreCtdciOJZwBtsINz6UZKoC0dbmRsoaajgXd4Phfhb0dzPg0Jm1HNrl&#10;z8r9XgTt8iJ4iwuuXgvYFOrJpmA3zh9cz4W9q3FaNpOlrjPxDvHAbq0bW67tZd+rI2x/GMWms9uY&#10;aDeNme6ziLwYSej+jRw7f4rbd2/z+MVz7jx9wp37j7krBH31zm1u3n7AlUv3uHX/GbefPuPqixc8&#10;evqS56KBXLv7iJPXb7L3xGm2H4xi2+Fwws7tYM3VzYQfCWXb8S1M2boITeHXz9pkSXzSM1pFMFzV&#10;3ATNdRTXl+F0wIe0umxWHglCO8hQ9u1/LthGedzr7z6YB9lPqW+spqGmhsb6OppbW2lplB5D1pJc&#10;mUJf24HoLTPCab8D/nvcWXNiFYEXAgk8vop1B4MI37OKyJ2+RG3z5fDd3Rx/eogNZ9bjfMgH97OB&#10;uJz1xOmUGw6HPfA6GUTApVDRy6xh5eFVHLl3gosPznH95Q2uxdzi6tOb3HwoeoH7T7kkrPntuy9F&#10;I3jC2bt3OBd9j+vPH3H9wSNO3LhD1PlzrDu1Fa9IH7wjvXEPF37+ge2sEo1wRvgCOtnrYCLctfeV&#10;6dRXV0B9K41NdbS0VNDc2CJinGbOpV2mj6sutmf8e6svi8zPAcM1Fhi5j6OitpyW+iYqWppoaGmg&#10;uaGe0tJC7iXe41TMKX6w702PlcYcE4Hj7tsRhNxZx6pzq0QP4Csstx9h+7zx2+6G3W5nnA67Yb3H&#10;jpkHrJm8ax4z9i5g7qHFzDlqjc255Tic98bpoidel1fic9KfNadXs/n6FtVnu8OuR7Lu+Doibuxn&#10;65X97BQNI+LBYXwvhuJ3boUISNew424Uq09vxPtoMLYHXZgfsQSnne4EH9/IlsOhmIkg/Tfu2vRy&#10;NSahNJOcsmxqRMOuKSulsaqc6qYyGuoaaKpqpY+bPoo1w1+qL4fMz4XAkyG6Pzj2Y3vcLiqqcqmt&#10;bRIWsZqs5jyWH/Zn8oopZNVmsmz3Sn5YpIWBpyEH4/dw7NVOIm6uJ+CEH8FnV+F11A3lCRfG7ZrD&#10;hG2zmbtjIdN2L2LhfluUJz1QnvbE+YovDuc8WXYpgLkHLJkUKYLRyEUs2rUU+2NuTN+2GMejy7Hd&#10;qcT1sC+rLqxn2Ql/HE4vZ0LULEZFTGFi1Bxm7V/MjKj5TN8+j7lR1izaZ8fSPc54Hxa9yyElvT0M&#10;6euoz8XYM+x7cpq56+YxLng2n6rSVW5cVWsLxU3lbHu2hb5uqhfK/+rz1ZD5WTH9iOXVoWuH8a4k&#10;nqb6ZpqaK/E9HoDhKlPCXkay/mgouS3FrLkbQXdXA0atHcW668Hsj97Fhuvr8T2/QojTkXn7FzAs&#10;ciJDN45h9s4FKIV1dz/qxdyQRdjsdMblnA9uZ3yx2iEawzlf5hywxfXKCtyEJR+5aqJoFMJdubSS&#10;uZsWs+FsGDYbXbEXltz2qBNDAs0wWG3BwDWjMN44kYk75zF792KWCMG7n1qBx+mVWEY5YeBlRl+n&#10;oRx8fkQ02HdMXTMTjzPe6AeZ4rhtGfV1dVQIN+7Qy1NoKbtislYek/OzZkiweZ2e5wjuvHtERVMF&#10;E1ZOwSR0NOM2Tcdk1Rj0bAYTnxbLu6pUDFcOpotzL2Zum8PuZ9s4HLuf9ddDsT5uy/Dw8RhvncCY&#10;8CnY7luK5mgdPNZ5snSTPc5Hl7Fkix19x/dHY0QfrPb5sex8AG4H/NAar8+U1YvwvRrI0tW2GJop&#10;MJs5Fe1RfZi8djJjRT0GbTBFsXY0YyPns+SgA67HPESssArPIyswXjGajna9GC3qndPwiTNPjqNv&#10;OZQn+dGYOIn6rxjCJL/51La0cjPmDppO/ZgZOmeb+vRlfq74+/v/tb73cIzCR5BHGRfj76qCRfvj&#10;LvzavTf2t7yx8B3JhaQzPMyOYfLmeXRz0MF4jYJV94LY/fgoIVfWYXvAjdGbZzEmbCZTts6lwygd&#10;5ljNYZHXXFxOCOt+dh0TnWfSd0hPPEVssGS/nXBFFqA1rh99Fhoyc8ciJvkvQnNke3ro6qI/bBAL&#10;RA9gsWMmw9aPZWmUA5uvRBB6NYLAyxvZ/HgTvQMH08NFl8WhNuS31hNxYTueZzzpa29AQvFb1kdv&#10;Y9e9Pbwres+d7Cf0CRosBesJ6lOX+bmzZPeSdr+27tzieymEt035FNTk4brXneFrxqDtNoApJy0x&#10;9jLn+NWjvK3MYuu9XWgs0cJQCG/O0SWE3N7EymshQtwrmbPdGuujHliFOzN4wlAGTtdl4S57lGcD&#10;cdjlwor9y1iwczGLztlgvmk0s8Ln00fZH6P1JqLBLGHqhonMW2mF1aqlTNswBYudM3E64cGmW9vY&#10;en0nyj0+okfxwHTTZPoHmhJ5K4K8qjQ23DvM7C02KPxNWXjclbm+VgxfPprotBiy6rMYHTQRTU+9&#10;IvUpy8h85sCjk500HHux+IAjtUIoWVWf6G9nzLzti1G4jSChJRV3YdV33NrOo7Qn3PvwlLH+0+hg&#10;25UOzr2ZGjkXv0uBrLsRgZ8ITlefD8H3QDA2R9yZs9MS691KEQh74X8lgHE75zJ+xxxGbB2DWfBY&#10;ETuMZfzOKVgecGXdnc2svb6V1RdWsulOCCGXt7PpWhjuxwKYsnkpw1YI98VJH/PVU/jUUkRFYS5u&#10;29zRlj51uMyIjS+i6GVtzMmnJ4jPTSa/uZw5kYsZsEJX/ua9zI9zOePRL7t66LT2C+zPw/ePyCxP&#10;Y4rrQi6m32PM5tFouBjRa914+rgMwkr45VnVnyihBruTa+jkrksHz+5MDJ/Ehsur2Rq9g823txF1&#10;ex+r9q7D++AaXE76sfxcAM5C/K4iMPY/thH3C+twvhxIwPUNhD7Zx7or4URG72TL062E3Q5j5X5/&#10;9P31aK/swQ/iGE57XDlxM5Kjrw7jtXU1MeXJvCv9yGyfJfzgO4i+28Zx7sEZCnPTuZL9CF3PofTz&#10;0KtTn6KMzI9jHmTesbfbwOZhXuNIKE2kuK6SspZaFFb9sTntwrIzPvTxGozyfhAWfpM5cGk3BUXJ&#10;nH5+mIXCzdEPsKCdfX8G+A5m+t4lLDzoKES+Ugg+kE3nw4i8Ekn4rUi2XQ1n+5lNrL+yno031rP9&#10;/HrCzm5hzRl/nA45qv43Vw/voXRwMmSw30TWHAkmvjqRS9l3cdzrwVhRP+d9nhi5j+BlQRzvG94x&#10;dPlwdt7eQU5mOtEVn9ASDVXPZ2Sa+tRkZP7PTNvo+vfdnQbUWayfyJnY81SKwDE5M4lnuY/RC7bA&#10;6pg9VnstmRo2C0XgWFZdDSDsQiQpBR+JzYnl2MvDzNphhba9Ll3t+giLPQzF2nEYr56G6dqZDN80&#10;i+lRVkzbNQ+T7VMZETaDKevnC5dnHj18h6BhP5CBjoOY4jOTG4nXeV2VR2F1FneSr6LwNKev5wjG&#10;i30dKjzFyG2j2XnnAK2ijheuH6OgOJPYj4n0WGFC72UG8v+ykvnPY7F5yosOSh3Ghc7gfWMVtc0t&#10;nL99lKDLG9AUVn/Y+kncy7mJlsNADqaeZcqqhSyKUOIqAtn08gxKm0spaCkgqyWduKrX7H4YxYno&#10;A7gIX97nsAcuux0JuLyOPU+OcD3hGo9LYyip/ER+ZQY5TXnE1b5nashinMOcGRRghtVTX/ZnHCPg&#10;wHICr23A1Hssg5YN5fGnF7TUtvIwMxGTsEX8ymZAa9Cl5QvVpyEj859n1JopY3RXGDLQeRQ3Uu9S&#10;XV/Fm+qPrLkdwYJwax5m32dOmBVrHoUydtNkRgSNZ8kBD+5/+Dzk139PAPvu7OPG61vU1lXQ2FpD&#10;Usk73pd9orAumzcF78mpyKO6sYw7b+5xPv4M7ts82HAzgtHrp6FYb8rOhEP43Qmkp4chF95cJzYj&#10;hnE+0ylrrSW9IZOSpjKuZb9igFKfnt59iuZe9f8ndfVlZP7fsY6y/ltTrykvNJZ1xyXKn6SCN9S3&#10;VpCUn0zg6XBGrpzOiM3jmXt2EVNDp3Ls8VH2xu1nYugshgWMY6DLEEYGj8bnxEpKqcdqkxODXEaw&#10;8tpqzEKncTHuFlV1pVhsncroQ5boKY1YttuZBdutGBY2E/v9S7lZfleUD8LU1oQP1fHEf4yHuhbe&#10;fHqH5XE/uvkNkf5Rs4+6yjIyfzwWbl74i18t61krfZ3gZNZlshqyqWqRXhWswi1gGcdencNECL23&#10;rzHKO/6YRU5DP3Aoust12ZIUxvwN1lRTx/yQhYR/2Ec/b2MUwWZEl8QLDVcReGk12k76BDzZxLjN&#10;s5m5eynT91mh8DDHOsKDwP1byGtupLClkYyGHBZcXE5HX100LTVfqasoI/Pfh/1V38F9XQYX6S4f&#10;wszwWZyIOUeeaADlrQ28q8kipSkNy432bH64kyG+Y+nvMoiJW+ay+dpOaoV74rzNEaervvTzGkRv&#10;pR7x5UlUNlRx6O4BHic/JKMpH5swd8a5TiOnNY+0kgwamiuobSnm6PPjzFpvRV/Xweh46r3werHm&#10;X9XVkpH506CzzLidfpjpq+7LjTHxG4f/oXVcfXiT8soKmqglt7mYOBEP3MyO5fyHBxS3VArhN+K5&#10;wwuHKA8elcWqxvZHnNhGRXMDebWZlGblUd9QJ7ZuoLK1ircFqRxPuo370QB6OOvT0as3/beO3PqD&#10;te7/VFdDRubPh5H7kLFdVvUo+I1XD/oHj2Rq2CK2PdvLw7THlFUXUF1TSI0IbgsbpAZRRl1THeVN&#10;9VTVFIh8DTn1dRTXFZFSl87ZpHOEXlqr+kd1emvM0bTXaOru2C9+TOjC36gPJyPzl8ee6CNdZ+9Z&#10;HDDAY3BiT3cFOssN0PAYSFf3ARgEWzBk9VhVUGu+ZjqDgyYwcKUZ3Vz16e5uQB93PXp6DGzq461/&#10;b+ouy4XrXx/8B/VuZWS+PayjrP/n9NDpvxnpP7brKP9RPQc4G/bVcejTx2S1eXeTEIsuszfM/jfp&#10;6ZF6dRkZGRkZGZk/Df9q0UWn46iuyElOf4lJLdP/Hn4w6+IsHaSdWced6qI/lP/xg3nn7n/u1H5k&#10;p7EdRnWd/OdO7S00fP7c6QfzTjvamXc+9OdO7S26xPy/pjbR/6/Bv/mVWmf/fbQ363xCJf5RXeTB&#10;TzJ/NqTGK+lQ6PFP958ZO5h3LpAO+v2Q7zXURTIyfzJ+ad6uo0r05p0K1EV/OjpaaJRIB/+l6S//&#10;WV0kI/MnQdJdB3ONP98rlMJHaxAVaPlO9zv5ubPMnwThbVRKwv/nwZ3+rP+84q9VrW9UF/nz0jL/&#10;7XQw67xT0tuvLTrPVhf9+fgn8w7/IlVGWP9GdZGMzB+d74d37CXp7AezTvHqoj8/35t3MJAq1d68&#10;S6y66JtH28XwaXdXY6SkrVRskMra5r+UuxmN1HZVrP+dMqVBuDRiUsqrdiTQclYsVC1zMn6g7Wqk&#10;GjOvozRY9mUbcSxVmYtRVncXo3uflxuuaFuu6WKYKpV9TdsyKem4Gn0Rw9flUlIXf/OoPAuLv0DP&#10;op1pxxkq8Vt02asu+mb5l7ma/9QmGg03fe22vDTt6mgwQmT/Wp2+UwnfxfCJNN/Jrs8vVetO/+7v&#10;pKmWi56ptI4QdKu2s6H918JXrWetK8VGf61aV2mwoE34Gs4D+n61/K+kvNjujbRdG6rlUh2mf/c/&#10;dFwV9drOioe/U/7b9M3TzqxzvaSt70y++xt10V8W7Sw0VD5YO7Nv/xm/jouiWSU4J0WSlo2ivVQm&#10;zesojT5pKY0TpaSzROcfJeFruygydFyMfYQ496uF952Wi+KQjothYdt2kkDbhK+lNNqkpVRUSsu+&#10;pk344hhn2/Yj0Xlh5///63mJr+e1lIZLxTblUl4qb6ufttPnRvYt095MQ/W7UXuzTpLB+culg2mX&#10;J1JFvx/Rfri66JtFCHSojrPR4zbhStNuToZuXR2NRkhJskAq4SuNMoX4nkiN5Tv/z1a2g2vPf5HW&#10;F41iho6zsep5838kfEnY0vSL8F0Mz30t7P+b8MUxrIQ7pdqfVN5Wv24OhsNUK3yjtBvZ2UjSUgch&#10;fnXRXzbSM1apwj+Y/PBv6qJvCk2ngd3ahKXppPn/Sfm2aTcng99p0F+5OirR6SgVX75WJs1LSaxj&#10;Kc3/vqvTeaGJSvBSXsvVcMwX4bsZGUtluuq3q1T7cDFOlPJtSGXqrIgHFHWix3kg5b8u/9ZRWXqL&#10;zt/WE8P2bX7ZN/pPB4Tf/FASkUp0zorLUlnb/JdypbHb18KXeoDP5UaTpFkRFKsCX9UywdfC13RR&#10;uLbtRwj+qlTWJnwpL/YR3rZc29novVT2NW3LPm9vGK0u/nd1VBd/cwi3uU71G9E3p5+e3/2dqpv6&#10;c/7CJvNN0sGiyx2VtTdtr6Uu+ub4K+kEOppr1KrnZWT+j/zGtIOJSvRmXVSPkL9Z2g35PKCog3nX&#10;t+oiGZkf5Xuz7//hs+g7pauLvm3EiUyTTqidaeeb6iIZmX9He/Mun8d+/ZT+GZ0QfZRK/OadfdVF&#10;f1R+P6jTWWb8j9JU01mxsW25CB5Xfb2OqkypeK3jYhz9u2WGKTquBsOlfNvjSVVeoO2iO+jrdaWA&#10;tpvS2KhtuY6T8dyvl0tPiKRyKa+lVNyV8qrHmS6KHCn/NSKIfaHez5cbL6379f462+urPi3ydZmU&#10;pKdO2i4GE6W8tFzTxWD518tFkWqfWs5Gb3+n/PfO7/eRyrVdjPLVs/9ttDfXeCPpQ2T/Mn+k+q/w&#10;g2mXu+qu7I/+Y8SP3bh2Dt3/9fONMzyqrTSqVhd/18FVoXrGrp79ThK+EOV59ayKNuGL7fKk+bb1&#10;pYYihHBGygtRxug4GZ77Inz1I89OSwf+IC3XVhrObNtOmkrpV/Y9/9d/JHwdpVGLjouiTDSANdL8&#10;D266/yZt0/acX8vF6ELb8Ia2/UqI8mLpyc4X4aufLn21XbEQ/GGxb1WjVG0kEMfJFtt9kPJfl7eh&#10;6WTQU9S1QbVMnJu6+I9Ou5Gd7SRd/GDeyUld9NOjvZlGmnSSvxml+Ud9XUy6OdKvl21JXSzd3IvS&#10;su/n9f3yXZofE762i3Fj27bdHBQD24QvpW4O+hZt62s7Kr5YfKkRSGVtwu9ib9S5bb022ualqbaL&#10;4rSoT8mPCV/0MsOkdbo7D9Rt20ZLaTilLd/J0UBD08logJSkealc7CdBSqIna+3mpBjVJvxudnqq&#10;3wGk9b5GHP9mN+fPdZb4ekzRj60vPV4VabOWsyJXy9Vou7r4j8o/D/7nX0p66GCh8aVeP1namWvU&#10;qbq1zt+pLNIfgx+7cRJSuSQMLWfDPeqi/5TF11GLqG19aZiCNP3N4v6/+vzDkaKsTfhCSJ2+3q9E&#10;2/zXU21nw9jfF75kfbs7KSqFOFWD46TjSD9qtW2nrVTslYT49X66ORgbid6nUfQCO1TrqIXf2W5A&#10;j7b1JLo6D+ok9QLimBeE65erLhYNS3+odG2k/Nfrq1GNIZLqI+r2/keW/zFQPfVrb9bl5/PIWzph&#10;lfj/SAOppBsjLF3HtiT5ruKmPtJ2VlR3te37a2m5plN/VS/zoxbfWXGjbVsdhwHtvvj40nJnRWZb&#10;XnIbhNiei+xfS4IQwihtE760XJrqOCl2fje959/p/NZn/yIs0Xuo1v0d4Yt1pTJNJ0M7IUzbL9uJ&#10;c1Ct62zo3tXd6NdaSoMTbftpm7adS1cRe3zt40tTbSdDN+lcRJ0bhUu2rrNSv79UrumkGK/tbqAh&#10;lQtX7mzb+m3nL1ycDqK3CRDn1yDVR0rSclHWQ1r3j0UHi84ZKg2IRqku+hmg+O7vVa3dossfZRy/&#10;dGO+TlqOBv2kqeTnS8u1nQ1eSRZayv+Y8L/eVrg7RV8Lv813V+XVIpWSaAA1kji/Fn5nZb9fiF6g&#10;XpoXQpEey6mCyi/bC6Tyr4Wv42bo21Y3iQ6uHf6+bX2psUp5KWk6GxVJopTKv96fqEeoqHPL18Jv&#10;56Cvim+kJJapxC2h6aRn0lYuGu0+dfHvXD/RuzRJU9FATNSLxTUyjJNcHvXsf5l2Fhqqhx0dzDpP&#10;Vhf9fPjB9IdOqpO36JypLpL5GfCr4R27qYyeWWfVUOqfJT+YdTRXid+8i2q8isxPHN3v/vbz/VY9&#10;r/950960o1JlASy6RKqLZH6idLDQqJbutcj+dH6k+q/Q3lzjgnRBfmPaeYq6SOYnRjuLLlc/3+MO&#10;X2IHGUE78y45qgszolNPdZHMT4TvzdqPkO6tuMdfAm2Zr5BePJAu0M89tTfvUv+fSSJGqvxDU3uL&#10;rmViWvSHpvajNHLbW2jk/MFplEba76e281LfZpk/lH9RdGjfbngXnT84mWmM72jRZeIfmjpYdFn+&#10;n0ntR3XZ+4cmsf7pDmYaT//gZK4R28G8c/wfmoQV/SDE/4cni875f2jqYNG5QNS/6g9N7c26qF5A&#10;+rEkbuNP4uV3GRkZGRmZ/wJdXQxGSJ/pkAaGqYu+6+LYv59UpuWi+DJ6T9vZ+Hc+Dy3Nf0lOCitV&#10;ob/J3+i4GK+VtpUGeUlFOkrDCaplAi0X4yHSMm0ng4nqos+YfPc3bfvScjWcpS79nWNoORtZq4tV&#10;6Cwx/kcdF0WkprNiq/RFBqlMWq9t2pZ0nBVztK11/03LUaH65o6Elot6X6pv5Bht0lYqotTf1Pmd&#10;89RyNFykzqrQsjc0/NH6q9Fy+u31kujmpGesWl+pcFEX/W7d1OOQNJ2NlKqFAm2loae0jTT0QV30&#10;nY6z4WKpTNqfNN/VWrdTZ6VhF9XCr/i67hJt+9JwNvxeXSQjoeVscLi7o5Hqu4hCoM7dXBRW3ZSG&#10;w7RdFKp/RCFdXG2lUYmUl35Sl6ZtaLsY/7sx49LQgQ7TOvy9lNdSGqervm2jNL6kmhcC03TSnyvl&#10;pZ/xdVwN46S8hDRqUcvl86C2rg76etL4HCnfNv0xvgw5kMboKI1UP8601VEaMyRN29ByHKQaTqGe&#10;/U6IQVV31XYmJn+jagDOv7sPCR1ngwJx/vfVs0JIBqq8trPhPC3l5+vWhth+szj/LPWsELOhl5bS&#10;wFvKd3bU7S7E/0zKa7sYfXk5SKyvGiwmDVn4PDWqbvs/uqKhq667uC+x3VwGDpTyYrmnZIykRixE&#10;PVoqa0PTqU8HTaXh7bbxUVJ9pDIpL475TprKqGkTzNdouxhmqLMqxLxKoP834QsxDO7uZGCunv1C&#10;m/DbRiW28fX+vha+hJaz4qVq+h8IX9PRYHo3e/1e6tkv/J+EL4Q6tG1/kvBVPZ2TYoZqhc/8zhgf&#10;yapr2ev3/7re0vXScv5tj/Q10jKp0QurGybN//71Eqj2/7XwvxxLEr7ud3+r5ao4pVrwGfWLLMaq&#10;BtCGtM2PCf+3jUdRKk11lAbTpYbU2abfv+sZfvb8vhglxA3MVmdVCLFckKa/fyMlEek4KPpIqav1&#10;oE6Si9LN7nNXLC742+4uRmlCwJPbhP/72389/++Er1TEiMlfi7LStmN83bVLgpU+NaieVblK0uSL&#10;kJyNXrVtJ/Yt3JxB/boppSHFiuXStpLwpV5Hy1HXQFpfou0lkrZ9SD2KZGGFwI5oKo2mS2USooH3&#10;1XZVJIlz+/L1uk6OfTXEuvel9b9sr7bmGg4D+6iuh7pcWPIETVfDxV9fe0m0mnM1/0lY80PqIpUb&#10;Jk1UPedXSNv9mPClD2ZJxxf373c+NKDjppj7+2U/e4TPndjdQV81mlJ6+0dTaRAudaXdXAzmq1YQ&#10;CIGrRnN+LVSJH3N1hLDK1NnvtB0NJn0tfCHGi5JvKuWl1/a0lIZfvmz2O8JXv80kZf9Diy+2FwL4&#10;4lYIa94gTX8run9v8SXhS3khyLI2V0eI8MtbYqI+Koup2ofkov3WMv+VtJ6O6GWk4crqMnE+BhfV&#10;WckletxTuFxSXjSslZ2c+veUGoKGs56+agVBW93a9vt5VOnnj8+2Weu2xiIhrp3qYwHCZclua9iS&#10;G9pdaXTt94XfzVkR1PaKZFdnQy1Rz83i2qW1bSfyq6SpzFeIG5QsWRFx8VU+qIR0g6Wy7urP5ElI&#10;N64t/f58W9n37n3/oW1e+JurpbI24Ut0d1FckPbbdsPbkITftp0IRj+qi3/0GG1oC79ZVUdR/vvW&#10;+uttpPS18CXahK8Wn1Sf1rZX/aT1NV0MD7QZBAkhvse/tO76z1LjbdunepEKqTGpsyokt0c1FcG3&#10;tK70kdm22OdrV0dqHN2cB+q2CV+g+mCtVJ+vG41YL09VT+XnHkESfls9pNRmnNpQnY9A29W4UbXc&#10;UeGjWiAjIyMjIyMjIyMjIyMjIyMjIyMjIyMjIyMjIyMjIyMjIyMjIyMjIyMj85Piu+/+NzAnt7Zv&#10;KuORAAAAAElFTkSuQmCCUEsDBAoAAAAAAAAAIQAOoRinDxYAAA8WAAAVAAAAZHJzL21lZGlhL2lt&#10;YWdlMi5qcGVn/9j/4AAQSkZJRgABAQEA3ADcAAD/2wBDAAIBAQEBAQIBAQECAgICAgQDAgICAgUE&#10;BAMEBgUGBgYFBgYGBwkIBgcJBwYGCAsICQoKCgoKBggLDAsKDAkKCgr/2wBDAQICAgICAgUDAwUK&#10;BwYHCgoKCgoKCgoKCgoKCgoKCgoKCgoKCgoKCgoKCgoKCgoKCgoKCgoKCgoKCgoKCgoKCgr/wAAR&#10;CABVAN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r5//AGRv25/+GqPjF8RPhP8A8Ku/sH/hAfP/AOJh/bf2r7d5fi/xd4c+55EflZ/4RX7T&#10;95sfb/K58jzJfoCvxs1X/g48/wCCMP8AwTe/ai+NHwl8M/sufHS38XR/ErWrDx/q1la2eo299qVv&#10;q+oS3P2Rr7Wy0Fm1/d6jdR28SQxLJfTyCFHmkyAfcf7KP/BTfUf2j/2r9Z/ZZ8R/A2w8L3dnqHxE&#10;k0e6j8fW+o3WoaN4Y8Rab4fi1WSyjhSS0jvr641WNElIKNosu0zrJvj9w+Dfx0/4W38Rfix4A/4R&#10;b+z/APhV/wAQLbwx9r+3eb/afm+HtG1n7Rt2L5OP7X8jZl8/Z9+4eZsTwf8A4Jh6f+wF+1t4B8L/&#10;APBVr9lH4Daz4Z1Lxro3ijSbHUvE9zIupiyu/Fl7qOpwzQpeXFvtl1hbm6TDMY1m2RmJGMQ+mPBv&#10;wt8CfD/xH4s8WeEdC+x6h448QR634puPtUsn22/j06z01JtrsVjxaafaRbYwqnydxG93ZgDgv2Pf&#10;2sLH9qzwn4hlvPA7eGvFHgTXbXw38QvD6a5aapb6T4hOi6Zqd7p8N7au0d0LR9SFnJJtjJntZxsA&#10;Clu98Aal8VNS/tr/AIWl4M8P6P8AZ/EFzD4d/sDxNPqX27Sl2/Z7q586ytfsty/z77ZPPjj2rtuJ&#10;dx2nw0+FvgT4PeHbnwn8OdC/s7T7zxBq2t3Fv9qlm33+p6jcalfTbpWZh5l3dXEu0HanmbUCoqqD&#10;wB8NPDvw1/tr/hHdS8QXH9v+ILnWb7/hIPFmo6t5VxPt3x2326eX7HbDaNlpb+XbxfN5cSbmyAeM&#10;/wDBNv8Abg8Qft6fAv8A4W94m+F2jeE7swaPctpOheKrnWI7WLU9C07W7aCee40+xIu1tNTtXlSG&#10;Oa3UTRhLmRxNHDufstftRfEv47fEj4j/AA9+JvwDj8CSeDdcni0FZ/FAurzWdKGr6vpttqM1lJb2&#10;9xZJc/2Q91C+2a2nguYzDdTPHcxweifCP4PfD34E/D3w/wDCn4V6NNpfh3wr4Z0/w/4f0ptSuLiO&#10;z0+xi8m2iXzpHJZY8KZWJkkCrvZ9q4878SeFf2bf+CeXwg+MX7Wul+A9W+z2uk61438dXFvqVxqe&#10;pXsNsLzVJ7a1a+uCIYRLPfTQ2MckNpFNe3DokRnlZgDJ1v8Abn/sf9hP4uftq/8ACrvM/wCFV/8A&#10;Cxf+KZ/tvb/an/CK6pq1h/x8eQfJ+1f2X5n+rfyfP2/vdm5u+/Z4+MPi34q6T4h0T4meDtH8P+Mf&#10;BniL+xfF2j+HPEE+radb3T2VpqEP2e8ns7OS4VrO/tHYtbxbJGkjG8RiR/yDvf8Ag6y/4Ieaj8Cf&#10;F37NF5+yT+0A/gnx5/wkf/CV6L/ZOmj7d/b11d3Wq/vhrvnRefNfXT/u3Xy/NxH5aqgX9Cv25v25&#10;v2Uv+CF37Jug/E74q+FviX4g8L6p41j0C3On6zL4k1qW+ube7uxLc3mt6gJ50WO0eMNJcSMiiGNF&#10;EaKEAPav2Wv2n/h1+1f8Pbj4h/DbxHpOpWcN9GFk0e4upY/sl3ZW2q6XK5ubW2kSWfSdQ0y7kh8s&#10;iB7tofMl8oyNR+CH7Rfir4h/Gnxv8BviN8ONP0HW/C2j6T4j02fRPEUmp2uoaBqtzqdvp80ry2ts&#10;9vfF9IvDPaqksUStAUupy7iL8nP2f/8Ag67/AOCIH7LPhm88G/AT9kf4+eH9LvpNPe4s4tE0udCb&#10;LSLDR7XHn645QR2GmWMGFwD5G9su7u1n4Wf8Han/AARe+DWv+IvFngf9mv8AaQOreKrxZ9a1bXLe&#10;x1W6kjR5Xhs45r7X5nt7GF57hoLGFktbdrmcxRRmaQsAfrl+1j8dP+GX/wBlj4l/tL/8It/bn/Cu&#10;/h/rPif+xft32X+0PsFjNdfZ/O2SeV5nlbN+x9u7O1sYNz4G/ELx5488N31r8WPBuieH/Fug6q2n&#10;+I9I8NeIp9X0+CYwxXMXkXk9nZyThra5t2YtbxbZGkQbwgkf8lfix/weCf8ABHf44/CzxN8FPil+&#10;zN+0Bqnhnxh4fvNE8Rab/wAI/pEH2uwu4HguIfMh1tJI98UjruRlZc5UggGo/hT/AMHgf/BIj4Me&#10;B7X4feDfgd+07cWNo8jrdeJ/smuahMzuXJmvtR1+e6nIztXzZW2IqRrtRFUAH6pfsUfH3xV+1X+y&#10;P8Of2m/GPw90/wAKXnxC8H2PiOHw9pviCTVI7G1vYVubVDcva2xkk+zyRGQCIKkhdFaRUErn7YXx&#10;98Vfs1/BBviV4F+Hun+KdbuvGHhnw5o+h6t4gk0q1mutZ16w0eJ5rqO1unhije/WVisErFYyAuSC&#10;Pyh+AP8Awdvf8EZv2Yfg34e+AHwZ/Zv/AGkLHwp4V09bDw/p+p2tjqklnaqSY7cXF9r007RRg7I0&#10;aQrFGqRoFREVdD4l/wDB4J/wR3+MHhy28J/EX9mb9oDUdPs/EGk63b2//CP6RDsv9M1G31Kxm3Ra&#10;2rHy7u0t5dpO1/L2uGRmUgH6beJf2t9X8K/sofD39pfxB8E9X0m/8cav4D0++8E+IJmsr/QZvEes&#10;aXpjxXIaIss9m2pFniKKXe3aMmPduXd+Cnx18UfHv9jvwl+0x4I8A2MGteNPhrYeJ9I8L6pr0kdr&#10;HdXenpdRWc17HbSOsYeRY2nW2dguXELHEZ/Kz4pf8Hgn/BHf40+BL74bfEn9mb9oDUNJ1Dymkjj8&#10;P6RbzQTRSpNBc288OtpNa3ME0cU8NzC6TQTRRyxOkiI4+kP+CRX/AAV1/wCCeP8AwU18H6p+wV+x&#10;x8Iviz4L8O/D34Y22m29v4iuE06S10VI49Ohhtb+x1Se8SdIygWcSJMpXeJd4DUAfdk+r/FOH4U/&#10;21/whfh8+Nv7CWT/AIR7/hJp/wCyv7VMQ/0X+0PsXnfZvOOz7T9j8zZ+8+z7v3VYvw5+I3xY+If7&#10;Ptv8R2+DtvofjK80W4mtfCGva9JDaPepvWFWu1tWnitJmVJElls0ukgmUzWUM6yWqfm38XP+DsL/&#10;AIJkfsd/FLxL+yB4l+DX7QGpX/wq8Q3nhC+1D7Dp+pfaZ9LuGs3l+2Xus/arvc0Bbz7gmaTO+T52&#10;auF+H/8AweI/8Eg/hdoNx4Z8Efs4/tCWtlc63qerzRTaHpNwWvNQvp7+7k3Ta2zAPc3MzhAQkYYI&#10;ioiqigH6NfC79uf+1v8AgmVY/wDBSf41fC7/AIR/T5Pg/L8R9S8J+F9b/tiaDShp76lHDFPPBZLL&#10;ctaBNyskaLMzRiR0UTN7B8LdS+Kmr+BLHUPjX4M8P+H/ABNJ5v8AaWkeF/E0+sWEGJXEflXc9lZS&#10;S7owjNut49rsyDeFDt+OPhP/AIO2P+CJvgv4Bab+y1o/7IPxwm+Huk+D4fCtr4U1bwnot/avo0Vq&#10;LRbKYXOsyG5iNuojYSly653lsnN/4Wf8HhX/AASO+DvgSx+HXhH4J/tP3Wn6f5v2e48UNaa5fv5k&#10;ryt5t9qWvz3U/wAzkL5krbFCou1EVQAfqf8AthfH3xV+zX8ED8SvAvw90/xTrd14w8M+G9H0PVvE&#10;EmlWs11rOvWGjxPNdR2t08MUb36ysVglYrGQFyQRV+B37Un/AAuf9jz4W/tYjwL/AGb/AMLK8N+E&#10;9W/sD+0/O/s7+2vsX7rz/KXzvJ+2fe8tPM8vom7j8u/iX/weCf8ABHf4weHLbwn8Rf2Zv2gNR0+z&#10;8QaTrdvb/wDCP6RDsv8ATNRt9SsZt0Wtqx8u7tLeXaTtfy9rhkZlNHwN/wAHcP8AwRe+G/wd8LfA&#10;HwX+y1+0BZeEfBem6Tp/hnSf7D0qT7Hb6Z5P2JPNfXGlk8v7PDy7sX2fOWy2QD9S/wBrr9pX4g/s&#10;7y/DjSPhf8Dl+IGtfEHx7L4fh0X/AISePSpUig0PVtZnkgkmieKW5MOkyQwwzPbwvNPGJbm3jDSr&#10;f/ai/aA8WfBCz8G+Gfhl8OLHxV4z+Ini5vDng/Sda8QtpOmtdx6VqGrTNd3sdtdSW8Ys9Lu9hjtp&#10;i05gjYRo7zRfkn+0J/wdZf8ABDz9qrR9B8O/Hz9kn9oDxBp/hvxB/bOm2Mmk6bbwtcGzurKSO4SD&#10;XUW7tprS9u7aa0nElvcQ3EkcsUiMVq18ef8Ag7R/4IsftLeCF+H/AMYP2Y/2iryxhu/tVldaVY6f&#10;peoWE/lSQtLa31jr0N1aO8E09u7QyoZILmeFy0U0iMAftpRXH/s9fGvwt+0p8AvA/wC0X4F0/ULT&#10;RPH3g/TPEmj2urQpHdQ2t9ax3USTLG7osoSVQwV3UMCAzDBPYUAFfxB/8FYv+Upv7S3/AGcB4y/9&#10;Pl5X9vlfxB/8FYv+Upv7S3/ZwHjL/wBPl5QB/T7/AMGuP/KCj4Gf9zN/6k+rV9/1+UP/AAbh/wDB&#10;Qn9gX4Hf8EY/g38LfjX+3D8H/B/ibS/+Ei/tLw74p+Jelaff2nmeItTmj823nuFkj3xSJIu5RuV1&#10;YZBBr7e/4exf8Esv+kln7P8A/wCHk0P/AOSqAPoCivn/AP4exf8ABLL/AKSWfs//APh5ND/+SqP+&#10;HsX/AASy/wCkln7P/wD4eTQ//kqgD6Ar5/8A+CsX/KLL9pb/ALN/8Zf+mO8o/wCHsX/BLL/pJZ+z&#10;/wD+Hk0P/wCSq8Q/4Ka/8FNv+Cbnj3/gm3+0H4F8C/8ABQb4H61retfA/wAWWGj6PpPxY0e5ur+6&#10;m0e6jighijuS8sruyqqKCzMwABJAoA/jyr+n7/g9W/5RZeAf+zgNK/8ATHrlfzA1/T9/werf8osv&#10;AP8A2cBpX/pj1ygD+eH9gr9ir4p/8FEv2sfCn7HXwU1/w/pfibxh9u/s2+8U3U8FhF9ksLi+k814&#10;IZpBmK2dV2xtlioOASw/R7/iCp/4Km/9F8/Z/wD/AAqtc/8AlPXzB/wbh/Fn4WfA7/gs58G/il8a&#10;/iX4f8H+GdL/AOEi/tLxF4p1mDT7C08zw7qcMfm3E7rHHvlkSNdzDczqoySBX9Tv/D2L/gll/wBJ&#10;LP2f/wDw8mh//JVAH4A/8QVP/BU3/ovn7P8A/wCFVrn/AMp6P+IKn/gqb/0Xz9n/AP8ACq1z/wCU&#10;9fv9/wAPYv8Agll/0ks/Z/8A/DyaH/8AJVH/AA9i/wCCWX/SSz9n/wD8PJof/wAlUAfgD/xBU/8A&#10;BU3/AKL5+z//AOFVrn/yno/4gqf+Cpv/AEXz9n//AMKrXP8A5T1+/wB/w9i/4JZf9JLP2f8A/wAP&#10;Jof/AMlUf8PYv+CWX/SSz9n/AP8ADyaH/wDJVAH8of8AwVb/AOCKn7U//BHz/hAv+Gl/H3w/1z/h&#10;Yn9qf2L/AMILql9deR9g+yed5/2qzttuftsW3bvztfO3A3fd3/Bkf/yej8ZP+yXwf+nGGtD/AIPK&#10;f2sf2Wf2oP8AhnH/AIZo/aW+H/xE/sP/AITD+2v+EF8ZWOr/ANn+d/Ynk+f9llk8rzPKl27sbvLf&#10;Gdpxn/8ABkf/AMno/GT/ALJfB/6cYaAPzR/4Kxf8pTf2lv8As4Dxl/6fLyvQP2XP+CCv/BWH9tL4&#10;E6H+0v8As0fsp/8ACSeCfEv2r+xda/4TrQrP7T9nupbWb9zdX0UybZoJU+ZFztyMqQT5/wD8FYv+&#10;Upv7S3/ZwHjL/wBPl5X9Pv8Awa4/8oKPgZ/3M3/qT6tQB+AP/ELj/wAF1/8Aoxr/AMyZ4Y/+WdH/&#10;ABC4/wDBdf8A6Ma/8yZ4Y/8AlnX9ftFAH8gX/ELj/wAF1/8Aoxr/AMyZ4Y/+WdH/ABC4/wDBdf8A&#10;6Ma/8yZ4Y/8AlnX9ftFAH8gX/ELj/wAF1/8Aoxr/AMyZ4Y/+WdH/ABC4/wDBdf8A6Ma/8yZ4Y/8A&#10;lnX9ftFAHj//AAT2+Fvjv4HfsC/A/wCCnxS0L+y/E3g/4P8AhnRPEWm/aop/sl/aaVbQXEPmQs8c&#10;myWN13IzK2MqSCDXsFFFABX8Qf8AwVi/5Sm/tLf9nAeMv/T5eV/b5RQB/AHRX9/lFAH8AdFf3+UU&#10;AfwB0V/f5RQB/AHX9P3/AAerf8osvAP/AGcBpX/pj1yv1+r8gf8Ag9W/5RZeAf8As4DSv/THrlAH&#10;8wNFff8A/wAGuP8AynX+Bn/czf8AqMatX9ftAH8AdFf3+UUAfwB0V/f5RQB/AHX7Xf8ABkeR/wAN&#10;pfGMZ/5pfB/6cYa/pOooA/iD/wCCsX/KU39pb/s4Dxl/6fLyv6ff+DXH/lBR8DP+5m/9SfVq+/6K&#10;ACiiigAooooAKKKKACiiigAooooAKKKKACiiigAooooAK/IH/g9W/wCUWXgH/s4DSv8A0x65X6/V&#10;4/8Atq/sFfsnf8FEvhZp/wAFP2xfhT/wmHhnS/EEWt2Om/25f6f5V/HBPAk3mWM8MhxFczLtLFTv&#10;yQSFIAP5Yv8Ag1x/5Tr/AAM/7mb/ANRjVq/r9r5A/Zc/4IK/8Env2Lfjtof7S/7NH7Kf/CN+NvDX&#10;2r+xda/4TrXbz7N9otZbWb9zdX0sL7oZ5U+ZGxuyMMAR9f0AFFFFABRRRQAUUUUAFFFFABRRRQAU&#10;UUUAFFFFABRRRQAUUUUAFFFFABRRRQAUUUUAFFFFABRRRQAUUUUAFFFFABRRRQAUUUUAFFFFABRR&#10;RQAUUUUAFFFFAH//2VBLAwQKAAAAAAAAACEAAlnpjgtHAAALRwAAFAAAAGRycy9tZWRpYS9pbWFn&#10;ZTMucG5niVBORw0KGgoAAAANSUhEUgAAANAAAABUCAYAAADzhbm6AAAAAXNSR0IArs4c6QAAAARn&#10;QU1BAACxjwv8YQUAAAAJcEhZcwAAIdUAACHVAQSctJ0AAEagSURBVHhe7V0FeBRX105LnOCuLbQU&#10;TTZO0KDB3d2laKFFipS2QEsLFEpp8eIUl6wlG3d3d91NNrvZrPsm/znD7DYJi4Z+/9cvOc/zPrtz&#10;58rIfeeec+fcMyY1TfJPSU+TJvnfF/JmN8n7lyYCNQYhb3aTvH9pIlBjEPJmN8n7lyYCNQYhb3Zd&#10;qa6uEcVlVIUOXlTh02NMTRP+hnf30WruU7888kq9SpoI1BiEvNkGKfrzcZFGKlfjf55POMf/s8lC&#10;qoV9Nd3Cvub/Gbr/z+PAtpmtXJX5p28U47XR6XTVCp5ApawSE9fKiDQRqDEIebMNwuo8Upe05Wix&#10;jFMhw22+bwQnYNCM/2cS2WmDhywS0SwoOuP7/1nguXu3H6bM+uF8uVoiUxHk4fLVyVuO8soe+RHX&#10;yYg0EagxCHmzDQIEqqHbOGoSVx3gSAvZEkwTxKRWhI1ewaNZ2GqNdbB/Gt7dRvH4wTESn26jOcb2&#10;/9PwajtElXHo93JlpVCO10MjV2jTdhwrp1s7SUtv0zDJmDQRqDEIebMNQhAIO05LV3XCin1sObeS&#10;6DTi1CxhxKSNQCK7/zCJKLrUbd8L1GKJsuC3W8XG8/yj0KV/90eJskqkwOug02hqklbvL2A0d5Dh&#10;/iYCNXIhb7ZBDAQCMKwdtIkr9hdplaC1aLXV0twiUbjHGj6qVPo8/zjauFayH7C4qDZplEods7VL&#10;udF8/wA8LWw12T9eytAolFq8NkiexLWHcmmWFI0+TxOBGrmQN9sgtQmkR/KaQ9lqiZQwluVFbGH4&#10;6FUCqoWdoRP9g9BFTt0kVJRXiomDA0n/6kTJP22PUS0o1czWrqq8E1dL8MEBUqOWyLVp+0+X0mwc&#10;FbXzNhGokQt5sw1ijECI1C1HixUVlYTBLCsuE0dMXAcjkYPKWN73Be82Q2Wl15+VEAdGiiA+TQ0G&#10;vchY/vcBJI93h2HKrKMXuWqxVIltwsNDk/XTlXJm68Hi+vmbCNTIhbzZBnkZgegtnTWpWw6XK8p5&#10;Uswn5/Jliav28z0tHZRG878HxC7+sgA6L2GD6UXJF6jil+4RGsv/PsBoO1iR9cMlrlIgJGwefCeW&#10;e/Iq2+slpG0iUCMX8mYb5KUEAjBau6mTt/zAUZGdS87hKhI3HKykW9rLjeVvCPz7Tk2Ul5aLiIOq&#10;JVqNprrkDk3q1Wboe28TRh9V7plbZSqRhBh5UHJ/vpLDaDNEaiw/oolAjVzIm22QVxGIgLWjLmn7&#10;sWI06on3IRWVqrjFu7k0C4raaP63hy7YdUG0slL4svcrNWq5oprLDJIHUeaAGmm0jrcGkqf46uNC&#10;rUqtI5upyfvlejbdxuGV59VEoEYu5M02yGsJRCLlix/zwUYgJhZA3VFGT9/CpVm+PYnQ5gAoGC1c&#10;JD69x5dlHTkXrRJLXxh5jAkwuKbc018eMnixEOwWLYyEb/2ilXhJ2naoLP/3u2ytWkOQB9/zFPxx&#10;t8QL0o2VqY0mAjVyIW+2Qd6UQIi0HcfKYAQi1Dno9Oq4Zbs5dCuHN1KtaBb2Kq8uI8sjxq7mJm86&#10;nFl07UmEisvPh1HNMAK8qQCRdaV/MSQxc7bLfbq5v1Tdqg+CPJ1HyfN+vc3XSOUqoi4gT+GFB+U+&#10;XdzfyM5qIlAjF/JmG+RtCMRo7apJ3flThYLLJ9QtsB3Uydt/5NOaO72yE3u1cq1IXP9dXoV3SIGq&#10;SsR5F9IYEyVPoOU88RUlbTqs8u44UuD5muluJthR+UAeOG6CPCjF1x6zfbq+GXkQTQRq5ELebIO8&#10;DYEQzDZu6qTNh8tAjXvuI1ZRqU796ice3cooiXRB9rNT+IGxAhg1xJifbPa9ikog0laGxEiTN33P&#10;9WrtKkY1sf6xwAgoL7r8gKuWyAzOoAWXn+Syuox44xEM8a4EembSq5OXycAe5OYLUmNi8iHDxLb7&#10;Q5P+fTxNuliTyU3y3ybkzTbI2xKIgLWjLn7Rrhwsj6RQiaSa5HXfshmWtd4TWTqI074+lYcuMW9C&#10;HLRvXibVUBzxKsE20HNBml0oi569PdnTwtZgnyF52H/R2VrNc5sHpfjKk1xmS9e3fq/1tgS6b2LS&#10;jPah3TK6qW2Rp7mtiGFlf++qibsluZsQmkn/wVRzuwhPM9uKZ2aUMrqZXTndzP7nGyadmpNZCIE6&#10;2PXJRTOl5F+ANKrpoD1Qh6g2aKa2O8g8xfdNOtgQBWoJ1cw2lPxrQjOzC6xfnm7S7zPcRzehDDOk&#10;m9lxaM0of9FMbHsTBUGoZvZUY/XTTPr0pjajXCI3/zeEvNkGeScCkYiZ+0U2qFHEE10tk+sSV+0r&#10;YLRyUQTazqpiP/Rha1Sql7KC6PAyuUaSV6zMOnQ237vriEL0ADAm0uyCyogJG7LSdp/Ih/xqGM1U&#10;L8urF2l+iTB63o5c3z6TxIXnH1Ro1WrCPQfddEpuUNneXUZIjJ3T6/C2BGKY2HeAB86zqMmfb+Uz&#10;wmf5fTo+OmzUyu1w/Fb3TeY1o35ot5BmTikKsp+5tyomZVS1RjM+9/TVjT6fTAiltXKhhznM/ois&#10;yoRm4SAtferXF9oykAjSKkvpwZ+VeYd1LGcE21XFpo5htnCpKH8WNENWUjYY2ulAs7ATFt7zHQD/&#10;6xCS2cIpDdK6QH1mcAyxMEJ7CGPSPYTxaeMQ1RKVHeyzYZjau/v19rjP9Y70KLrHmh7kOPs6vbWr&#10;V9zmQ12xHiQV08bZL3L82l4wkn5AVA7iZTHgU+/2w55CGx2hng/J5H+3wInUkYYQCKBLWPwlW17O&#10;IyYWoHPqcs/cLJAVsoVE5S8RnM3jBUYLMg6eFvj0GFNB+trp1FIZ0cnrS1VMGtev/1TIB6MJdI7k&#10;jYfZFd7hEgW/SoGuN2S2FwQJDCqmFMhNkFyrVGmLb1O5Pr08qmqdw1vhXQjk3XEYLePgmWPVKtU6&#10;WRHncxgp50Cn+iigk/sgujklKHHlvtWwjWnLAQsQYCuuDhqy0Men19jjRbdpbbAumrWDQpZdiPm6&#10;EJWDMJs7iWS5xbMg7ROAM2Aus8MwobJCcBCOaR7gY5oFRShPL1hY/xhZHYblQ/4xkN4aCSTJKf4S&#10;tjcA8BjmQ/o4QHskUNjolQGg/m6D9EVVCenr/HqNi0s/cGY27LdGAvl+7FHk3XH4vXD3pZ+S1RME&#10;8h84LRjKDANYkcn/boETriMNJFCNV+vB6DUtfJUKphelUKwEo78secMhqW/30Vy6BaWOk6okq7CK&#10;zFpHeH6RXJ9u7pBfn9dO691peFXc4i+FJdcfl4KaaHgR+iopuUlj+37k0SCvhrclUOzU9dZBDrOP&#10;BjvMjkrfe3wTkGgQdCZXQFdma9fNPh+Pv6OVq5ZhxwQ4YjqgC2Bg9qEzu/36TQ3I/umCO9RvSmvu&#10;pFQUlCLZDKMSvg5QFJWthP0fA1pjWWY7tyoFm7sF/lMgzRpUL6Eit3QjbPeBbcMI4dNtFC4WnAlo&#10;jwSS5xR/BXlGA7oBumI6wAwJFOy6IKrkHmNH2u7jk8JGLDsaMHB6HD8iYSXk64IEKrx476/AQbMK&#10;fLu6Xwgfs7wb1o8ECrSfGwl5JgLqjH7/WoELUkcaSiCcGk7efFQHT3eyxhdFq1Jp2Y9YpeETNvB8&#10;uhLTzkbf3/B8w/LJInWk7Kkfn97apbJ+flxwx2w7RBI8cqk89/StfKXg+fqdl0nAgKmZ9et4W7wt&#10;gSD9w/JnAW6x83ZeZ3YakRDYd+piSLMGmIKdczhqysbLNVrteuhgqC4ZbCPcn7R8z8hAx3mBOSev&#10;r4PtVq8iEKQZJii82roJVEUcHM264zYSyK/n+CxG6yFRNHO7QD3qE8j3o3E5Xu2HxeCoSOSx7E+0&#10;gwQCtVDs3W54Lthwfl7th97IPnppb7VWi6TvAfnLJAXFx/J/u3Pf9+Ox+T69xh9PPH68eROB3ggO&#10;qowDv4ngApE11hUYHbS+vSfkMZo7vXaJdsH5e6lksTpScpsuplk5vtRmIWbdrB11gXYzy8VJmUZH&#10;MZS80zfyjJV/G7wtgVBqxOL2GpF0ctrukxcY1o7isFHLJkD+D5k2Lgeipm18AA+YeXD92pLZDcJo&#10;P9Ih0HZ6IPsODVWn7g0hEJcefJjrHbKi+PqTCXqwuo8ugTyoqhEEKqcH/ljhG7W2+MazibhfXMDp&#10;D/usCRvok0n5rI/GlaRsPvytkl81B8izBspOhP2tcQSSFbG/qJarlsL+q8y2blWB9rP2eXVx79dE&#10;oFcAO65v74mSyvDECrI6o5J15Hz2m8x4pe05mUQWMQhONhScfwCqXl11rzYIArV0UWQe+p2vkcpe&#10;OhTKyytUXj3cS43V8aZ4WwJdNfnI0qf3uFbQgToBPMLGrWX59Pbwxm0/ysz5Pp9MiKmMil8M2y3I&#10;IoSgMU4zo6wPdlvkJy0oRYJ8RLd2EvL8Izfjf8yDM3xeLQaLVBw+kuWVBAKV7nvY3gFYoYdP9zEc&#10;+F0Gx04QSFFSdlir1e6ulWcKoCMSKHLq51HZ359j+PbxKOP5Rh6GdA9ADyhrigRS5JVugm1njUIx&#10;KnrW1ic0G2cFPDh/aSLQK0HRxa/ez9VpjNr+BsHZtrSvTpQwW7q80mshbslXL4xAOGuWefTSqz3A&#10;rR1VKV/8xDd4VL9ENHKFJvvweTa1AR7lb0sgqinFlWZpuz9i0LRO7Ps+PYNc5z8GmygEOtSQClZE&#10;H7+BMx4EO8xhhY1fPTLgI3dLJM4zk0GdQIWazWzt5p313blvIe8cqL8zq9Pw4KjZ2/8sexYy8P6A&#10;eebUZgMneHUcng77FwIIsqAYI5CsiIPkGQPoA/gUgSMQ1IsTDQSBpLkleyB9Uq083WGfJUGg8WtC&#10;4Pp+EzV3O92vz6T4nMMXhsI+M6J+kkCw3Q/KtFNyKiaHT17vx7RxlAc5zYuBNCRiE4FeQHNniSgl&#10;q86MG75rkWTk8hUcPhFfQS9yLl+ZtPEQh15vgVpthI9b80L4KJVQrEzadJhnLD8CV5GmbDnKAbXC&#10;YP9gGa53aLGcXWZYmEcIqJmi+ExBQP/p77zK9W0JFPCJx6feHYbfZdg43qBZ2V9hthoSmv/7naPQ&#10;oaZCmc6cu4zJUVM20Fg9xjFolpRzNDO7U3RT2xuMVq73Elbt362Vy5EIaNg3j1/59eKAgTMiWZ1H&#10;/UW1tD9Ls7T3TFp78ADsmw8wzMwZHYGeTyJ8Bm1+CPgAUd8GCh26JBDIcYtu6fArw9LhtG/zQZ2w&#10;PBIofNQKf1WlcJEsp2h6yNBlvr49xl1J2HCEmCyoNQLhFHsz+O0gzi6ZGzVpQ0jYyOWJsD0X0ESg&#10;+ohfuiuj/uybSiLVho1Ympu87QeePigHClzAGhmHq4qdva0EjH+jq1tDXObxyOwGkfMEsohpm43G&#10;RkDyJH/+bamKjF+AIiutkERP3yxgdR8jjlu4U6iot0QCRjR15r5TbLql/WsdR43hbQnEjmVbs289&#10;m5F+8PTPiesOfVN06dEGrVr9OVwPJEULQCdZXsnckjvU71K//Plo7Jxt+xI3H9rIechaBrbRCqgX&#10;O3hPwIfyysoe7Hve27K/PXs8ceWBrzN+vLBaK5XjDB5hi5BNmmTsObW6WqUyjEoJ6w8trVaoVsF2&#10;nVm47O//WE3W3z5p3aHpBRfuncn64cL+5I3fr4ZjXc0LjUZCWCavOdqJfc9rnUapwdGpOz8sfm7J&#10;zWf7ZMUcF9i2gLwLtVIF2kSYnyAn/O8kSslcxg+OPQ//keBNBKoNIIFCXs57wd7gBUfhaKGjWlHU&#10;mQdOs1FtIncRJAI1QO3fb2pu/foQ/nYzq3VqQ3ZCZMVcabDTgvz6eXFCInbBlyVKQZWBPEjY6Blb&#10;BBgIhZiwsHaW5P52R4AjT20RJWbk+HzqIahf55vgbQkE6aZw3thx54HhjcRBGwbfnyApmiFguxP8&#10;jgP7YxXkwZEC38WsA6Dq8xHsI1Ql+G8BoFRrq5dAPsyDwM6J9RN5UGC7P2A0pLXHbfjtDdsTAMSI&#10;oRfYHgj7hsNvS0APALa5FYATFYhpgI4AKwC+lHWB/Jbwi1PtaNeMAGDZXgAkl8EOg3xIIpwOnwpA&#10;da+O98W/VuBE6si7Eihm+uZssgqDaJQqnd+AaRn6POhOk3n4jxK19G//MxQgkTLAdgan/sSA/2cT&#10;tfIyXp11QdLcIqlPr3EFtfNh8JPoyZ+X61/Y4kSDAlREeBLyqRZ17ZtwjzU8MMKJVbV6gY6qS1i5&#10;LxOI9tZxHt6WQCiwzxw6Eb7bwXdAAwH4Zt6U3E0IpOFohB0R393Yw++n8Nsa0IzMQghsYwfuDtDX&#10;hZ4E5uRuQmDbGtLbwq+eeEiAdgAL3Cbci0xs2yStPdRdHBCL73qQxBbw2xN+kXwEYPtj+LUKd5tr&#10;BaPax4h73edakfnbAtrBf3xA1KlfL5gPgBMoLeHXMPL9qwVOpI68C4EYzZ1llf5Rde0LEJ5fRBmq&#10;VbXzwkilyvz+j3JVlbiOgS/JypMGDl4Io8DfEX98e4xRChIyyskshIjTc+Verd0M8eFwZAlxX8kV&#10;JGYJyCxo86iTdx7jM4yoZThtzL7HrNIBacjshIhTcjIZNs5vPQq9C4E8TQb0BJtlBb2F8yqEZ7NB&#10;MwNMTEw9TQcNAZtnGe7HfDiBwGrp4sxo4bKCaW3rSDezW14bnma2izHfMzPKQKyHae24Ur+PajaQ&#10;8nzfoPnUZnYTarvU0MxsF9GhTfyPvnT0ZnZzPJvZXqE3o1wm2rdxIkYqop5mgybjfxSsg246yJlm&#10;bruL1szuT5q53TWque0+sL2GBpi4Gx4AsH8etkEzef7eSC9Efaa2I8jN/w0hb7ZB3oVAoaOWlSnK&#10;+XUIoVGotBEea9nG8hNTzAd+qwRbxWAT4WQDLyReGOQ0zxCB1KvjSHm5d0ghmYUQYVKWmmHlYAju&#10;4W87rVhUizxqmVybuuWHcrrVy22asHGrSlRiaR3dEEYtDaQHGMv/KrwLgejmdnNq18GwcszmBAd3&#10;YLYdsh0eCPiC+F7BqautH7d0/IRmOsgTDHp+tMeaBbXLIGgW9jgx04Zu4/x1/X1wH3+GfdY0M0o5&#10;1YySG9Rn8kjYJkYvnESgWTmi829raovBk2mmdjnMFk5lXu2HlkJbnIDe41cWXA2wxHoYzZ1iyRHj&#10;Q7r5wDlUc0o81ZKiYLZ1K/LuMLQYF1HCcaR4t3ZZUbP+gmEWztOcomTYOJ2Nn7i1A6ahEPW1dnsI&#10;9bWA+ppGIAQ8SRUFZ++I6zuKlrMiSpEARsvAqOHV1k2ZffR8JYbKJYvUaFVqbYV3KM+3t4cU3+XA&#10;SCMrufEsl9xNCD80rhpuGEEw/088CiW5hQZ1DO2r5I3fllKtXj0tTbV2VPKCY/lkMYOIMwoTQI17&#10;q1gLDSFQ/JpvIguuPPIsuU29DZ1qUul9mr1P1zFBcH6qQIc5P3q3H3EAOqw0evoWqlahXp997NKZ&#10;SI81kVg2ZcdPQUXXnjyCctN9P534A6alfX0yoODqI08EPyD6GOxzpFk4VmAIMriv1NRDZwm/NCQQ&#10;dH585zPRp9f474A0koRlu5mlj7wfpuz4MZjLDNpVrVD0wjpZ3cbkQr6xgS6LhkC+JBpc26T139zj&#10;+UVe5QVF3cn64aI/MZPawik12GUhTl40QwLhPYYHHc/fbta24vBwwu8N6wuymx0O9Q2DfHXUzH+t&#10;ELe6lrwtgQIHzeQJEjL5cFHIGmpqwKCtSVx3sApGkpcu8SYuMKhYBb/fqagdhwCdQcufBhbSmztq&#10;mTYusrzj1+pMZbP/YhKOn6zOo0rEmfky/YQA2FvV6XtOlqCDZf22jCHIflYyUbCWoO3k23u8j7H8&#10;L0NDCFR042mCTq2+rdFofoPrh8Z/r+KrjzZTrew1NAsHFXRWsd/HHtlVCWm3wU47BPtXJa07SMWy&#10;XFZoFBzvdUhbHjBg+k+YJgiPD4e0m1DfeQBOjQ9jWDrw8FrTWrhIQ90W7KsuLrZCAvl0HS2A/V9E&#10;TVn3ORCWw2jhoC69Q3+k02iOQ/oeOH57rNP3syll0PYmvz4TT9PNbWUxs7cwIc8VaOc3SD8Av99m&#10;HDodTLekaIMps8+JOZwOegLBvdCxOo3IjJ3zxQio7wOsL9x9RSbUvxS2/zfWOOGdri1vQyCalb06&#10;ZedxGH3+JgB2aEFEMi+w7+Q38nBGl/zCCw8r9NE/9VJw6VE2ehGn7T1dSiYRknX0XL5frwl8rm8Y&#10;4bAKN6MGvbbzT/7JZdo4v028OF1lZPIL0+RlT/0SQC1541HofahwdBsn9PnDWTicEOgVNWfrMyId&#10;VN2sw3/4Qoc9DfvGwb5uAf2nfYv7yqhBDNhG0vVgtB68v059gIC+U87Cvg5Uc3sus80QdfT0TeWs&#10;ru6psUv3jIEHmxBGlirYv0NVVjkwzH3ZLfzyBKOVS2Xcst1H5bmF6C3dDuvx7zu5HEa/LT4fjX2G&#10;WkFlSMJ9IM13sB8dWtFhtXdlaOICWnMHdcjQJaEVYXEj6RYO5cy2Q9UJi3ZxQD3V+fWZ/KDwl/Nd&#10;sL6wUauyoCxOtTdNYwf0n8yvjE6qowqhGpV1+IIADMs3GgmegyLL++NOpabe7FzBmduF0IHqTCLk&#10;nLyWwb7LrNKq1cTQo4HfwnN/cdHfynjdL0eEx/pCXHRHVEyKglclDXNfmf6m4YsbQiBQeSrDJ67P&#10;j5q2KRjyO0GnsqopKLCMnLzhJO736jBCnnv8T/8aUN9gH05tfwAq5laiXU9/VN9cIe1DUK12YVr4&#10;qOUV4RPW5UWMW5OZvP3YL7D/E5q5A9e78yhFyS3PGO/uY6oCBs64hWq3nkCAj+CcRydt/Jbp3XWU&#10;BNSxYn/7mStqSBtITyBWr3FP0DatYIU/gTLToN1W5OmYJC79ehCO/BET16dI0nMXMq2dK7w7jVCU&#10;MUJCA/pN4QKJVCHDlhzE+poIRAKeZqWcp/5CjNNGFiVEWVklS9pyOMe7+6giRmuXcjR0If/ro+W0&#10;GSLN+/UG2kQGEqkkMq0ku6DOlLOsmCPG6XFiA0afgnP3ipnth7zhaGevo1o6SuFJW+7dfXRR2NhV&#10;+TJ2RR0PCTgfbWVwPDvIblY5dPTXkqhBKtylB4lqkfQvlVR6FvKjC01rLzN7Ct3CkU1r6aJkdRwh&#10;C7CfnV98m44vN4lZrnoEwvcwBgJVBERFwmh8WymRXNAoFAYVjtV5hFSaVXAzatrGEGbrwXitdHoC&#10;VUan9Ihbvc8ZHiQzUveeeuzdbpjM77PJ1PxTN/tinUggyLc50GX+L6CmyaJnbEmScyvxPY5h1o1u&#10;7fg1jECapI3fRcG5rKA3d+J7dxghk5WUX07cdPgJveVguOauhPd8E4GsnYWJqw8USbLypfpRoLbg&#10;Sk95WYUMO74oNVsuiE9Xg8GuK7nLFGcdu1icsPZgRvi41anwJEyDp1Qe3cqBr3/RyewwXFp4/m4V&#10;3ExCnYOLTOBlUs4ILWa0djPEMIB6dJ6gnni3G1rg13dierj7qtSEVfszsr8/X1ByiybkBcZo4Xg0&#10;eFx4fLIithRUx7pvakHAJlOji0/UtC3pYIC/ciRtCIEKLj0MATtiB9gr+IJ0QPrmve3AzrgHhNCB&#10;DRmQvPlIJq2Fqzps2JKL+g73KgLxgqO9oD58MYsvPHFhXE9U4bw6DZfIKgTHis7d/5rVcXgJ5kUC&#10;ydn8fX79Jp9gWFBiw4YvWZS28+evGO2HCkOHLEkt9w2fhfmIEQjqLPj16kRG2yH5DBtnhV/fqTd9&#10;e3m4PjUfMIBmRvke2uf7glpdRgt8AO0uYLZw4THbD5MqeJVHhPEZiwNsZ8bi/cX6Gi+BrOwVMbO3&#10;psuyCwQ6jRbMjzcLCAIXijDODdBC2XrQKlXV4twiGYcelMe5w8iBUeyVTqB6wcilWd+ciWXf98oS&#10;JGVVqsQSLY6IL7RRq32y6GtFf6wKGFETV+yPgY5TawHf32gIgchOBaOzXTrk/8DTwnYtzcyO79dj&#10;TDqQ6oowNuV+sP0cnBhR5Z/4E5c8NHsVgUA1I+tDOHyLdeI0NhJIXiH4BvK7gpp3Hw1+JJBWqf4y&#10;0GH+j1BejI7AWI5mDXbtrp8i1WLZeqxTTyAo+0nh+Xt7vFq7KIkJAsiPRKeaU6qZNg6y/D/u3Edb&#10;DfK5062cuEggeQUf27Qt/P3uVjo5udNoCIQXCIxThf+g6fLULUfTMaYAmaVRiqJSCCrm9eygIQtE&#10;YCDDqPdcvXsXAnm1HDweVdzA/lOr/D+bUgmjcVz+hXvu3h2HX/HpMSZHGJ9+BcrjNPTs5C2HT/v3&#10;n1ocOnJlaLVM1p3VYfgyVs+xJdyAyLuwnyCQV6shq30+GlcSOGCq0L/PJL5vn0kVUVM2og3Uldlu&#10;SGiQ8/xCOV+ATqafcJ+wJvh/OiErbOTSYiDGTlkuxylp7Te/BrnOzwtymJOb+tVJloxT8SfkXeLV&#10;xi0zYuzqDJJAuPxioCg5+0ji2oMxwU7z84MGzcmOmLbRlx+W8Ac8cP6A/WsBPbzaugUHOswpwjbx&#10;OkBar7iFu+7jsSWs3J8E242AQJYURYjL/OzK4Dh8Ar3xk/t/WmA0FWfkVUWOWxtHtaAQ75rehUDQ&#10;edBfbCl0uuuAPwGnYBtn1NAVZzW5TcQ6AFAAeyANbZohAPQnWwvbP+I+aAedNdvDPdoIaXcAlwG/&#10;A3C9D86mDYT/P8AvLulGN5/28LsI0i5AmfWwjX5xHrB9BHAWgNPTuAYIl5M7YFnYxiXiuDy8OQAd&#10;RrdC+nHMCzgDOAb7cY0SuvuYA/qR5dCPDtvE2UU3zAdAcuK5/c/HRNAxW7qKw0evEKfvO80VxKSW&#10;g0pD5mpcogWVVZJfIs07dbMicupmIaPNEMNy8nchEOxDXzhbsiMtgo6G5HHGMgB05sTFabj2xhRg&#10;A/+xM08GYAfFjuwAGAsglhfAL/qj4Swe1oPLqhHTARhYBJ0/MS/O2NmQdaJPGzqTYr1ICvRbcwa1&#10;ER090Sl0EOaFX31ZJDHh1wa/2BaSzh3yz4BftLfcAEhsfR6sz9AmpsEvHjc+ALANPI86vn//WoET&#10;qSPGbCCalYPCr7eHNHruDg4/PAFDQtWZ+n1XAaOkRikQqYXJGdwyql9O/ukbqSk7jqUUX3ta+CZt&#10;yHNLKlN3n0zJP3MrtcwzMFeYkslV8p+H1XpfIkzIECas2l/kP2CqnNnaFUedOjOK70IglJrYWLPU&#10;QyfbZu48gSMCdkozAOHEiYD/RNgnsGHsGa1cv/duO/SYb5cxjpCOI45Z7TwoZBo6cRKAbUsAOm9+&#10;SObF+gn3mdpp5DbWiU6g+rYJl5/6+fSC6QAcabANhKFuFPxvpE3iuAGYvz55PqCa2A1imNp+QTMb&#10;eIJuarsb/rvdNzH57/dWgJOpIy+dRCABtpEqfPjyFAW/Sg7D8QuqHabVhkok0VXGpHCLbjxLT/vy&#10;eEzkpM+jgvpOiWe2ccvDKW5i+TVZNxqn/n0nlkoy88WoLhkTuDHkv5qaCu/wQv3sTm1AvQpGS9ci&#10;/97jk0LdV0YlrTsYlXvqWmK5V0iBJK9IguG2ah8jWd1zISc9+JHJVcGOc177NbyGTCIg8PxpZnbB&#10;kEYELfQ0twvDdPxPM7UbDIZ6Eh4DcRzmFDazw0hc+vAB3dQuHfZJvE3smhPOpOb2UWiXPW1GGY1l&#10;a4uPSe9WVFPKQ7oZpewZdEwy2cTTzNYR6gB11C4NnVnJZELQQ5tual/qaU4R0M1s15HJhOCCOjxG&#10;moXtY/TiJpNNoK4DRLrJgM5kEiEMM8oJqrmdhm42iEkmGYRh8qkFEGY7ekfoz5OEktHc6WJIz+HP&#10;Q3iZ2o7UXzM94OHiRdRhTpkF5UVwHaNxWy9wnF/BNVNBvhNkEhzji65amI5OskS7ZvaH75l0J9RL&#10;hqndcH0ehsnAT2qX0eOtCVQLVSU3qWytUlVnGlhaUCIJH7MyhdHOrai20+drYWmvC7CbWcEPiefr&#10;yaOWSFW141ajSAs4Mo1MYRhlSq48zAFD+S1e2uKyCriZVs68INtpubLCkroL7JSqavYDltin57g3&#10;CrTYEAL5dBsl9O0zmUOzsFOzOg+7WpVQ0Br2EQSqVqnsfLqN3oGTOaGjVzETNhxi+A+YVpj0+eHd&#10;1WJxB0jPoFtS5Lh4jdbcwRvXOkVN/fwUtIuqHC5dMIxOj0zsOsJDJRXrDXGae1SUnt7ukInJh+jN&#10;TTW3x9cAKn5AJKphBsPes5ndHOxQ6G3i3XkkLe/QRWL1Ku7TEwhjj/t+PP5H3tNQIn6DnkDsu0xU&#10;D1sSaSa2vSE9FuuhWTpWRE/fjKqlYZmDp9nAZdCOlNVxGCd6xlZa1pHzNxLWfsPy7z+Fzeo2ipuw&#10;9iDGuLPQE8i7s7sYJ0kQIa7zmXBMvb3auh3ytKAo6JYOgrilX+JLXsv7JgPM4YGSiOfA6jqKJQxN&#10;+QTSmyGBaM0dNT69PXj6eqB+5yDXhWOwfoalPS901MoZkNe0NoEKTt2Y6d1pRC6rwwgiHiGri7sI&#10;yzaEQDW+vTykVbFpZWRRQjAOQeKaA4QDo7EyL0PAoOlcXmAkT08eUO1kGXtOcYrqfeIx88CZlMKr&#10;j3gaMjgi2GW6vFM3SnGq1li9r0LE5E1F9e06cXahNtB+7huvTm0IgQrO3g6uDIl9QLey1/kNnBEh&#10;yikdyrRxicZ9YBdtDxuz6kvoeKKw0auyqmJSb4pSc3Cm6wvAQIa1YxbNkqLx7z8tnWbtJImesc1P&#10;wRWcgH3E0m1o30AgohPjC20rey2oopmijJyhXm5z29LN7H4H9VyDD6/C8/d+hzIfY358AsMI95Ru&#10;5aAKHbI0z6vdkIr41QdxiTZBMD2BMLISo7mjPHTM6o3V2dkWegKJk7N/hryf4vIHqhllHXRafoTH&#10;2hRGc2dViMu8v+T5HFwU+EGsiYkZPgi8u4wsLzj/1z2NUomzeT8BDgtC4i5ynvrfVgvF6IXRldnc&#10;aRTWnf7t2ShlpfCaUii6qBJLf4Ey01gdRzygWtqp8eVz+Pg1N/D8GTZOw+F4JNhmQL8puZx7TAyW&#10;Yo0E8v1orEhawrmrFAovYz2Q/4u4ZV/PJs7J2knn+9G46Aoqqw/NxsUw6vGCYk7Li8sWZh85fxG3&#10;M4+ej1BWCa81iECgJknyzz2oE7sN352UewZU+r7h50EQ/n0nF/MjEwwrRXFVaczyvVx8aZv13bk6&#10;yxmyD5/L8+k9QcJ54F2F8eUwDb8Kkf3DRQ6j7cu/JFcfoDopKiNTXogelPPj5ZfGqTOGhhAoeMii&#10;SniKcvCJGL9qf4RKrlrIbOuWgPugE31f/OeTCQH9JnnhW34/u1k5Befv7YObPR7QDUafDCAFeqZX&#10;B7nMy61KyLoBpEOHUzTc6zhqeprbTqK3cFYE9J/CZ3Vyl7Hve22NWbzDlmbhkObfZwrHq/VQedLm&#10;I2FQzh7wIfG0N7UrDBwwPYN9j+nr1W6YPGLMmntcr3DCm1tPoHCPtXxmu6FqetshBbEzNk+gN3ci&#10;/PTEaXlX4TgGPTLp3RFUq9tebYfwhAmZD/z6TRf49hyXlXn0AnpWmFPN+/eB/LrIcWsy4IF5Acps&#10;qVarR0L5EbKi0mkKDm+TnF2+pFoq7aInUJDzPEHk9M15UVM2pMcv3/OoghXuzmzpEsjsOLQK9/n1&#10;nZLAC4gZBdfxONXSXho2YmmeXy8Pfu7Jq99Am+2RQMy2Q9SRM7cUR07ZlIn1QLsekePXeWD9Ye7L&#10;Bd4dhyvDRy47G+g0fzKmIfiRiTch38TUbUf34nbOL9ejdRrNtw0iEOqp6bt/eWGJtFIoUcfO/wII&#10;9HpXmIB+k4vEaTkSfR0qoVgRv+JrHhWGfEZLZ3neb3fqemPfoVfhSz/fnuOFleHxhkV8aiBRxq4T&#10;Rczmzq9cyqBH6IilafU9KXRqdY13t9FvNZI11AZCxC3d5S0tKL0JBFjs3XZIIqYhgVQq1UAuLWBZ&#10;xOiVKaiKeLd1S4yavAmXDJiiDYRpVEuHap8+EwSch6wrcIOJYCNkMwZhWjse9OkyQpiy5Uiy3ycT&#10;xHHLdtEixq75nNl2aDmoS+G+PcaIwt2X5UHZsdz7922oZnY/U80pyqJrjx4iGcAWTGd9NK604M+H&#10;k6HtZnoC5fxwOT1543dZuJKY1XU4y7f76GuYricQ07T/CBjliqKnbIpVCyWXkrYcodJbOCmg8x6r&#10;Fona+bRzdoH8uphZ2zEmN3qAYxQfCxgF0uktXTNBNc8HIuSlzj3UFlQros3agJExJGH5Xg+GpWNC&#10;sOvC3MzD51JZ3dy5iWsPHPJq5xbh13dSUubB3yKY7YZJ0778CZ1re4G6/IINhO36D5pJ1J954HRW&#10;/Ip9OfTmLkIg0XF9HpJADl5d3afidtaPF/01Ss2UBhEIETNrqxiG1Dr+ZCilD1kFXm2HvdSrGW++&#10;/6eT2KKkdBGSBw13tHlSv/ixAp6MBAmwfOldZh0CVYYn4BftCMMehukyWRnPMJlRrdPVxC/eQ3Ss&#10;2m3VBy4tr4pLf+GYS27T3zqwSEMIxOoxWs6wdNBFTP08C84B3/MYVDgkULWiuheuy9Eq1Jvi5mzH&#10;EUfn3dX9NudecAfotOlMGydt8sZDpTgKBdrOCM288LAf2UQdATWG6t9nErfMM+hRkOuCQlaPsTzf&#10;Tyf7BtrNyuUyg2/5fjapwqvzcAm0vyB22lY3url9cO1z1CNp62FUEdsaCPTjxUiNTHYsYMBUNs3a&#10;UUkDOwzTkUCy3CInT3O7b2qX1yPEcV5YyR3a4PitRzugqg92WQHPP3J9Ne95LDxQ6wi1Eu+jp5Wj&#10;FNocEDhoBjEa5Bw+n64qq3gg5/AuqSqFv2QeOHucaeNcmrjyQJQoJeu+Vxs3WUCfibFerQaXpX9z&#10;5l7ZU78nNGsHTeKqA/ehHjvUPPx6T5DKcku8lOUV17AeSDeocJkHT8eoKgW/sLqP5jFbOhtseJJA&#10;dvRm9uNxO/vHi77VGs2YBhPIp/voCrRdoHKyhueikSt0ESOWG3V/AegCB07nVQREGyYM8At3Wd+f&#10;E4ChaVDDvDqPUvACoouIDKRUJWZqaJaEgyqRB4zPYnFKjhRVR9yPQUiiF+7KxRuqz1MbeFNAZy/Q&#10;1HJaRQGbqtrfdupbf3O1IQSCJ2aOT4/RMrjZ4uzv/0D1C+O/heM+jUxxNGrW1iXeLV0OwMg6XeAf&#10;sx/jjgfZzYzh00LGwVM6G7+cLoxPCYoat7aADp0k2GHucb1BrxfCDjG3Lwmyn1Mizco/mbhi7z00&#10;6JktnOXRc7dHaNXag379phAPHXFC5u5gp7k7of0q34/HiQJsZ4oCBkzh+386udKrtZvKb+D0HJVA&#10;SqG3ciUM7qzvfg+oVqkWs5+wvvDuPNJw7ZBARTeejYdzSfJqN1weOGCaMGDgtEq/fpN5+AVB7w7D&#10;RKlfn9pQU1XV2uezSXRmCxdlsNO8W2Ejlzn4mPRrx7nlOSlu2V4avjaInfMFuv58Gbfgy2VYd/Km&#10;7/I5z/x8OI99HnNZ4RcSVuy9BHacJO/Udaa8uPwbaAsnLDQwOomkuSVnwMY8AtdKHD1rS4gip2QU&#10;rqZl9Rwr5zxihXGe+nliPVD/6rj5X07D+tP3/hKiVahWFv358Gt6q8GGfvaPEQintbOPnKtU14q2&#10;oxeuV2gp3JgXOrLfpxO5XEYIT/+NH1wLlHX4dx4YrXVm7UBfVglT8+qs2SFiIrSqFxPBdUGZKD5N&#10;rCcxLteOX3mg3NjnJsEwlLIfMIU6Td2YCGXUQAmjhfMb2z56NIRAJX8+ico5fIEFxrjKv89k78Jf&#10;bw6gW1EIAinK+McDbGefR+Of2cIpiNXFPYhm46xOWPZ1tJwrWMZo7ZZPb+GiVvIEV0r/ov/q32di&#10;IZ5b6OgV69CgJ5sywSllVKXD3FdkqeXKXfkX7y9nWDmKwV5UFFy47wnXbFWQ7axHOLplf3vuL58e&#10;Y+jeHYYKuIxglkosoaqrxDfEeYV3wiesz0NbLO/E9Z0hDvOJzpb5/R/+GoVigpLN65e44ZsLzNbP&#10;bVAkUOSEtfuo1g5KUPHi5OV8mkIk+ktdKbyac/xqMIwSyshJGx4BgT7OOHB2LtjAuRimGGzBaBj9&#10;rnp3GBHAaOkmxNDM/IjEQDjGPTEztyzCumvDu92wcN++U37H71DxQ2LvaCXyRWGjV51ElRLqzwVz&#10;4GQFK2wRo8OwjPARyzLKWOHzjC2zgfr761W4lD0ngmFUnaYUiwdEzdp2h27jQiwK/ccIhPDvN5kt&#10;KeK84ACKK03DRqyoE7LKG3Rp/JSJgTxyhTZj369lMGK8YHuAfaRV8AR16sWoPL69xhbUzodP1DCP&#10;teXS7ALClkKVTlbKVcUv28urH3U00mOtQFbEqRPpRy2WVkfP2go3/3kshrfBuxAoYuSy/skbv70q&#10;Ssq6qxaItqfu+eWvvDO3HguiU6bFzN62JePgbz5goB4pufRgNhjYD/36Tyth9RxfGDNnR7ggOvUe&#10;3MilcfO+3JPx3TkfGKl+0EgVEwt+u304+8gfQQXn7/4GbeNCN+JlqE+Lse2iZ2z9sfQe8z6krQfb&#10;o2/iyoM/552+EUr6vHkkbz4yK3XXicfl9OCrSRu+O5F97NIdRUXVdbDJvgIshTzLCi89PIpLxss8&#10;A/8o/YsxNnHdoT/5EQm3azQa/OSJNS8gYlTuj1duZP98NVkpEF6COjeC2nReEJX8F6qnUM8qrEsQ&#10;kbI97ZuzDwvP331ao1YPV1aI+pRef7o/cdW+6CCHOSUwIhf79xqfGjlpY0AZPeiRRq48B+1Pztn9&#10;y8CEtQcv5f50OTbnh/MR6QfP+uX+cv1m3pmb+zL3nHqgFAhwEmJkzslro9N2Hb/PD4j2Axv3gCQ5&#10;0y7p8+92F1168EBaVLYyZta2H4D4gTk/XYnHX6wHys0tOHvLHo+XB0QEYhChh7lewROzv/vjUd6J&#10;P1Nl5Ty8VnYhw1f1Tlp36DI/Ovn2eyMQjELqrGPniS/U1RdRQiYQg0LYFhiMXBj390iBK1kzDvzG&#10;waXb9etEBNrO1NQ39GXF5dIQ5/kvxIWjWdtrIqdtKlLyq4hPm+i0umppSbkyYuqGCtB7n0+p27hI&#10;Cs7e4ULnrDP6lDNDq1gfj1Pobau3wbsQCPahm8ws6FB74RdjqU2CtL0AnJ3CEFb4WZGN+C5IXshZ&#10;KkzKulKVkHkHbyJpK+ESaTS40WdtLfxH1xwHqG8n/GI4XiJeG9kWeje4wb5d8IuTABhWCl2B0LkU&#10;g9R/BkCfO5z+3gFtLqjWandAfnQgxcCI6P5jU62s7qNVKDbB/fga0odA2kz41beFnglt4P9kOD70&#10;i9urlskGa1Wq+VAPTg6MAmBILhupVNq5WqmZUa3W4owinnd7lUpFUZZX7hSn5VzF5evCtJw/lVz+&#10;BbhPJyHPEgDGnUOXI6z/F8A5APr74fJzjFe3CdrBa4bx8NCzYz7sw3jd+M4J3YrwfHEafjYA49nh&#10;UvQLAJw2/x228dUAhi/G91d4Tnh+6IXRATAX8uBx4PFiaDFr+EX3JTwvp/dCIATVyrnC2Hd54Amp&#10;ifDYkOXTY2wZPyIJF3HhkImfONHBcF5Ot3Z6YeTRI8hpwQuBP2BEkkW+JDIpImrOtgyM8ENmx/zy&#10;IKc5BYzmjtrwyetFtUP+oqDtk/bFMdWbzBgawzsSCDtcZ7gO+HKvFQD9xNBvrQf8x46I/z8CNIdt&#10;9GbG9UIYhBEjhw7HPAC8kVge9+tdcNCXDomFceYM8eNgG2O2YV6M+YZtE2UB2AbhRgS/2EkxrRds&#10;Yx34rsbgSoN5ANjWAPjFYyfyw38iAir8oqsOngfG0MZ6sONiXDvs1IbVq/Af28dO3heA54suQegb&#10;iHnxyY+BJLdBGjqnugOIlbgI+I++eRj8EafO8EGDsfDweNE3D9vEc8GOj57jBJkA6M6EDwF8yOAx&#10;47XAfUQdCNjGskhQJAyeE+H9AL/YJsa6w+tBkAegr5+4d5ipjrwrgRBh49cmqWXPPxevFzTuxam5&#10;Ip5fhGGiAZdRF155wme2HfzKOGzh41+Mja0WSxTJr4iNjUhY801u7fC+1RptjSA0rlRRK2opCh5P&#10;VWSixO+zSW+9HFyPdyHQYzCUaab2Q/VgmNk5YPozE7tehjRTWzf0D/PuPb5jNY9HhPyFOtuHjF3V&#10;m25JGXbfZADhpMkw+bQl5sc6cRsFJw7QGKea2Q2imlJcn5gNsH9kYtv9golJHZ82lCcmA3tgW0xz&#10;275kEtFxaNYu9vpj0cOzi5M1vqCkmjkPIrMSgm/9H5sM/IRmZuuEoJr07xNg4o4+b0THxzxPTe0G&#10;47HcMxlAfLZFvw/rfWYyADsnbiOxkfxIUOy4RB2Y/79W4ADrSEMIRLWiaAouPSxF72WyuhcEbZ/i&#10;P59wme2GvnbGK3bxi19n0CqU2pzXfJ0BI5Wm7T5RpqoU1bF16gvaX6AHV72t10RtNGQSwQBLB4zq&#10;akO3dDyjT6Oa26ppprbZVHO7S4yWzi5kUcOK1GCXBWOhjBm1GYV4wej38djlsG2OPmz4/oVmTrlC&#10;M7XLxrfxUE8p1YxCfWZhvyak1d++axhU0bOZ7RmiLXNKXNXVJ6hmPXdiNafE6o9Fj/Axy12J/9ZO&#10;GMMBn8YfeJp81h7a+QrqCEWPA6o5pZJmbhtNNbf/2qvrCENoX5q5fRVxLNZOB1I3HTJ8gBjrY7Zy&#10;RQP937m8AS5CHWkQgSzsq/0GTOMJYtO4ZHUviDgpp9K7/bAXvi5nDKk7T7zwfSB811Nw8Z7GYNcY&#10;AdoyzLZuipzj16rUUvkLs4N6kZeWqX0+Hkf4Nr0rGkKgqGlbklP3/BKYdfjcE8g/yqvzyEuYnrT1&#10;h1CMzxY6dEk208ZZTrd2DEva/Su65xiCiuT9euNrbAPsz9FEmc+/OwHbvZlmto5QfyLDylEQ4DAr&#10;LHHlPu/oGVtjWN1G82gWDqWBdjNnp6amEqoZ3czWFjp8BJaHenSpG77FWNjENHiA/ay1iesP3cd9&#10;AQNnsFN2nQgSp+esw22wZVMh35D0vT/AKDfoLBBH5tVpRF7k1A0+cQt2hvr2Hof+fXJmK7c/Qset&#10;Jj48jATC+0KzcckNGbkSHWKJ0ZCo3342GvLoaf7CCPlfL3DQdaQhBELgKJSw+TuBWiIzuiwbg4Zk&#10;HjxbRLdweK3bTcFvt1LIYnWk+CZV8qov1BFo4SLJ+/VWGUbtIYu9IDmnrhXilKfR8m+IhhCo6MrD&#10;WLVCcUujUuHM2TzfnuOIN/nS/GJfSL8hzim4GT1rexrd2kEdOnIFxo5roScQ+6kvrkh1pDd3JN7J&#10;5Px8mQrbw/AT8xi+OGHlfoasoPSiRiK7JCvnXWE/9nmGM078iETi63Y1JocIZ1Ki87cbLsOHX/Dg&#10;hf5wHL0BH8gF8o/g4fMV1h09+4silVDysFpbvQ+3/W1nFkMdq4NsZ6wFEvK8uw4v4AfEnldWCi4r&#10;K4WXRUnZfwXYz+XAsfEDneej8W6BBMKyeL39PpnAyNj1E6EyYlrE2LUpkAfXMv37RiG807WloSMQ&#10;hnpNWnOQp6x6+cet0MhnPwvg+nQbxQX15aWfeuQ88TM6s8d96sdjtnZ7mQqow5d+eaeu5uBo9TJB&#10;28yrlRsRYKMheC8qHBkXDlSZP3BbXszG4By4KM4j9/SNk8z2w4Q+vTzw84sUZpvB+KLTEBPBW/9S&#10;8+fLXqKItMl4LYMGTC8RFxTf0Ol0uCx8AdSNMeVwNgtf1uKXt/uH9JzShm5pdxU6OV6rOHpzB613&#10;26GckmvUuZAfbQ/rarGyP9YdPWNzNpAJZ98ccTvQdmYp/N/g13PcXVymkP/L9YfQFjpl4uf6ccJj&#10;Fvs+4yweS4jbgocVwYmfwegjRM8J394ecpoVRRsyesXebEa2BdYXOWE9+qMR34olL9G/R+Cg60iD&#10;CGRJ0cQu/KpSUVb5gpuMMZHmllQlbzvC9u83TYoB6utPI1clZtaJCaeXF7/STdHRmjsq/D6bKI+d&#10;v6NEmJzzQsBEFLhJBHHgZlerxFJdsOt83qtUwTdBQwjk98lEacCgGRWBzvMw/vRAr7ZDzmO6pJB9&#10;Fcrj7JBV+rZj4+ktXIuZnYahq818v94TCI9nYwQq+v3ucuy0YSOWFOk0GvSIxk+a4MwYztLh7NMA&#10;gC2meZk79aOb2ZcGu8wvFKfleoYOX5yDvodRc7b/Vi0hDPkPag4d+hDrBtUsXS4Q4beJbHBbTyCf&#10;bmO8sT1hbPID7fPPsOAMHM4c2hRfeOyOL3bDx6+JqYxOmkSztBd5dx+ryPnlSoZXuyEK73ZDyzIP&#10;nSaWCzQRCAAdUR2/dDdPXivOmpzDk8jZvFeSCUcJQVIWL/vnP8sTlu2WBTjM4TI7jCA8sRU8gdHv&#10;m1YlpfPAPsjz7T6GE+y6kBu38mtpzk+X+ILIZJ7eQ7u+ELOBOUWyoquPedIiDq6oq5bmFEgixq8V&#10;4LEbO6c3QUMIVHjhXpJaILqrEomIuHB6FQ4JBB0Kv9L9gf/H4yaAulvq138KrlvZGmg/6zDmKX8e&#10;QsqF2dIR9j8nED8kdhY8xNT4qRh0y4HyhoVtODMXGxuLU9G4pPsDMPyfT0bYzy5L3vx9ZKjLoiT0&#10;P/O3mxnM9wpHj+5mWAbzIIFUIikRCAS39QTy/XTiPXwA5Z25xYRtDF5v+OaPd+fRI2mWDqrYBTsT&#10;5Ozyxbg2jNVzrESSmvc4csbmeHpzZ7Vvn0mBRP1NBHJQJW38jqfkCQyzXvIiTlXMgu2VkR5rJDlH&#10;zrGlWUVVr1OpVFUipTgtp5IXEF3JoQZKMMa2MVGJJSpBbJqAH5bIl2YXVOInHOEGkHuNizApmx0x&#10;Zk0F3cZViEvTQVdXQ5s6cUq2NMJjrcDzHUeiBtlAlx+FadXq/XDsCwCOzA5DL2A6EkiWkudCbTG4&#10;D6jEV6CTKpI/PxQLT/mdIY5zjuBTn/DhkqldGdYOq7Hj5538k1Gt0Yz16T460qu1qxw/l5998Sbx&#10;RTrCH850gCvTlLIBZ80IYpjbE8sm6sOn62hO6lcnN8DxW7+OQFFTP98JI4vQr9+UkrwfL+B3W4lJ&#10;AKZJvy6eZoOYXm2GyLKPnveD416Ca5ZAZRepBMKf2Q9Y+9CzAsoS17xREwif3olrD/IU3ErDC0p5&#10;EVsYM30Ln25tTwRMZLRwVvn2miCJX74vT5Jd+Ebq3fsSuHnV7Hu0CO8e48CIff6ylHD9cV+ep5LK&#10;dRhHTpKZLwkavABtqv+oLxyr40iZd6dhZV5t3AIgPy4uO43puFKVaeNSSDezK4S8Mp8u7mxFCfcv&#10;6GRrgocu2kmzchD59ptWBurfdaopJZfV1V1Ucpv2WKPRjErd+dMiZls3CeFX2MLVh27heIRqPugy&#10;3WxQPtWMwg0YOH0hvd2IMTRzO3XwsCVsDjMogusV6sulBz1L3nI0FT06omZtuVCZk9PjdQSqSsiy&#10;D3acGwRpOoaNSw69hfNlUKd/pZkPSoX7rgwdtTxdVsTBZRbT8Hh8uo4SKjG8lkztlrb31AmMT0fU&#10;31gJhE+QuAU7+YoKARF+F9UiRTlPGj1vGxenRY2VoVvYasNGLM8ShCaINDKFDoM0ghBtvzeB+vBd&#10;lIovqopfcyDOmAMhAr/dqhSKddi+vIQDKsYYLhLeWN6X4V0IRDO3n4E2G72Vi4bR0lUNtk8W5me2&#10;GXKKaeOsZLQm0lXM1m6iYNe50aK4tNtwbXE16pisIxft/T4Zx4LOqkY3fUYLF0nyhm8iUQ2E/YMV&#10;VVUf55+9cdK370Qe3cZRg3kAaiApL2753tsqDncZq8voB17t3KpyfroSBPXexboBv/EjEm/5dB8r&#10;CBm6OL7sAXMU2kAwwsmiZm9L1krk6BPXnGblKA12nlcA//Fzkt3QDy9uwY44r1auSnQ2JY6pubMq&#10;eNiiYGUZF91lMBA9BdQ5jk8vD56cL8DJCPSAoERO/zwUzz96+hacFm9sBLLTxszaypeVlBlGFFlx&#10;mSR+8e4yGpDEeJm/ATdCCR24ovQmTS7KyJfrlEbNnTcWuFHVGoVSKS/jCaVZBYLyp74V5LdUVfXb&#10;1gNHorhFuzjyMq4KbiBBIhyJUK83lt8Y3oVA0BbGhVsBx4yOltcAGMtgHqQNgBFzN2w/BeAnRNDn&#10;6yLgV9iHIwD6rLVUlpfPKr1Nv58Ldg/X0++mTqlER0r0g0N3GHRnGa5ic49w7jOf5PxwwTP/zM1b&#10;ktRc9B3DqfCtopTCoYrisjU6lQojiWIwRAxvNUAtk7mqK/hfyCurfq3WEOGnMMLPGCiH75gwdjd6&#10;CjjC9nH4j7Hi0O2oC6jaywWx6VcKfr1Nzfn58gN+UDQSEo8dY9fhAkD0v8P4dMfh/NBNBz0N8CNb&#10;4yANY9Hdgm38cnfjmMbGN/eRs7bwUFUji9VIwMaJmLLhjchTB2BoBtnP5YOdpOEHRUkwig9Z5RsJ&#10;XPxqWV4xv+Q2lZux93Rl1JTPC/z6Ts5hWDq90ecacU1//NpvyuVlFQSJJBl5kvBxq994YuEdCYSz&#10;Yi7QmdDfC5/k+EXroQAkCM6cYRyADbB/PQA9DHAaWh8nDn27Pob0+fC7F34PALAOjCtHeAfAfySo&#10;K6SvBuATHx1H0fEUHUaRLBjDDf3MMK4bBgshwk8B0CcN/cswkAcGUEQC4cwaOk/ipAb6zGFZ3CYc&#10;VgHorNqDjCm3DdrbD9gHQN89/AQK4X8H/9F/DMuh8yzxhTr4Rd8zXKKOXxDH+v99seLgoOvI6wiE&#10;3zyNWfJVBc6wkUVqxJl5leET18GT++3Unzqwomj9+k6Sxy3bI8UJBK267lcfjIlKIlNkHjmfHTJ0&#10;iZDZYnAV7R0dQhk2TvK4pXtL1VIZqpQ6cUKmJHzsKiTRa0eidyEQ7MPOip2PcCRFQAfCkQMJgiQg&#10;0sh0JAPhJEkWx/IYw41wigTgB4CxU2MeQww22EaSYgdFb2skBfqbYWdG500sj/51+OnGOm//IQ2d&#10;UnHEwOlodPxEcqH3OKbjcRPBHgEGPzX4RYIgKfTOpuh8iQ+D2sdEOHWSacS54C9uA/BY6nyQ+F8j&#10;cBJ15FUEwg4as+jLCllRGfS05wt6pNkFgvDxa3gMK4d36rz1wbC017I6D9dmHjlXTBzQSwRUEH7E&#10;xDUYkEPRIOKSQHUufMLGLJ1KjS96qyWZeZJAGBlfV/e7EOh9CbSBHRzxUofLWnkMBPynBI+jVnv/&#10;3U6g70vgROvIywhEs6RoI6Zu4MtLygxx1GRFbEnk+DXGPyTcQGDMMX5MUiXZlEGQuPKSclHk5A0V&#10;77oE4VWImrYpWyWWEBMLihKOiNHVnQsj0UtJ9P9JoCb5LxDyZhvEGIFwRi1y0jqBrLC0isxWI80r&#10;FkdNWFdaP+/7RPj4dSUaWV1nUAxhlfLFMfzu5ys9st8V+DW1hJX72XqbSJpTLAi0n13n8/u10USg&#10;Ri7kzTZIfQIhecInrOXJC/+eMKiKS+UHuS76R0ae2mB1cldxGcF13HJgm89sQ3xlzWiZ9wFcIRu/&#10;+gBXxuGqcMQTxqUKQ4cshjZfdDxtIlAjF/JmG6Q2gXBGLXrGNi6MPAa1rTIsgRc6eFHF+7A7XgtQ&#10;GxNX7BXhqEM2j4Hv8ozmfc+gWTsoYubvYKulcq1WrdbxQuKFgc7zRPVJ1ESgRi7kzTaInkCE2jZ1&#10;Y4Usv1hMTBiAOiOIThEEUWaVowd17U70TwJf7FX4hRNLu1GdQmPfWL5/AjQrijrUfVm2WqbQadUa&#10;HboOsXp51FlG0USgRi7kzTYIEohmSdGFjV4pkGUXEzYP2gKS9DyJ36cTXxqL4J8DRZe575RULZVp&#10;YuZ+QQQd/E8jcsK6PKVApMEHCc8/ppjWytkw89dEoEYu5M02iHfnEbrw0SsE0sw84qmP72MEEfES&#10;n55j/h/I8xysnuPLq6KTRIxWg/9xu8sYaFYOyvhFuziEF7dWW132LKCQ1X0UsSCwiUCNXMibbZDo&#10;+TsqpFn5AvyvUaq07HteVUCq8vqd6j8JUCe1oE5KMYStsf3/CeBHxhKW7K6QlZartECi4mtPyny6&#10;jRY1EaiRC3mzDaIoLScCtuPn3wuvPqn06T6a+PCRsU7V2IAkipqxlaMWSzUYawGXjHN9Ig0B7utJ&#10;E4Eag5A3u47AyKMruf5U6N1xuLiJPHWBq25Dhi0pxBWtGplci1GCyMtWX5oI1BiEvNlN8v6liUCN&#10;Qcib3STvX5oI1BiEvNlN8v6liUCNQcib3STvX5oI1BiEvNlN8v6liUD/82Ji8n+YsH4ZlmQ4aQAA&#10;AABJRU5ErkJgglBLAwQKAAAAAAAAACEAWMWa0SUkAAAlJAAAFQAAAGRycy9tZWRpYS9pbWFnZTQu&#10;anBlZ//Y/+AAEEpGSUYAAQEBANwA3AAA/9sAQwACAQEBAQECAQEBAgICAgIEAwICAgIFBAQDBAYF&#10;BgYGBQYGBgcJCAYHCQcGBggLCAkKCgoKCgYICwwLCgwJCgoK/9sAQwECAgICAgIFAwMFCgcGBwoK&#10;CgoKCgoKCgoKCgoKCgoKCgoKCgoKCgoKCgoKCgoKCgoKCgoKCgoKCgoKCgoKCgoK/8AAEQgAWQD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mkkdj1oAcCT2oOM800MM/xUFuRxQA6iiigAooooAbMNyYIr8if+CN3xG+I/iP8A4LOftA/D&#10;jxP8R/EWqaD4bh8UR6Do2ra9c3VtYLF4gtoIvKjldlQrEWjDAZCswzgnP67SjK/jX44f8EVsD/gu&#10;j+059PF3/qTW1fU5FFSyfMX2hH/0o+XzuTWcYDXecv8A0k+5/wDgtXrniXwv/wAEzPip4k8G+JtQ&#10;0XVbHTrGax1TSbx7e4t3Go2uSkiEMpKkqcEZViOhNfMn7d37Sep6r/wUY+Af/BPX4gfGrUfh78Gd&#10;S8G2+reLrvRdffSLjWZpIL6OCyuL8OHW1d7aGAohQu1xJli4heL6T/4LjME/4JZfF5mP/MHs/wD0&#10;42tUf+Civ/BJr4Ef8FLvAej3Wta83hXx54dso7fR/GOnWaTyRwkBzaXUJZDcQ/OXRd6NG77lYB5E&#10;kvJsRgMNhKUsVdRc6q5kruLcKSUrdeVttdV01JzjD43EYurHDWclGk+VuyklOo3G/S9vn1L3wz/4&#10;JY/C/wDZo/aH8F/GH9kfxt4u8IeH9NvLpfG3gH/hNtSu9J1yCWwu4Y5miuJpC1xHcS27jc2wLESF&#10;DgE/FX/BVHXvGtx/wXK+DvwKsfiZ4u0vwn4zt/DcPiTRdC8WX1hFeCfUrmCVj9nlQozRIiblIYBV&#10;weK8o8LfHX/gpF/wQC/aD8JfB/8AaR8eSeLPhBrUwFrYw3T6hZS6fE6LcNppn2S2c8AmVjACkTM4&#10;3BwyyD1D/gqLk/8ABxL+zqP+xT/9PF3XvYHB4vD5k61Ssq0ZUKnJUW7Ue/Xmi31ba0V9NPBxuMwu&#10;Iy9UqdJ0pRrU+eD2TfbpZpdEk9XbXX7I+PH/AASbi1bwnNqf7JX7Xvxm+Fnii1habTHtfilrGpaZ&#10;dXAKsgvLe8uZWkj+UrhHQfPlhIFCHy//AIJB/wDBVP42/G340+LP2BP27LPT7P4teDbi8S11i38i&#10;3Gs/ZZDHdWzRR4je5iOZFa3GyWAO4RRCXl/RQYESll6LX4u/DOe3+L3/AAdPa94z+FlpJfaP4b1G&#10;+GuXllCWjsvsvho6bdPIQMIv20+QWOAXkUZywz4WUzlnGBxdLGe97Om5xm/ijKNtObdqV7Wbflqe&#10;5mkY5RjcLVwvu881CUV8LT68uyce6+eh9Bf8HDf7dfj39m74Z+D/AITfAXUJofF91r1l4t1q9tbW&#10;O4Gk6Xpt9bvbS3CkN5UcupGzVHZTHIYJYiTu2n7i/ZU/aC8G/tVfs7eD/wBobwC6/wBm+LNEhvVt&#10;1nEjWkxG2e2dhwZIZlkhfH8cbCvyh/4b4/4JjftW6h+094r/AGuP2irfR9U+KQfwb8OxdeCtW1L+&#10;wfDVgm7T72Fo7U+U018ft8ltvUebDEWAIGOj/wCDXL9sSfV/DvjD9iDxXrLSto5bxJ4NWSWRwLaS&#10;RYr6BNx2oizNDMqAAs1zcMehrrxuScvDrtSlGpQacm01zKaV7O2vI7R06K/U5cDnXNxBrVUqddNR&#10;SafK4N2uk9OdXfq7dD9e6KKK+HPtgooooAKKKKACiiigAooooAKa2c06gkDrQBGeDxSg8jml3D0o&#10;zkgAUAOooooAKKKKAGuAVwa/Nn4n/wDBNb9r/wDY0/b91/8A4KKf8E59P8PeMrfxfJcv42+F/iLV&#10;Fsrq+W9uYpryK1uph5SBp0+0h2kjMTIECzJmJv0nf7tfid4W8V/sj+MvHviTS/gL8Zv+CjXiTUNN&#10;1i4/tqH4WXUE1taSmZshUiBaNN2Qu7nCj0r0MvzDEYCU/Z2cZrllFq6kuzWj9GmmujPmeJKlGnGj&#10;zxvLmbi1NRlFq2qunffVWt3Pr/4nfDj/AIKM/wDBTbQbD4C/tLfszeH/AIE/Cltesbv4hWc3j638&#10;R6v4os7eZLmOytGs40jtIzLCglkdhIMoybgskcno/wC0Zp3/AAUY+Cf7SF98ef2Ufht4b+J3gPVv&#10;C9hY638L9Q8Yf2PqJ1OKW4H2+0nmjNtEPJkgWQuxaRYAoXKRsPmH4YfCr48RadcfEv4U/G/9vzw3&#10;a6cjzXN98ZdS8NSWtsiDLvJbazewjYBySUwFBre0H/gp3b/AbVLPw14p/wCCp3h34xarqUkM1p4R&#10;0X4Fx6vrFwrNtFnBd+H9RTTxM/Qb9+CQeRwdv7RlpFU4ciTXJZ8utru7bld2WvNdWVrHDTxdCMXP&#10;EucJNr33KmnpeySfKmtXooO93fUufEr9hj9sT/gq3+0T8Pfip+3n8BtA+Efw5+F9zcS2vw9i8XQa&#10;9qviCaV7aSQS3Fsot47SUW8UbDIlURSKFPmrKnM/8FH/ANhf9vD4rf8ABVnwH+2l8AP2c4PE3h/4&#10;dW+hmOO+8aadpo1Wa0upbt0QySNJEv74R73jzuRyFZdrN7RJ/wAFQf2y/iPrA0v9mX/gkH8XNUhS&#10;13XV58Tr628H+XLkjaguVlSUAYORKDnIwMZOHN8Tf+DgLx5o+pape/D79nX4R2CxtJHN4q1i6u7m&#10;0jHJYzW0txbkgclmQLwSRXVQ4gxuHqRcIRUYwlBR15VGWsvtc131bk3+BOIp5TWpO3tqknJTc1B3&#10;bjpHVxULLolodb4/8Yf8Fq/j54Rm8LfDH4E/C34EzzN5F5r3ij4gN4ivkibGZbKO0s/IWRRn/Xhg&#10;c4AH3h5Hqv8AwSb+JX7EX7DXxC+FH7E+iah8SvjL8W7M6X4s+I+u6hZWH2aykIFwqLcThoUaNptq&#10;o0shmk8ySQiOJV4bQ/iR+3B4q028sPjn/wAHGP7PXhlixzbeC28P30iLn+GRo7OVT9Mn3NeQ+Pbj&#10;4ceHdVmPjP8A4OjPG1xPvJkj8L6PrdxHnPb7DqMifgB+Has6eb16KUKMIwhdScUnaTTuuZtuTSfT&#10;mt5HJicdhpSc6sJuVnFSnUoxcU9Hyrmsm+/Lc/ZL4F/DDwv8Ffgt4V+Efg3Srix0nwz4ds9N0+0v&#10;XjeeOKGFUUStGSry4X52UkM24gnOa/N39rb/AIJ3ftoeD/8AgsPov/BQb9ib4KjUtJt7mwvvFCXX&#10;iDSrNb+cwta6hFbJK4ZFmsiEMkibxPLM442NXz0PFv7CWqQhPGP/AAcUfHjUm24k2+H/ABOit9BI&#10;kmBntk9q5zVfA/8AwSU1UtcXf/BbD4vzTbNqyXHg3WnIHp/x7/1rHA5lisvr1Ksfec4yjJSTaalv&#10;ezX5mWOzqhjaNOk6cIqDUotYikmnHa25+92h313qmj2up32kXGnzXFvHJNp948bS2zMoJicxO8ZZ&#10;SdpKOy5BwzDBNqo7cYTHtUleSfoy2CiiigAooooAKKKKACiiigApp3E4p1NOAKAEwc4NCnmkzk80&#10;vGeKAH0UUUAFFFFADXOBXyR+2R/wUa+A3wDurjwZ4s/bM8CfDtobo2l1baRp7eJPEce6AkhbOEGP&#10;S5kfBSS5hu4XGAyLnB+uGUMMNX8jPxoP/F4PFfP/ADMl9/6UPWlOPMfG8YZ9iMjw9P2MU3NtXbat&#10;a3az69Gj9Bfjb/wVw/YA1jXbLxBP+y58Sf2gNcsbi7mj1r4++OBHYwTSZCvFo9qJdO8vGPlS3tzg&#10;DPzfMPL9d/4L4fttaZ4YtfBP7Ovhb4Z/B3SLSZnjsvhz4Ctoo5FII2NHd/aIh1zlEQkj0yK+Jc9q&#10;M1typH5PW4kzipJuFTkv/KlF/wDgS95/Ns9t+In/AAUm/b++Kmo3moeM/wBsb4iSLfDFzY2Hii4s&#10;bNlwBtFtbNHCBx0CDP414xf399qt5JqOqXktzcTNulnnkLu59Sx5JqHI65oyPWnynkVsVicRK9Wb&#10;k/Nt/mGOMUUZooMAooopgf2EW/3KkqO3+5UlcZ/U0fhQUUHPaigoKKKOc9KACiiigAooGe4ooAKa&#10;WIp2R603Jxn3oAAcnIWkHbijndSkHgk0AOooznpRketABRRRQAjDcMZr5E1n/ghB/wAErtf1i717&#10;Vv2X/Our66kuLmX/AITbXF3yOxZjhb4AZJPAAAr68zRketFzlxGCweMsq9OM7bcyTt6XPjr/AIcF&#10;f8EnO/7K3/l9a9/8nUp/4IFf8EnO37Kv/l9a9/8AJ1fYmR60ZA6mndnL/YmTf9A1P/wCP+R8dH/g&#10;gV/wSdzx+yt/5fOvf/J1KP8AggV/wSbHX9lY/wDhda7/APJ1fYmcdaMj1o5mH9i5N/0DU/8AwCP+&#10;R8dH/ggV/wAEmz1/ZU/8vrXv/k6k/wCHBH/BJn/o1P8A8vnXv/k6vsbIPQ0Zo5pB/YmTf9A1P/wC&#10;P+R8c/8ADgj/AIJM/wDRqf8A5fOu/wDydQf+CA//AASaIwP2U/8Ay+Nd/wDk6vsaijmkP+xcm/6B&#10;qf8A4BH/ACGogQYFOoozSPTCijNFABRRRQAUUZHTNFABRRRQB+W2lftMfFrWP+CYf7BvxD0b9oDx&#10;Nea34v8A2gPAmi+Ldcg8U3L3WtxtdXaX9ndzCTfcoTA6yxyFlPlNuBCmsy3/AOCu/wC2Z4v/AGXt&#10;B+JnxM8LeAV0f4ufCv4rT+H4fCMeraZqWiah4Ytbt47h7oXzMyTrbSKFgME0LGOVJyRsH1F4H8Af&#10;8Effh94p8df8FDfh74A8B2Or+DfFOpaL428ZaXoUzTaJrMMws71PsyoTb3TO4DyxRK8yTCQs8c29&#10;vYD+w1+x+fB+i+BT+z94a/sXw5Za1aaHp32H91ZW+rpImpxoM8LcrNKJP7wc0FaH58/BP/goL+3l&#10;8Mb/AONHj/xb4t8OeLtJ0L4f/CmDwT4Tk0bWrn+z9T8SmG2tLhpIpbu8uljE7yXcaxy3F5JHEIWi&#10;dir+seDf+CpH7VvxI+J3hf8AY78PfDvw/pPxK8RePtW0m1+IHiv4f69peg3GlWOj2+rtdrot/Jba&#10;hHcvFcrb/ZmnKhomuBK8TotfQ+j/ALNv/BOz4x6zPb6J8E/BPiT/AIST4V6VaTX0Xh/7VYav4WZw&#10;dPj+0bDb3Uam0jePDNIixQuNqmMnXm/4J1/sST/B9fgO/wCzd4Z/4RhfEX9v/Y1tGWZtWwFOom5D&#10;eebsoPLNwZPMMf7sts+WgR5N+zh8VPjh4g/4Jl/FX4ieLfjPpnhjxxZ698TktfGWra1Jqel+Gbi2&#10;1vV4raUXFxFmWws/LjCFogoggUeUqjYPkvU/iT+2D+yX8GvGmgeIvGfxQ8D/ABMuP2Z/E19oOo+M&#10;Pis/xA8LeMrrQ4rK4uvEGmzy3n2zStRa2muDHC0MVrmeJzHJ9n8uX9RfAn7PPwL+GPwof4E/D74Q&#10;+HNH8FyR3ccnhPT9Hhj00x3TyPcR/Zgvl+XI0sm6PbtIcjGOK8f/AGdP2LP+CaHw9vfiVbfAD9nj&#10;wZay+ZdeEfiLGuhvIFiltobq40rFwGAtHiuYHa3h/cNuUFSVwoO580/tI/8ABV/9qL9knwMmoapr&#10;Xw38baj8PfCPhvVPibpOi+BfEck162pXar5TX8bPYeH3+yMksf2qW6kndsiCNDGJG6R+3l+3L8Gb&#10;34raV4u8YeFfF2oat+1Ufh94Fkh8Aa5qMfhq3Tw+ur3UxsNMkuLzUIhbRARWsQiYTvNJJcLCf3P0&#10;N4K/4Ju/8EsPj38K/D/xD8HfsteDNY8K+JvBdm2h3LaTLEt5pU0XnWsrJJtfzFjnzFJIomhDYUoR&#10;gd/8SP2LP2J9X0bxp4l+JvwP8J/Y/Eklrq3jTUr61WITTafE/kX7y5BimgjZ8XClXUEnd3oDQ+Mv&#10;Ev8AwWU/atfwho13pnwk8O+GZtB0/wASv8SNe8QeAvEeoWxm0i7SBbgaZZgaromm3UYmm+23VtcC&#10;0dWt5EkeJnb0f/gr18WPEPiH4Qfst3nwk+M2vaHovxO/ag8E6Nq2sfDzxld6c2q6HqUF55kcd5ZS&#10;RSPBIhR1YMASEcDIUj1DxV+yf/wS68Q+F/Dnwr8TfBLwIug+D9N01vDayaWbewFvrd7LBbW6XQCx&#10;XYvbyNvMtzJIZ5ZI3mRmmjZ/V/jf+yf+zX+0l8OtN+E/x4+C2geKPDOi30V5pWh6pYh7a1niikhj&#10;dIxgKVjlkQdgGNAtD4Z+I/7YPi//AIJqfGH4mfs+fD/4veLPijaX2peAdP8ABlv461G98Uz+C9d8&#10;Qz6zHJDdNCZNUvoBb6db3UdoGeZzLHFG0f2hZBseDP8Agpv+3D8Wfi/4A/Zm8IeCfh74d8UeJfEn&#10;jTRdQ8UeNvBuu2FtcrotnomoW+oWukXs9peoJrfUpons5HZ45EMizSRQN531J8NP2Nv2B9T/AGZp&#10;fhJ8I/gF8PJvhZ44toNTk03QdIt207WlkWOWC+3xDEz4WGSO43F18uJkYbEI4b4h/wDBIf8AZB8e&#10;+Ofhrfx/DnR9P8J/Dqz8RhfBtvpeY9Tu9WFjvvnufMEyXKNZBvOy0rmQ5cY5B6Hz98Qv+Cwf7T+n&#10;fBW0+IHhjwn8OoNc8J+AvEmufEbQ9P8ADfibxKt7daPrF/pbLbXFjBFa6Rp9y+k30kV/fXD44TyH&#10;ELyNn/8ABRz9uT/gotcfAH9oHx3+zrrHgPwP4P8AhZqeg2lv4ja1vbjxFetqGl+H7/yoFEq28Bif&#10;UpVaZhIJY5ljWKJoWlm+lfjX+xr/AMEttN134efCj4p/sw+E7jULvSZ/DXgfQdN8G3F0zaYrrJNH&#10;LFZxMBZQzXCStPcgQQT3KyF45JQzWfiTc/8ABPf4P2OvfsZeLPgzqmsWuteG9MvvFXhLw/8ACfX/&#10;ABNDPp5g/sywlvHsbK5VT5WjiGMyuJMWIYcqGoDQ8n+Jf7cX/BQ/4f8AjvxH4f0vw78GdU0/wf8A&#10;Fvwd8OtQmuLTVrSbVtS17R9Fb7XHieUWlvbahqgk2nz3mtnMWYZLfz7nkbf/AIK0ftYahqEn7Pq+&#10;FfBNr8RNL+J/jfwzqnizTPh74m8Q6bd2ugJpkiTwaJpPnX0ck/8AbNojb7kxQi3uJDJIWigP214X&#10;/Zf/AGcdM8I2/h7w/wDB7SbfSv7U0fWYbOSwZCt7pkFnFp1wyyfOstvFY2aIWwyC3QHkVi+PP2Bv&#10;2NviXpGpaF43/Z48OX0OseKLrxHfyNalJn1W4iSK4u1mQiSOSWKNI5CjKHRdrAjIoEfIM/8AwV0/&#10;bD+IPwO8WftKfCb4FeDfD+h/D/4N6D8QPFPhfx/DqMeqzmTUNctdQ0u3eJlVQ6aQ8lteyR4UCMvb&#10;Si6za/RH7Gvjr9qHxT+1H+0l4e+MnxH8N6t4V8K/Eq207wdpum6LcQXGnQS6FpV9HGZHuJFZBDdp&#10;vAQFrg3EilI5Ehi9CHwW/ZG1TVPEn7Pdv8KvDSNffDvSdJ8ReG7XRBDbSeG1e/gsLMqiLF9nRvt6&#10;JEp+QM3Chlz1Hhv4FfB/wf8AFHxD8avC3w80vT/FXiy1trfxNrlrbhLjVEt02Q+ew/1hRAqBj8wR&#10;VXO1VAA0PjnRv+Cjn7X/AIj1Dwr8UoPB/wAP9P8Ah38Wfitr3wz+HmlzaRqc/iDQtWtDqNvZ6rqf&#10;7+OK5tpLrSLxp7KJLeSCGaEi5laOTN7/AIJW/G7x58Kf+CQkf7Z/7XfxZ1DxU914f1Lx3rWsT6hq&#10;F7drZJB5jwgXt1MFcCBwkNsILflQkKMzs/0d4W/Yb/ZE8E/HW6/aX8J/s8eFdP8AHN5dXV3L4itd&#10;JRZlurpNl1dIPux3E6ZWWdAskqkh2YEgw2Pwc/Y/8afDrVv2FLb4aaDe+FPCdjpqar4Bm0t/sFrb&#10;ySG5tE2svlyIXgL7VLAFMMBnBAPzn/Zc/wCCoPx6/Y0+Efxl8W/tYz/Erx14i1HwHD8V/D+i+MPA&#10;uuaKuk6pdXcVlq3hq2fVVA/s7Tri60oq9sGhSG4uJFJ2lR9AePv26/8AgoP8HvFvjL4L+LNG+Cfi&#10;LxloEfw1j0W40WPVbPT7658S+JLjS547pXnmlshHHGix7fPIwLlg4mFpF7x8c/Cv7JH7W/xM179n&#10;a/8AEnh+b4reEvBN/FbyTaPbahd+H7HWbb7NcOsF5FJa3CyReT51vIki7JbfzUCzxF+R/Y//AOCV&#10;nwl/Zq1jxR4m8V2fg7WLrxJN4daHR/Cfw9t/D+i6b/YlxLd2E0Vqk08kl2LuZ53uJZ5CSkCRpFHC&#10;qUD0PN4f20f2pvCnx0uf2QtLm8HzfFjx18YF0S08Tala6pdeGNJg0/wD4d1nVZksnv8Azx5klzKl&#10;vaQywoTK00rGRZmuG3n/AAU3/aS8OaZ8SNP8UaJ8KbzWPh/+yjrHxCabwbrFxq2mXfiHTtS1awlj&#10;S4EsZazLadGXt9qzwSSSQvMzR7j9MfEn9nT9kf4/ar4m+D3xK+EGla3dzalpni7Xo7zSZk/09oGs&#10;LTUI7oBQLpYNOMG6GQSxxIqvtSVd+X4x/wCCav7BXj7RfD/hrxZ+yh4KutN8L6LLo+h6eNFSOG20&#10;+QlmtdibVeLzCZQjhgsv71cSfPQSfBfjv9rz9vvxb4x8M+MPgt8c9H0AeNP2mPAmk32laxpt7qFn&#10;Aup/DzRtR+yQoLxPJ077Q15LLboQ8kkqOJUKyeb9MeIf+Chvxr0n4ZeB/Gdr4c8KteeJfip8S/DV&#10;9DJZ3OwWnh6LxS9lJGBcArI50S0ErEsrebNsWPKbPR/E3wR/4Jv/ABCg1r9nnxl8NPA11HB400q0&#10;1HQdW00R51630S2ewEDSBd9xHpUcAVoWLCCNkJwsijo7P/gn1+xRp/xP1b4z2X7M/hOPxRreo3l/&#10;qGtLpi+c11eW0lreSoekTXMMsizlAvnlt0m9gGAVofE2i/8ABXr9umbwl4F8Oa/8NvAQ8deMvg5D&#10;8WLZfDPw+8Va/p76FNFBHaaWU04S3FtdzXH2mSW9kDWtnG1vHsu3bzG57/iJ8uP+kaXxP/8AAxP/&#10;AI1X6CfET9hb9kL4seEPCXgL4hfs9+GdU0jwLYx2PhGxubAbNNsljSL7GmCCbZo4o0e3YmKQRoHV&#10;tq46T/hnH9nz/ohfg/8A8Jm0/wDjdAvdPzl/aH/Yr/aQ8KfslePvH3wI+FWoXGsfEP4jeMNN+J3g&#10;eDRyb3WdPk8dapeaLrsAHzGeCGdVYgfv7G93szfY7dR1TfDv4wXH7emi+LPFXwZ8XLouqfGPxNo/&#10;xAks/BOuXEk3h6903WLTTRd602oPDfaZO39nXKWttZrb6aQizSQyQhrj9Ij9+o3/ANYv4/1oC5+X&#10;vw2/Z/8A2jPDP7J/hvwTofwX+I+n6PoPwD+F+l+OPCOlrd6ffahLp/iS7fxVZWhE0LG4ltFmJETk&#10;3MEqpFkTxmu38Bfs3+N/iX8ZPDOmQfBrxppnwA1H46X99ovgnxJDf2cdpoq+Cp4JvPsZmWSy0yfW&#10;FJjsbhI1LszGER3Cqf0KuP8AUP8A7pp/8I/GgD8kfj38FP2vR+z/AKp8PtH+EHjy413w14M8XW/w&#10;rvbvw9rniC9SSDxJr4sEsLhdTtotDvLbTYNGkh1C5E811DNDFbrI0LQz/d37Hvh3xXH/AML28U6v&#10;4O1jS7fxh8UpNY8PR6xpc1pNd2cvhzRY1k8qVVdf3kUsZVgCrxupAKkD36T7h/z61JHQI/MDw9+y&#10;H8dZ/wBjrXtV1P4X+NY/HHgz9l/4cQ/DCzWS8im0nxNY6bcG5+xwqwVbxJkt4psDcyfunykjo2p4&#10;5/Zt+LPjP48fEjwHpvwY8XeJl8VR+No9avvEmg6hpk9rb3MU8+ms+uLqJ0zX7P7QtnBZWIgW5sYJ&#10;l8xoTbXCSfpW38VQ2/31/wB2gdz819Z/Z71fxl8ErRJv2a/HR8J6D4R+Ct5b+Fbzw9fpdw3mm+NN&#10;Xm8QCK0P7xp1spGkdUBZopYWXO6OvQfDOkfGTXfiZ4J/Zq8d/Bn4hSW+k/tMePtY8Za1eaZctol3&#10;4W1Ww8WTacBfKTHNE6apYQ+UrEwSw+XIsTCLf92fxUn/AMV/SgR+Utp+z1+1D4U/Zq+DvgBPhz4m&#10;0XQfD/wP03w/H4cj+Fur67faX47tjMmo3cX9n65pn2G5lZbc2erTNLbRiKZkubFJibv62/a68C/F&#10;a4+BvwVsfixpXib4haNoPijT3+Otj4PsJI7nXrRdEvoXmfT7ObfdW39qyWNxNYxGcPFGy+XOisj/&#10;AFLL1X6/0pj/AOrX/eFA7nwX+yl+yz47f9rL4a/GXx78JPEVr4d0vTfiAfAg8TPNJfeG9Elv9DfR&#10;rG7dmJhYqdTkgtpCZILd0t3CtblE9h8Sfs9fGDx7+374+8feG/jV48+HeiXHwj8G2FvqnhXS9Gmg&#10;1i5h1PxM80DtqmnXg3wJPbtiHyyBdrv3ZTb9Kw9B+NOH36BHwjefDT40D46XEN/8M/iBL8Yj8eoN&#10;U074l2on/sKP4fjV45TZ/awy2yWo0UPZPpjL5z6h/pfkuSL6vLrD4H/toah8ErHwl+zX8P8A4keD&#10;/jdp/wAH/Eun/HDxZ4m1C4t4fFWvzaRLFaG0v5pzDe3cmreVdWl5BKEsLVJImktlkW1f9PD/AK0/&#10;Soov+PlqB3Pk/wDYH8CeCNE/aV8eeMvgz+zt4++H/gq8+HPhewt7bxtot7p4m1SC71l7sRQ3hMhk&#10;VZ7fzpgSk8jGQNIWaWT5/wDiN4M/aK0/9r+T4g6J8H/GVpJdfEzxbp/iS60vwPrl1ePpd1o2tW2k&#10;NNrbX8lvfadNN/ZdxFZ21msGnP5azPDLDvuP01j6N+FIv+vX/PrQI/NW6/ZY+Pvw6+Avgu0+G3w0&#10;+Igm1v4C+E5fjJpWh61e2+oa5dWWu6JNqtsXa4jZdTl0t9agBWSOeRSIQ+I4gnvv/BP7wdp/hT40&#10;fG/x54G+CPjbwT4D1hvD58G2HinSrq0E0VvZzpcfYrCeNZrGBZi4FqyKd5aVVCToB9Xv91v94fzo&#10;/hH40Dufnv8ACr9n39uDwT4++H//AAUD8RQaXdal4q+IV3qPjb4d2fhK+i8Q6Vovib7FYtaXd414&#10;8NyulxWWgPLGljbv5eiNiXPmNN4n4R0jxnrnwSsfD3wl+HnxET4neIP2JfHR8Ua7Lqk98vjnxXs8&#10;PhdSsrgXM0equ8lzJJDf27OhgvbeJHIXyrf9cpP9W3+7X41/8G4H/KRX9rj/ALD0n/p61OgZ9RfH&#10;f9m7xz8MvjXL4b8CfDLx1rHwT0vT/BB8baHpOoX2o3Wt6et14zl1FAZZHuNScXt7pF3ewh5JrqDe&#10;jLP5vkya2gap8Q/hFr/g3xl4L/Zo+KkHgu68K+P9I8J+FbdbjUby2mvdR0ObSI5oXVf7HhlS0v2g&#10;S7dIrGFkimltci3i+3puh/Cheq0En5efCD9lT4or8LvhZ4/+Pv7Ovi7V7zwr8QPAeoeIoZtOuLjU&#10;Ut/+Fcadpl7N5IPm3Hl6msUcxQO6mGVmGEkrT/aQ079rjxd8B7n4D+A/gp8VH8R+HNa+L1xq2tW+&#10;mXMdsVv9I8Wf2FHb3G4fbfON3ZGJrfzUhdY45WhlaJG/TIffpvegdz8yf2yv2NPj54F+LNz4F+D1&#10;546u/D978O9Ptvhz4kt/C+teLNWtPFRvr6S/1BL9NesYtI1N2lsZjqGoA20sa+T5ixRTQSfo35Xi&#10;3/oMJ/4AN/8AF1sfxf8AA/6U+gR//9lQSwMECgAAAAAAAAAhACFW3lpINgAASDYAABQAAABkcnMv&#10;bWVkaWEvaW1hZ2U1LnBuZ4lQTkcNChoKAAAADUlIRFIAAABsAAAAbAgGAAAAj2ZXzQAAAAFzUkdC&#10;AK7OHOkAAAAEZ0FNQQAAsY8L/GEFAAAACXBIWXMAACHVAAAh1QEEnLSdAAA13UlEQVR4Xu19Cbgc&#10;RdX2BHPvnenumfgD6gfi8im48H2KEJYASeb2doFPBQURARUEjGwRA7LJcoFsd6aXyWVTFkHZ94Co&#10;QVD2HWSTVaIIBAJhy0pIQvB/39NVfXvmzl1J2OR9nn6mu7q6urrOqVPnnDpVk/sQH+KdQTSmYEbO&#10;94q1jr0GfYTuXkbN3w5Pj0gK+RCrBWZs/48VuzuYoXPAqFrHv1fVYcX+Uivy92bZxYr9RfW6DzFU&#10;5MNxn7JmeGPNqjezWUOXIn95qebfUQq9m/VhVt2ZRs3ZLjdx/TZVTC7XuXnJip19svnU8TDKeKtZ&#10;2UZoX2qF3thclzdKlfIhmqKzbFk178tW5L6abcBSzVtWiv1HrMi7u/XE8pdUbo0ReC5vxOPWkWdx&#10;5Grlj6p7OasL1wPAiuwfs/xi7D6TfS+PYuQ9K2XunPuIyv4hzMD/eO+G8l9DA85RWXrQuWFrvqs8&#10;tlhzn+cle1ouLK+NRl2InjSuGLefThEneTHGsaw80uRaAc+8zPRS5M3LV90tWaa6JciH7u7I8wLu&#10;v1lXp9C7Mjd17MdUtv88FLrL62UbhA0ETl+R68ytobLkChVv3WJoL+M9lZST/LEzm+fF2HudvxRx&#10;JBjPNUD0Q9ErfwwCXqOSBFbVO49lyHnsLjYC70dyA7BCd0Hukp3T3jSya9zmrFNdPav2m9k8H3xE&#10;Yz6Jhl6YNgDGklz3tqVcd2bsAYqxfzp6zrE8N2J7Qi7Y8jM8R6P+Db3vnzzXIMHMsN1Vl4Ji4DyE&#10;534u5Wcg76z5S3nOe0WOewpkDIjB07JMI0D9SoG7TNeZR7Hqv6bufnBRrPn/0B8M7n+tLfD/W93K&#10;GZH3I95vPSHR1kCs8yi+5GYGo7o7RjclWM29S12iLHdbjIUBy5fGjfzL1S0hmBHYC0G0FYXI2Rxj&#10;4Ei50fmZPO+BodbkJZ4/mvWRI/bOZFq+y/t0PnYf0N9Qir2VuPcr3vtAAVx7Ahp/efKR/lLYQl9T&#10;t9Aw/t0gwIv4+E2R5wUztP/O9LYTk8bWB3tloWJvT4KVYnelPKxAgjGPuqSoPEWd5mgK4J1PyAW0&#10;RsnHHiMi2NtU0gGIxxqem8tzI3YnMJ8VOBvKzUtyH8G9+3Am9hvsuS9gTLtO1w2K0fOow1G8937H&#10;GmisufrDwLU7SWrwVVN+ATNyvyJi67RvGAk3O8+oWwkqWxXJ2RbGK45HbdPLn2VZ6q4AjS2apVlz&#10;TkPDHsTzfDT+h3Kv5v2V1xR1ZuhV5VkQjO/CvSelAAC98GmkHQclxJL8XfZl6paADFeIyymBCdqH&#10;qO8tzC/PxN716tb7DxiDukqRK5oWx6O2YJyIv2JsT0LD74wPfUgyQiRJnpp/cRHanhm7kyQdQAP8&#10;QJ3mjNB7xAqdb1FtR7m7sQx1a/DA2ERxmQ+87+a7tv406nUfxsT9jMDZjnXIV9u3BlPtz3P1RAI8&#10;R4LB1jtYpdTBDJzv8RkeYIJX0Ksnq1vvD4DjL9QfYATuHkxrq2Jcib27IIbOpIjJ7fGZvGQG2IDy&#10;sWEiiiCuZlLdNiNnOohzJ8TkriDYNip7D2AfwcjtBPFmoNxufVixfxKPbJqkV71O9WQ9UJ9S3DGR&#10;hEHdJ0DkvaHuCPKRvRvrZc5wPqGSeqG1Mn4DSIuz9XeTYdWt9zAmrVfQvQqi8A5yMZON0N2Yv+gx&#10;p6BxF7VNH/s5NPQ/mCYgB0N9bp029gvI+w009mwoJSdSrVc5ci3Tx0N0eseSELpReFiJYjCd4qzf&#10;I/LPKIb+a/o5XD+H4zgrbD8sN2F0i3qNAI19WT4of08uurxRSX5oj4OAVXXDtG4BzIQGO+89A6jH&#10;e+qKgptFqyKKkTsVREqMWQCD9c1ouEfbYvdzch25f5Hf2J9vRt7V+bDjU7wm8hWvjF55hC4XBL+Q&#10;PQWNl9pOw4UR2UeD2CeCMZ6SskP3fjDEgVp0G9Xy18gceOev8M6qPNQP6Fy2ZiRimj1R15lHrnOj&#10;1PvyngC0qcNZMWhLK0tB+bdMQ6P+n9wEilU7Ga8Aq2aPZ9585JV5jcbQGl/iQZ80poBydgUBl6LB&#10;5uM4n2OM3FuNsOKOIyCS/8S6YRy6C4y1vbo1MKa5a5VC9026t0Dgy3Kdo43cyWWLY6QmWktQ/l+V&#10;+90FBuMjE2L51OKEwzCwS5r264EoUe4kdy2eEyDwPeg5s63AvkglQXPc8uOwpQ6WsmLvtjwIq+68&#10;40D9L0Bve5x+TCP2O1RynzBj/yww6LM8z8PAhwhO3Wocj1OiReO/opLfHaBhf8GKoLJLclO3qBuQ&#10;KWKk8UN3IrkNPeUwdQtaldtO4sgFtERof/swL7j8XvYwSX8PIB/aW2FsfaRU61hRijo2R1KveTTY&#10;hGeDaXsM/M5yYoDDpEkSkCf0rmQaj3y3vZVKfmdhRc6xQhD0rNzBo9dmw1MtV7cFZlQ+rhh3LGY+&#10;3HtYJSeAogE12aMNht72JK7fm4Mz0BJv8z8Y6xbwOwpd5fVUco6KE9PaoN2qJLbLzuhVie8T39gS&#10;+CIKwdRpT2uF4S333ykUQns/vpgVG1lzt2QaKrRgFBp/VFV8d3WcyLGBhFGX+JANW0vIB+4Vn977&#10;BWDAx/nNRti+jZ5ywZh1Jpk19+/cCBjSiXkC84X3ClH7TrxugYEteSP/ck20unm71YrO3EgqF1Kx&#10;0ItVaoLpY/8fCYNjuUrpgfLZtcCm4Ucjzy3kQLn3fgIlCUwQmiHJdW4NjFmv85vZJoWqdy2TW6Ix&#10;XxHCRB1r8hkjdjZhOoaI3zHdCKCcvBOA+pqIOKW6s/cYoX2l3CQC/+PU/PBBL6mUFEbNE22SM8oq&#10;6f2KEfi+P1CqmBV3F16LUc1ZBwDG9zH8zpSouI/2WiZnp41uQfrr0oah+0tJW12AFnhN44usbmdD&#10;qME7WpX2P6qkXFtUXr8U+m8ZoXcpLkU84vrvUJWXZ43hwcIMvV1ht3nq8j2DQuh8ixKlOEO507rX&#10;b4NyNVu10RfoIcE4vZvci3qUKdh4/8U8PJA/VMmrFsXAq+iX0CGrklO0hO7G9GDjVAiU54SicvKW&#10;Avd5iME/UnXn9VAA22YPvtOM3X/yF+W8AbFyK8TSjVC/Z6hs7xraaokzGpquaMFm6PjoQY/wXIvB&#10;ZqAjWbenGTk/U8mrDOL8ZOHaQwF19orGo1hzb+X4lA1gQeWfK4b+Lzn2qaRBAxrX3nwnnp9Ll5YV&#10;+vegvKsghpeY0LqQ9m3YcqK9QeRczzqAY09qxlCrE60Vb4NRgf+WGbnH8bplur2RtEfkPIfLPsfp&#10;YuD+inVH276gklYN0FCivqJRxAtNjzca8To6Zul2ajxyZ5fFsQv743lWiudDhTXDF2KhZz0pvzW3&#10;PRePW6dYs/dC79oDTPHpQqX9XIypS6FyP0utC71xDuo4DcQ8sBi5b0CUwvj1z+BBhUgVvVrQOmP8&#10;BqMwDEBD/AWv80p7HgipCI39P6ukt4diZB+qCpRungVsqxPQWD9Wl3VAxf8lYnAYPYueec4IY1B/&#10;kO9O3u9Nzge2hAn0AkQv7h9E49wIy98A4Y43Y28+Hckt8da0oZZYNf9oKEPdUAgW47c6Kva7CoHz&#10;TVXCKgHHbtVW6RTRQLDCji/pb2ycbxsWOL8jlVDGHrrv7+WGQnGGtwF60uNZXxkaukIFwxzGmJU7&#10;BI0vY54rpoO8O/IfBBGuwLsl4gkE+FfLjPL/FoL2LXDvUCvwv9M0FK1zzJpW5B4JM6SSD5xjC6H3&#10;sHAy0lHHS1FOzHscc8Bg3SyLY2auPHQm00jHtMj5iUoaEKjT6XyG36eShgcYglezIIjAS3iNj9oH&#10;tlc3Vfli2ONiaQXRrJpzD89hk4jXnrGCcnOIAIMcZXV5v0UjPiEfrrwJpdhZifNFNM7RqMus2BHz&#10;IrnnrUTdrsXvMojBpRCjE+k950SnjtGoA7Q5KASnGlPGrYMeV4Oi8Hvxtof2BDHyYbJQgSqGzq1M&#10;B3F/xJgP9fSAgCQYD5G8RF0ODDCI/hZIinTSdmgAx7IhWEgOaqhMOmYArfFX4KJrYBTm03udow0a&#10;1bnJw7Sz6OUGCl3O5uD2pVR00FjPNrq8CrG3aSF2zufsMMUuFRH0ckb0vgmxyDHtBihAEhiK+4+T&#10;kMjD9MNBoB14iEHbgLbAbUf+mTwojtHTJ/HboTxM57cyHWXch/F0l4EYshR1sF4M2+u/t6r5MqPi&#10;bCIEo19WadpDAtTUpSwAHCd+MjP272AQi9zMAGPF1XICrpUGiv1b5HoYaO0a/2X0orG04cChh6K3&#10;zSL3UftUWQZG1+hR+OgbSMBi1X0A5wtIMGmMEONi6EyWeoK46KkPIG0pvvEkhoZLeHjk9vKog3mk&#10;PCpZqNuKAsfIQShTqPdio9ZkpjwDI3T2BBOIDct6SZurqafBo3vsx/TD5HqZ7VXWuVl1vqpyCYzI&#10;lnmvQuR8WxzBw+EOBajCL+r3mpF/O5UIiCbGuv9VZRkSrLBMp7TF85bq2K/mIALNqn8NvuURqtJm&#10;7Nyh3weihUbkXMVzEHKx9OzI/RuYRkLAZQynNAFKNfd3zXpoL3AmHWZO2+RkUjSL1or9RToTkveJ&#10;+p9rmzZGlBYeQwoP1w+h4heqJAHk6yn40Legul/AEGtO6VvV9nOKlfEbMF1lGxYKh268rhn0NKAc&#10;+FiIr3vRi2cxJDvXvW29w7SzJ46+GYqx/RA0TvF3sr5W1Xs4VSgyfsxixa2YVW8yCHYqCYnvPhNH&#10;F3sTG1zSIKp0vax4fF2UcX+AQvEQn8HpiELFO4h2LHu9Gbq7Y9w9gnNuSc4E+h2MyFJJ/QM95ZN8&#10;ANy+MhuOlmJiro2yWQgX++cziR+Ghk1DxoaM03It2qHceMAGfNoM7QXoAYtx/po0oHK+8rxYcS6m&#10;RJDw6ewxbbO10FinqjdIwykijYAYgjLhS0wJmU9+Gx3ZCm219m0gJu+k1st3gmkldnEoYG8tMWgV&#10;wLv3kd9AeXACt8JrDbPmyyQuD5XUP/Khuwszs3IqqTlOTkSNGTm2FN4QyDIEjEDDvyFlwM7Ce+fo&#10;CvPAgH8qlIt7kYcO5RXFwLkRjT+fhxV4C9s6x6wvTlcela3WhfY3m8wD7p1DTtZ50dALaUwXYrur&#10;gHy4vr6lWv5aoWrvh8Y7Gu/o283VuaElIgq/GMvq5/UGA7QVmUvOVc/muIr69Q7sCXyTnYHf3mS1&#10;Tm/ohqJXWSX1i1Lc8SIbVF0OGWjMf6XvBMDxd/O8FDpvWlHHvfoeevxjo2qO9EI09uu0czCe/kx/&#10;nOTBOUUMOZo9iAfdWTABfsFxEMS8sa1r3DYM4R5ZKW8KAlZEG42dF2EKHE+GYV79LBSUK6mxSkWV&#10;NjcsggGo04M63ABjlozV6XvUAaXmJt7Hd4gbkGMor/sE3SnqwwdlwHEBHfMPp3cZ0+2N+Mvn9cFr&#10;TTA5SAAQygjdmyDzn0KvedUI7SOgwR7F+6Wq/5IReT82gsTnOJSDvRWMtgCNJMEzHCv5bh74/kfz&#10;IDB9mRZsKqO7YzT9k+gVm0KDW4AxNQn9HgKouKS9LANR6GrJOMdDEqHoZa77VuKgQcmgbwX+LJXU&#10;LzCo30eDVV0OCaJtqgUImcrRtzYfXJ+6pNBjnofqfbE8NM1diw2Lxn4deRbRhcWAHqrb2XLe7sGe&#10;ive80qxcpL86XL9kwhBJuDq+cxa+40YpM/DvKYYd2hEhBOL75R5Xg/aBEbpS6rpfgAPHMq8Rjpcg&#10;0eEAPeVi/U58zDVa8cCHvKTTeWDAn6YekR5J+a8uBdm8+hCPBUO6A29f9IpU7PZ3UBTJcyFnH7yr&#10;KaKYTiZCDzmP3g/O/6nXDhlo/KNQjihnydjsX1Psah6Ug86TeHr66hCF2PkmM1A8SMK/cyNge9wq&#10;D6FgM3TqgimRbxLu368uh4wCx5DYuxBlLIF8n2lMdzeGWv0YGu0FNNRLWdcTNKkp6jEhDupTtzZL&#10;54P4PLcUOAeq5HqgV2CcOE7n7e+wovb9OUbynMNDaUb7/ih74qig4y0jaP+6KnFYgKnylkROZZb2&#10;9gVdH3VZD6iuP+XNYgD1l5ob1z5lQp1FQ6vJDLKAeTFQn60uhwRa9+Cwy2Ec/x4i4mj2LPSCYzlO&#10;QQmZA4KJAasPI3aPUY/Ke1GXuuW0TCsE7mY8R4/aEcz3HXDmXUxH75iNXlOzqu5+cj92J2ittK+D&#10;+QiegzHTtWioF7RM55u5fmLsBwKY7QIwqYT40ZRAr/15a2WrpjsYcMxmHRhup5J6oCvL5Tw0MlVy&#10;HVD5x/jbVml31YcN2qvB2VcQh5x6NphhBcQhehbHIfck9mq6ogwuooM4wvlUXR8eZs3eVRXTqxEJ&#10;9Ahx5aC8qZKQAXtdIbS3b2X0sA7khIpOTTL7Dn1wfJQ8AK/rCBa7Lxar9kx1OSwYgf0DlstzvOsA&#10;MNRJ0IgZfv4gz3U9xEui1r1ZtY5vycMpOpMlP7ogxhxIegNaImh2XaNHgUOPhaiQhXeDhS6fHM/G&#10;sirOYjNuvwvXh1GpQM96CAQ7tBB556GBrwPhntfP6FlugteNBKMtODIal6jfzVDd7L+syD66rWp/&#10;vlCV8XBEIXKm6/KzB1TuG5OHmhHMn2vG9hNsL2iro1XykMFyOcOhLgXC0LEfUuEpxh3iYYIycn5S&#10;h4Z1ZxgvvsMbtFl4zR4Gbn2BWplkUOCYI781fw4XEkjiYDAh18Ly5eW0kSheQ+9ZM/J+Lb0sHtdB&#10;VZYaoBjGDDWIO57Tz6hSBFJGYw9DL1WnKdqmu59jnKC6RB1Gt5hQXiBedjW7HJ9JvXpZwMby010H&#10;IKIXNxIMzPq4GL/dPQGlQwWGkrM4zMg5tGWjy9uG7xdfbOc6MmOhoeumLhNwzkceCL2bVRI+Jgm1&#10;5oHx5TxU/AEMxIfzHtMKgfMdyThI8Bk0xiXgovlWADF1krduW3Wrz+M981DpV5TrZy4aSVwz6DW/&#10;1u9XRQiSchoIpjS3EnqQWbV345JcMMKhMHwTc0DBiu0ecwUmBRjkXP0Ovh/5aUKkEWFUOBoJxrxG&#10;FWMw171lIqGGAry3hvHwnOTc/zPLpFYqNxXMGYmTXddPO54FGAhl1SGUgKvoh2urbfPZ3GmjDTTa&#10;gawwD0sFSIKbZdGdPDgE8BkoG79AL72I5ygTqrP45p5R4XBrMBaDRinvc5zjb+O71LN1BGubVl6f&#10;vyD+gyhTpoX0QeUJ33e3ZMxIjMKUMZ/kL3rZEhFDPd6FkyUDUAr9l82oPTWSNcGSfP5zeqZiqGg5&#10;sWMjlsFzMOgukChnyA0FzrXp+3jPozzXS5kEUAbEEy3ntMhRMS7Ok5sNQAN0c3xRl4OGvJTeg4AT&#10;j/7+DCaFun5X4mfzl1NzGxmM3wxKCLQ4MVzrXFYavO5FMO5GAJFHm0U/Q0LJb60+pAGS4QT+Iq/s&#10;9QHxJOFzklfe66fiFWbGAtTjD+qyjmCSP2zfXd1KfITKTzgY8Hn89FbaZmzxCWrNrAt7VSnqSGxB&#10;Bjdp0AWkChCCSWIDoNVJNJAQTMnfoUA+kISpdazAO67Dx42kSGHFUN6K3JRN1mFvKwX2m+C62VBA&#10;FvEZXS8NXvcm2Lj/hrgVr4E+WK784uOLQc+gzV7NX+SXKCUQaJZ+BkRcmCUYROQKDAfpWN2LYPgW&#10;prfE4zbJMxxhCFozQx7yYfkYLh3OM6qrc6OPSvug3qWqv5yKjaxBaEowVQGek2BSGT4YefNYSTnQ&#10;A3gfNtFjwyUYxOkSMyi3a+5Hzz4ZImkp5DnnnN4yI3sKFaB8YH83H/nfx1h3tFG167zoKGNBI8Gg&#10;bv8hKS+JTFZlp/NXKPvlQty+A/NSA+UviCix7SQYPRgq3/IswZiWjaxqJBgPKk0g9C9SPQBtprL3&#10;Cypcmhmy5bEdhFgA5xthFyfuq5RgKgAEL57PSxONJeHXmYMVxXj2fd5nXiMuH8HzoQBi9H409v0l&#10;iFP0pGnyTjR8cZr7BXKq2eXNNqvefUbV+zF686uo+AuMaSzGdrr8lkBdljYSjFMS/AGxzych0BB8&#10;XnoYxsQz8V4xmgnREsN2Fw22KE/PfEa5akaw7Lq3ZgTTB56bnzgA3AWwtQ5Vj/QJEFbWa/Nc93YB&#10;dAjuD4K0OWz71qllCYPrGYZg4yQJiYZI69rkFHgjOpPoI+ZtDTsGnqdpAIj0EoheZ/uYgfNkW2jv&#10;ZcS2UkS8uehViwpV5ydo0Nt0PlWEQERcI8HUTDQ+8jn0thrGRokG5gHFIV2oUYyceWoSVH7BpA+i&#10;vJspdkQcg3GgSKTrp/GeOp+lJhiXSolWG9Y7h/F+8brnA3fAKRgSLFVw+tAXtBaqyk7mJ3t8Zl5q&#10;wWcXrTWCeYcyuGqgsf4M8feUFdiz6DEAJz5F8SeaYeD+gT1H1p2Fzpsl2EO4Th3AqghBUvkGgqm5&#10;O8ZJoOEvtCBGwXgR3jcT7xH1WYB6Q+TvaIb2EvxyQXoERUgWpafvyqz6J/OqUwEJRhFoBM7hpdB5&#10;g5G+SBNtFsrJYpQndp0VeItA0J4VPU1AgmnXXrHqHgyCSChhM6R1I1ABiezVBMMY1a9zM31wiKDv&#10;kF4EyOILoH3h3LsPY9kyfOiTZuSejQH+Vigal5qBdxcjsVCvnsVvGfC6F8Eyi+OgsJzFqF6oyns1&#10;nZoQkeM+yU3BGBms39HsXWBmCY7RUAS7Bd8wnwE8YIadzNDhqpzr8H0qrM5fzoUj/FWPNQUJBqaR&#10;hX9kNAbFor77gHD3QbOlmp8qMHV1ayQYOQay9RgchyVHMi/D6RTeTx8cItD9/waizKNGCnEkwaFo&#10;3MfRC+biwwNeQ5n5Byo8lxOUyC/aUeP7JF8jwRo83xKGHfrHq8t6gGDg7FfpcNUzFNlD5RJg7KuL&#10;1qJhzTyo/3z+FkP7URDqkEJY/hbaajbHf7TfcyRWct+FttdcGpFg+NZee0KCkRcWQkfGePodmcZz&#10;HkmGBoJlN3FEQx7Ne4Vqzz4V6YNDBImECoq7Cb8r2Lu4WEECXCLvIrwfRrT7GETmP8g0qPhlzNv4&#10;vuT5eoIVw7F1a4bztfKuZmw3j2+nYyCwJfBFb1lk1ZIFF2DOulAHKkrqVMAeBuP/Yio30Gz/ZmD8&#10;BWOdgV52FgnGMjBmLqcWXAz9RfimN7MiNouEYMlUlohyemZqfur0RnknZTsJD573JhhBgw2NKZka&#10;PPfpg0MECPY0OPZPVtW5wKw5d+Djl5pV9zWkL7Jq/pEQh/Oo2YFJluCjpReKoV1zF6siBHx/I8Go&#10;TanTFEalDy8Eo5RVQGypUt6UYxgIM0/KDby6ZT9qqikFCYb8r9GVJkuKau45VtC+t9klIv1i3Bcv&#10;Dd4NRco7Rey0PiJ/STAqVjzHmDqRz4HQt5FQkiED3uMhFxmCSfRpGsxPDSnjK9MLG9IHhwj2Lsj6&#10;h8lVLAPcJGKFXAhZLjuuGaF3CkUntK9k+1almqsiBLTZBkOwnNo2qRcyBKNrCcT6C+um3yl5FKBE&#10;iDdEgwSTPTmq7vPowa+AuegbPQwKyDxIhDnoectE9Nf8OdwwDGPgBXoZbSOkh4WOOJqhJXf0RVhC&#10;2kLXzYz8ZOISL8zehPJxEiowDr2iRs6H+ishx/Jg1Ica2g9QzoMcqzjgk0ggnowHLNuE6s3zkcHY&#10;LVCPUzAWTBKPiOxhWL/MifkGJFjV/rw66w0JV0tC9GT1SwhRHHrT0LtkcZ3kUbAiu4nS4T1rVf2t&#10;jdg5pRC2VyEZjmTUlWYuaJb/4qIKno+CaOyPYGlvwhgMRSsRqWyPyDkwK0qTdCcJ4GmJXFntjoYS&#10;PR+c1tsGA6y4fWv+Mq8Z+I4kDgF44TKMVxVw9K0Y9Cdy/BCbKlkC9BC5HI3wC4oWDLoHUCSbkf1P&#10;aEx1i9uTuvZPsAKX+vRlmojPL1l0wQgsI1l2dF6x6p0GUVwnEqEU1a1AYd3RayDKnJ+ZUcedIDIn&#10;HcXLAkklG48Jc0feG5RIPM+rpbSNyBJsVNRB8+CRugPPaqKx3ELsqnbILHVJEpqArn0VBQwOmzcc&#10;1xQqcQd3cWutbLFB8oEeHauL20J3L7pi0BgLaNXTvYSB/XFyKj72KBCwbu9BPotxpGcnOICeAXUq&#10;oJjSGlYvkGBK1OM7zmB5IJqE1uFddYsuGtsE3wCR6E4qVtybhPG4W9tJ7lpgdva8SyV/dexXPxJs&#10;3W5UnUWcCCbx1ON1AEN2glFOBFEsK7bPVckp6LwgI7ZF4yVQ16x5PeugmaAr19Ztfz5fHb8lKpfG&#10;yvHQjcSXDIdgLAOD7O38FS6kG6fWsTgXldcvBFBluTB70oZr5ro2X4/TLYn6j0E92bo1RVKXZC2a&#10;ht6BTYMz11AEfqou65EhGPfKYHn5SnsZ33U3GKVuP0XeU6cCLrTnGAXtFiq8cwd62HJIhcvwvm0p&#10;5vld1CC5JWAhKu8sz/fxhwUkciH2D5CFEkr1x3fVaakkWG9fIsAEKRwPaucvD6PWMV9WfUAOQ00V&#10;pyk0mWF764uB+zp61T+FYNASwYHb4tYIEk0Wkk8as6Y0JkSWEbXv3RaWj6chnZSQIKlXg9husMNa&#10;6YsLvZ+ry3pkCKbFGQxomUUGU9bt28t76lRAg78VJgSY6FqI96eE6cL2v4KxFslsMb8BohDKzEYo&#10;ez6Y4Nm+VqFkyh6B9liOIWE+eulTKk1AgjX11oPa1zMR3POXvuwGDdgck5F/0FsOcTzibylw30TD&#10;HFOs2GeCaBNQgZ2hXMwSv2QSmClcxiheEpT1oQuLB9M1pJ6x17MLHNEYeQwxT+1XXdWDBFNjGAkG&#10;rZOLBh/kWJlpRIFcT8ilZcMcOYf5wPVLaX/hHffh2ZnF2Dm1UHXOKsT2Y21BuT3f3V5G+jwwxpok&#10;XGMvI0Nl38UJWE5fFUJPFCz01sfFJIDNqAlmhuU0EKlpiEAu2DwVMxKH3tWxFcYKWUvc+GH9ATbL&#10;9wtVdyez5v+SYoRLekCwhTTQ2fDkVgz+EzQnUuRQXUYj/Bn3F8LWkUgtDb4bvScNt+sL/RJMjcdQ&#10;KmR/RLzzJkgW8ehIHgVep7H1gIxhkfeEGP2R9zI0u9sKFe8GxoLQHII0+C7DBdGzYpR9JnrsX9lz&#10;kL9u+p/36ctUlymywUYa7LlSr4yJhY+zf8REviC5ZmBM730CYX/IPrYMqCxWnT0lsQ+0RY7NX3Ii&#10;xxTI9DHi1cDADm46zJw+/itQm89jEArFsASuBvb95FCImKfwHP/Z4TzaaFKggjRizZFdTPvEhHWM&#10;wRAM779Bvjvyn+avNEwGvAYzpaIVDf9EMXI41fR7q+pcQ4LBwL8H9fkWGG+hEbbfzTQQ82pIonPw&#10;HX/C9Xd7abUwmfSwAqaUffCT8c+f1VYtJzv+KCnQrF5046+ZvYGHm270gQJlPRgqUhtU1JSKnacI&#10;Ra+4mSIEysXm6PIvy16EMCHwYf9SuXNWpb0GLr6KqjZ6u+wYgI99QN0WMA3qfk+IXZNt+9oC24FI&#10;qlt3lSIzhnF81N+tD8mjwGv0dlk/RrBdWD9oibL6BAwlnn7YYXegR02Eyr8zl93iHSNx/UsQ8idm&#10;2L4LfY2qCAHK4J8cfNKqufuJicRdWCN3NzBpGpnMvas4d5eUn3hE6qAz5g79YpHrp1RyCnBhssso&#10;AA76GRqyfn/5BqDB0OgSdn0n3VIiGiPn2xKiTTfYtM3WwuA8H8cCTo/TDYS8qcNXH/SCqyKhXGz0&#10;UUnLcCxdXeo0BcqH0e01n2QlwdT8GZWNxvdlo3B53QZiqEv2DBGb/K7sM2joJVTOjC5nO2iQk2VM&#10;7hyzJnrXmeih3WpHNzHWuYaNz/AUvaz5tuqh83flHuwjkBQAJ4mjl3GB5EDKZRFhsXOLVgK08Uzw&#10;Oj+jD/cPAHFzEbUocjF61nOFankqRONNaKSbQITnSHB83IKREJViOEbJHhyNB11RqshcWyVZPJgl&#10;WDPGYR58T53GlcEIPX8GJSFdU60PqOmJoYtewuvsu1gXplERyj4Dm2wet2qHqN9HJnpJoMA382wv&#10;KnEZTREi/jwwlNhUqOP+YKx95UYT0JnA8q3A772dLrhnh6Qy6m8vqG7WOmKIQdkDniHcuHcAXiar&#10;Bq3Qvk6LSAIv30l2cuFS1citWEHHIuSX1ZT4kKfx3FyIxtfp1NUfynQQSqYi5N2hWxfzzt4JprmK&#10;74WI2R09dGf68tDDXwUjfRP3uCDvOajWdQ5TvgsSoe5fjTLgf46J307eo5hRHxBz1xpVf0+OJVIH&#10;zpRXff4dSPrvgGgriXmHzfUM2mA2RHzMHRAgLfhvFGugrrtwFzdqjzL7kfkjIChRz/MPDdQl230C&#10;GOBs1PlZM/QPgMTghiwyF6bfx/PeANfxJnuTSukN2BlUBthdyVHFWo96zxeqU4ZOHwICnkxRh8Y9&#10;Lbf/hok4aASjcavgtoQD6yKO8rXxW6LxIp6jrAF3baMoQ8+93IzdP5BYqA9nm0/GeHsMxs/tkx0F&#10;xME6QswA8TA4yzgzIA0TejDUuYjPv0AOKAwFMCE3XeafCHCBBUyOUxk+DcbTDuwzcL4Cz3Xi3mVo&#10;/HtzHJsi949k3EYTib5ZEF7WSKN+p3EckxsaIC6kzmsU2yC6bISJd4j92xTIJDEK+bDMeRhu4ri0&#10;NRi7IXsPOPlB5pG5G6XhQOXkWCHeAS7u42+KJLL2wmJY3tOolL+hUgeNtq72bThw8xyEk3cPBHDq&#10;FdL4DQfqy6mPJB4DYhqNe2Mh9usmL/F9PzVCrxvMuDbLaunaus9V/Kkx2+3uUAz9KyEpjqICYUzZ&#10;ZB0jcL9uVJ2YigYkwHG5cNyn9B5SGNPugtTYjesT9HuN2P5Bs5AM1Ffswn53LKDMZSZqQ7xGV09X&#10;zIsHPU5WaFIMMQ0fvytFQrHmbmlG/u3kDIxRG3PQZWw7FyFAvu+FD+pm7IgcsbMvxoVJeMfR4M5p&#10;6BXToRVG4KwqzrnIbQbeeyy5laKHZfapQDQgSzA8m9nayH+ChGIMRnJtr7QC9wGkpQsuMMAfBWkw&#10;k2JJAlP7+XMA/sEpxubXQfjD6a4CEV40IUKtwJuFul6bO7m3RDGnJn8+wHPUTTa15HJfSiamQ/O9&#10;26i1y4wIoevVl6ckRZpRgeuqeA1ZnkQraeMu0bRk1SZsq0dba8521OiMqqzxWmFE/uWo/EIQoGfN&#10;sjqQJlMJqKTsZUUxLA2aycMD5dxCmwnlSBBrM0Ck3mUE9u2izKB+FFfcwdsIfIgo5zCuIVZZexCW&#10;v4SGPh0cXy1U23egeDdjZzJ6xDlUCtCgzyA9+SemJmAPo31FgkMKpDux9gd8y30YKuTvQfA94qnh&#10;7nScAxxZG7sFpNUcreDkq4lJU6jWOw2aQjciVEtZpore9DQI0ms1O2S8jF8MtJReBmNbBtgJuRY2&#10;Ajh2WTEYj0aDpS+OUe9NiLY64uGDH5NfEiwz+KNHpHH1YgaoumQwQmIRMaaKd0CdM73Af3RgUI5E&#10;zkKFHwbQ+0AI70oqEfmGUG9CCBZ6u6L+v4G5ckAyJo42zLA8kUNGPnLnovfIwhEB7vFbpLdAAxel&#10;rOYfyVtop8f5y72m8LMG6023FPMPatsHcFgS+YtG43VhSpM9/JRBDO6gqJJeBu68t0jve9fm6/Hv&#10;B7mTSym0J0Lb2rY3QbiFQ0IoiIQl0DhlQUJ6P9PbIHpeA/Pcmbw4QX6y/Rn2Yio/CWGSA4P/b0hg&#10;RahBh033iyYiiQTT9YWdxX8M7OJ7C5F9Xu6QTySb0bBOCuhRs0F8CVngt+F708BWgvOAIGAyAwHG&#10;098u14NB+kAfs6U0CKF5XUlDVq5nOD4/wIicw4uBt4IbllhV+x5084fATX+xqt4c5meZzIeepv6r&#10;xVaL0KEIRI4ErYBhXskSjwdE6CJ5MQDOnQ3uloUSaIhXwVgSSs4PxXMvcNUNGQoNXWf/DBkkOrVK&#10;uoh4JD1YwCkPvHsWGOQGI3TmtUzfeqNCV0cVjOU3xsDg2bX5PSQgCCuL3cGkC9RdAefNMISIN15/&#10;uzmU/2rhP+LxITagSiKXiEefjcNfvgQ2VYiB+tcUCaoBMWa5S8B13LlmBRr2dhD3amvqll+CrL8C&#10;BBTNB2U8x7LzgfsC0p6gSydLpGTirrw+xKn8tRN6bxqIQw7Vsl4D4uRi2lNolObmw3AhPbf3Dna0&#10;SY3YvY0rcaD6n82J1+z/eaazByA6vmu5EBLA2Lo9nQ3JNyWh7xhz05kH3e486KlXyYMAOFM/qCvC&#10;sagQeQdyeRCM1yc4bsmLlaHNsYTXEIcrZYlqmCymMwPnFWqJbEwJwY7tWZDbK2mYYmx6HkSfb5yc&#10;bAveWnV3kPk3onvsxwyJi/SWole9RJEDQt8htkyyb1NiXIbuBP5dCD+WDUlfJTh/bL7L3gqcPIbX&#10;2QO9Ywum05dp8R/5GLfSeAT2RejVT8sz3EyFaRVnHBe+c7GgVYH4V+vcwLAVGMinI08vxYg+QOYh&#10;4ah8aULSFIDEEfsK33eEOT3Z8o9tnJSZOM6HBP4ptRBA9TKq7gw4oT0mhYb+LxvXQsNo3V0qqOd/&#10;IFIgIh9Gj9uLYdg0JKFJHsLdZXjbCMbL30xB9X+jGNmX4vmzMTbdSJHZVh3XAW1tBxBpKTS4Kg1X&#10;KXtKw8aSUHJAoNfQU2/kgK9SBw2pSzxuHcYAykKQ0L0Q5R2F3rMvzQTUB4qT3W2G4328YwauT6WX&#10;ZVRId1rPn3ODCR6k0aw3XeEKVWk7FZUMbXuHQjVZ9ACJIXE0HO9BMHEOpLE1GNNxObzxl8GQLKQ0&#10;I9lSAePRTfSwG9P72EwFPRMNvGJU5K3U/1IEG+UqTsVw82TJQ0Rj1pSVKaE7DxVcUZjmTKfoAdGm&#10;srEK9GLzOQnc8b/P+Aw05H7g0r0LqEuh5u0om/rDlkMjnsEBGxx/IRkDDcDZ4NsgZu9nfpT/I4yL&#10;O/J/y3oRexUgP3ncp9hG7ClttS0+yzQtMfJK7DUD7VYOA1x+xWv0xuTfIiJX/mx1eJiSbMXHQ0RU&#10;5G4rg/EAQAPxz0cl0J+7w9GyZ2Cn9Eg0mhGVt2W3b6EqG45eG+Pc5BIMVuY3q+N3A9FfAiGgGqNH&#10;h879tGHwzNFmrX0XcrcKT5PdAECcV7VTlnlxPROi9wCKKDpyjcA9kuJaZiD0doLdm5f4LdByaSwf&#10;mI/9rUVkYywFc33fDDt2R887shDYO0p+gCKUMxkQxz9JPRNqzioL/sMgDXRKEpXUFOjNDt1PPOc/&#10;TLD+IODb26SZgGouu2aSk1XSgKA4Rf4V4vzsDenuNAnYayA2joUicZT0sNjvwkdMNKdu8QkQ92sY&#10;pE8oBOV9wXWXsEfK0w3AeNgpSkDgbGdFdgRCMqJ4Ko1ho+LtI/9ElAEacjrec3yy9Z67EzU3I27/&#10;OsTwidzPgxOossdxsr0gN6VcV7ROogmB6oD7kEqPwpa9XaUMCC4d1p1Cbw7ztkGjmAUOtK8UBk16&#10;oYUgEEUn8Bkr6D0V/q6D+x8Sal1WocsbI9cEGEf/2eqQgOEAY+65YK5+5wkbAVEuAaxgolXzRwME&#10;XTgsFOJgJcWbSq4DOGtPqrAiMhOvOLq9O4VyWrTEDzLExoJtGvX2CPUHzgZIuzYEGq0SQCQlsQex&#10;X1NJKfi3G9TmyGXF2H69CI1N3aKiMoUTlFCnm4nH9z/C8toci2B/JnEmgW9CuswVRk0kTlNwHGR7&#10;8jCD9n7Hu2EDFdF/TJP69mjzYBx6QxvPINwjrRVvg1LVTo1u2F4T8ewSaEJcr7xqXEarCoNQovoC&#10;99Pg6hoQK1BJuj0ep3qPnrNMlJUmIJHZXtBwV98/NGGAnqS5gpqWSiYhZcU+VNsnzcD/OM+NqvsM&#10;7KfTU6s/l1sDhF4IOX9vX9GwAwI2DTj3BTRKr23ROR+lTlOgvnug8XqWUSUYIT5PZcxC4alTSgaN&#10;qEMCl8w40W4hFpM/K4XiIW3BCdNLdv6IeGAaXGQ0tJM8bp2LarUA2lTMlyWVa+DOWvmjrCDFAeT5&#10;LRIMmfSotFcx+leebfiIwQAN3HTan4wBlf5RnNb1XsZblgKnfukq3muE/mx6cGAb3jQcghWr3vU0&#10;ivVWEoS8SzFHa1j+EtsAZsjipJ165seM0K0xjf5TlbT6QRWYL4XanW5VR0jlwHn092nOgnF8BQ1Y&#10;lUU2zqTKzTyM2VCpg0JfBINq/3Ap5oYt9dFFMC0wnnYsRkP2zFnRR9e9bQn22lR62rNb+w0GkBBJ&#10;wKma/i8wgqzmHkeCwfbs2QqeUz5TNlmn7g8Jujdfj4Tm8621oXtlhg+IJsht2fIHRnIaV0htCbJZ&#10;wgwYI0Lvg/w3MzhflJIMYKSKUc5xEYTtNzxcA3lPgELzDxGrGXAqh79QjdOlSZyvagucvSkFIBp7&#10;JgIVwcSBDHGNstK/9O0PxcB+lBID9uG2mlgCDA3Jd8C+i7wHpX4Bt2KvXxNAzTkdOiJX5sLeWUBG&#10;o5LynyZQ+9PKyZ93gnAYU2ShOc4/ioqeBll/vBXb3GisZ7E4Go+ebNGoGOE7mH9EyoydvfA2FIi+&#10;YMVOJzTdJZywZTi2Sqb2+1iicHgL6MGho4BxIGAUF8eZZEiVVcQwvlvEI+M/VOo7D73rWFIRNQGn&#10;QG1RO0LpZpJxLfQvNqp2B8TCPLNq1+0eig9J3DOxd9vb2fh5VQEG/29R55dxvEAiqOQUhcA9FyL9&#10;byDYEu4Sx+0ymFfd7sHJG1q6Z+Hb+gx1eMdA7kIXF+4xuUtpA5cbsSdbpmqPBz8Sx26Q9x7GwEv1&#10;n1ILLsl9hPc4IHNWGr3uvOEoJ8MFp1NgO50PhnoLysHN4jtVkGVGrE8GEPlqjtBFfb1ujLHfVrcE&#10;kB4HgXFluh/fdbRKfg+A/3inNmochY/Nzs4aFe//5P8rAcj1zqTy3kyovWPxMXMxhtTtEqAhWlfo&#10;3cz8SRi3P8OsDGOeaAC0SSAnGrvmvsJAVigvE3ttwtwpWwRygeFrJKhKFVhRx9P0Zzb2QrSHqO5S&#10;/2jo6+lWP2RwTzb94mFUxtX9JS57EtMLcfk72mbh2EYtDrdFKcFHPsTGSZ5Q6IbthXEE98/SZWPM&#10;fAJEP5ZHMWo/pHEFZi9gwOfqGf1M8lyyESYMV/6NxnFG2FG/h2/y/yy/AjHn6DgLJpPJqF1KHsCs&#10;eG7d+7tGj8JzpzA/iVw3Zr8XwZ5AlV4aQ8XfaZgzOnwM1j80I+dA9UEvc5wz1S7daJxOzvDi9zEq&#10;I03jGsSD0F4Dp59EAxSNn04iDnSUAvcNNiafRY84SJXYg+CrJghyAMdZiL8vI+9Fok1CK4RIe5PT&#10;TTQhOAOtnqgDN4HmmgS+i+MWI4bVrfc2yHFolGR7H4jKtnhs3UI1yPoLuCwHjZNs6YDeyYZnCBju&#10;ifeBjQXCrTRqSqsClzNsWs4Hxgjae+p8QKDHciHeGVB8GJKwEMS504zHevwDVbEnIRG43g0MJusA&#10;rEqvaNwRqPcMzRiwPYf9BwzvKjg7rT+CGxur5AQwKM3QP1gCcEIQCKKRc0MkUiKCQKyq/XOMG7IK&#10;BQQ8SBvO4Ppn6OnGaZYojOnrMwjHjMteSQXDcAol+QuqhDmgLP0eIlIWsUuDR17Fwn1etzCMrSHK&#10;KQv2RIx/Yt6w7mDU1fNX9e8U8AHHQK1P4sQjfz7DnNWtBBBxo2Bcc3mSEXo/NyvuvdJDGQRTtUM0&#10;5Bmpf04RTBo1lvXF6f9vFUP7Bo6DJoxrXjMPD7kJFCLv2lKNa6YZz5hbIynDu75Ys7fX7jaOZWAG&#10;0fzMwEsmIaGlsn6N2iqjdlFeGhqOej7NsVLdfv8DouZaDsLq426RcIEGWDXnHIimr4DIs8xax+/o&#10;vqK3G404CT1xiRCM0xehvzyrCBAM7qRrCsb8M1THeS9rvIpIC+yXqYIzdlGenbbZWtT8eJ/XdNjS&#10;84H6XU4CGJnNLlN0yq41Mukoz8TeqxSl6u4HDiMoXtKPrblPsuHVvXr0/P/yCI4jHMRJsFHdHYy0&#10;/SeeWxeNmgaYaoJBLJ0JxUb2z6Kqrm4noitjQqA3rRAlAfl4jft/xTj6BlebMM5EMmWBXo48v9F1&#10;x3uWQXmS3vyBB8VJ+uGJ6rss69HuBbq64m3GaYLxGR5MVzl6CIZeSdGkCaFBguGZ1BNBnx/zGkH7&#10;HpJAg7/B6NeA6fAG8+o6QwL89p006N8rGMFIJt0ISUN4rxbDnoWBTUEHs/JXqhQBCcYyuD0Sr3WZ&#10;cpM4bXRLobJx/drtvno3YFbdg0u1jrqlsRK3n91+4T8V3CvKitxzso1DA5U2jxkkXpLVjqlbfALj&#10;J9ekpX88oOvB+qlcH6IRyRR7078yfFLEXuAN6u8eBwLLScRosldj/bv82WIcv43/CftPxBoMGkXD&#10;7QNNrs8/aKMiQRUfCsNMaIBX9D78q/D7GFX+Zs/rA7bYcTIB+qHIW3WgExmKx948aHRDhNWtKxvM&#10;YcbuUoyV+7IMqP8/1P9H/SHeDUD1piLTGrpfEIcsg30aVvK/v5HL/X9mEuhKcu3l1wAAAABJRU5E&#10;rkJgglBLAwQUAAYACAAAACEA1/xXi94AAAAHAQAADwAAAGRycy9kb3ducmV2LnhtbEyPQUvDQBCF&#10;74L/YRnBm90krRrSbEop6qkIbQXpbZudJqHZ2ZDdJum/dzzp8b03vPdNvppsKwbsfeNIQTyLQCCV&#10;zjRUKfg6vD+lIHzQZHTrCBXc0MOquL/LdWbcSDsc9qESXEI+0wrqELpMSl/WaLWfuQ6Js7PrrQ4s&#10;+0qaXo9cbluZRNGLtLohXqh1h5say8v+ahV8jHpcz+O3YXs5b27Hw/Pn9zZGpR4fpvUSRMAp/B3D&#10;Lz6jQ8FMJ3cl40WrgB8J7KYLEJy+xmkC4sTGYp6ALHL5n7/4AQAA//8DAFBLAwQUAAYACAAAACEA&#10;VBGx3N4AAAAzAwAAGQAAAGRycy9fcmVscy9lMm9Eb2MueG1sLnJlbHO8ksFKAzEQhu+C7xDm7mZ3&#10;24qUZnsRoVepDzAks9noZhKSKPbtDQhiodbbHmeGfP/HTHb7Tz+LD0rZBVbQNS0IYh2MY6vg5fh0&#10;9wAiF2SDc2BScKIM++H2ZvdMM5b6KE8uZlEpnBVMpcStlFlP5DE3IRLXyRiSx1LLZGVE/YaWZN+2&#10;9zL9ZsBwxhQHoyAdzArE8RRr8v/sMI5O02PQ7564XIiQztfsCsRkqSjwZBx+N1dNZAvyskO/jEPf&#10;vEb6U6JbRqK7tojNMg6baw7rZRzWP8eQZ199+AIAAP//AwBQSwECLQAUAAYACAAAACEA0OBzzxQB&#10;AABHAgAAEwAAAAAAAAAAAAAAAAAAAAAAW0NvbnRlbnRfVHlwZXNdLnhtbFBLAQItABQABgAIAAAA&#10;IQA4/SH/1gAAAJQBAAALAAAAAAAAAAAAAAAAAEUBAABfcmVscy8ucmVsc1BLAQItABQABgAIAAAA&#10;IQC4Rk0UmgMAAOsPAAAOAAAAAAAAAAAAAAAAAEQCAABkcnMvZTJvRG9jLnhtbFBLAQItAAoAAAAA&#10;AAAAIQBoVBdLHFMAABxTAAAUAAAAAAAAAAAAAAAAAAoGAABkcnMvbWVkaWEvaW1hZ2UxLnBuZ1BL&#10;AQItAAoAAAAAAAAAIQAOoRinDxYAAA8WAAAVAAAAAAAAAAAAAAAAAFhZAABkcnMvbWVkaWEvaW1h&#10;Z2UyLmpwZWdQSwECLQAKAAAAAAAAACEAAlnpjgtHAAALRwAAFAAAAAAAAAAAAAAAAACabwAAZHJz&#10;L21lZGlhL2ltYWdlMy5wbmdQSwECLQAKAAAAAAAAACEAWMWa0SUkAAAlJAAAFQAAAAAAAAAAAAAA&#10;AADXtgAAZHJzL21lZGlhL2ltYWdlNC5qcGVnUEsBAi0ACgAAAAAAAAAhACFW3lpINgAASDYAABQA&#10;AAAAAAAAAAAAAAAAL9sAAGRycy9tZWRpYS9pbWFnZTUucG5nUEsBAi0AFAAGAAgAAAAhANf8V4ve&#10;AAAABwEAAA8AAAAAAAAAAAAAAAAAqREBAGRycy9kb3ducmV2LnhtbFBLAQItABQABgAIAAAAIQBU&#10;EbHc3gAAADMDAAAZAAAAAAAAAAAAAAAAALQSAQBkcnMvX3JlbHMvZTJvRG9jLnhtbC5yZWxzUEsF&#10;BgAAAAAKAAoAhgIAAMk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Graphical user interface&#10;&#10;Description automatically generated with medium confidence" style="position:absolute;left:16799;width:7906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Ku1wQAAANoAAAAPAAAAZHJzL2Rvd25yZXYueG1sRI9Ba8JA&#10;FITvgv9heUJvuqmFINFVpFAqJSimxfMj+8xGs29Ddqvx37uC4HGYmW+Yxaq3jbhQ52vHCt4nCQji&#10;0umaKwV/v1/jGQgfkDU2jknBjTyslsPBAjPtrrynSxEqESHsM1RgQmgzKX1pyKKfuJY4ekfXWQxR&#10;dpXUHV4j3DZymiSptFhzXDDY0qeh8lz8WwXpoT9szdHMMM+/2xMX6S7/QaXeRv16DiJQH17hZ3uj&#10;FXzA40q8AXJ5BwAA//8DAFBLAQItABQABgAIAAAAIQDb4fbL7gAAAIUBAAATAAAAAAAAAAAAAAAA&#10;AAAAAABbQ29udGVudF9UeXBlc10ueG1sUEsBAi0AFAAGAAgAAAAhAFr0LFu/AAAAFQEAAAsAAAAA&#10;AAAAAAAAAAAAHwEAAF9yZWxzLy5yZWxzUEsBAi0AFAAGAAgAAAAhAAPwq7XBAAAA2gAAAA8AAAAA&#10;AAAAAAAAAAAABwIAAGRycy9kb3ducmV2LnhtbFBLBQYAAAAAAwADALcAAAD1AgAAAAA=&#10;">
                  <v:imagedata r:id="rId14" o:title="Graphical user interface&#10;&#10;Description automatically generated with medium confidence"/>
                </v:shape>
                <v:shape id="Picture 4" o:spid="_x0000_s1028" type="#_x0000_t75" alt="Text&#10;&#10;Description automatically generated" style="position:absolute;top:3083;width:9023;height: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J3ExAAAANoAAAAPAAAAZHJzL2Rvd25yZXYueG1sRI9Ba8JA&#10;FITvQv/D8gq9SN1UNEjqGkJBKYKFpkWvr9nXTWj2bciuGv+9WxA8DjPzDbPMB9uKE/W+cazgZZKA&#10;IK6cbtgo+P5aPy9A+ICssXVMCi7kIV89jJaYaXfmTzqVwYgIYZ+hgjqELpPSVzVZ9BPXEUfv1/UW&#10;Q5S9kbrHc4TbVk6TJJUWG44LNXb0VlP1Vx6tgs16UV2M223t8ccUh3FK83T/odTT41C8ggg0hHv4&#10;1n7XCmbwfyXeALm6AgAA//8DAFBLAQItABQABgAIAAAAIQDb4fbL7gAAAIUBAAATAAAAAAAAAAAA&#10;AAAAAAAAAABbQ29udGVudF9UeXBlc10ueG1sUEsBAi0AFAAGAAgAAAAhAFr0LFu/AAAAFQEAAAsA&#10;AAAAAAAAAAAAAAAAHwEAAF9yZWxzLy5yZWxzUEsBAi0AFAAGAAgAAAAhAB10ncTEAAAA2gAAAA8A&#10;AAAAAAAAAAAAAAAABwIAAGRycy9kb3ducmV2LnhtbFBLBQYAAAAAAwADALcAAAD4AgAAAAA=&#10;">
                  <v:imagedata r:id="rId15" o:title="Text&#10;&#10;Description automatically generated"/>
                </v:shape>
                <v:shape id="Picture 5" o:spid="_x0000_s1029" type="#_x0000_t75" alt="Text&#10;&#10;Description automatically generated" style="position:absolute;left:26368;top:2977;width:863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tLlwwAAANoAAAAPAAAAZHJzL2Rvd25yZXYueG1sRI9Ba8JA&#10;FITvgv9heQVvuqnYVqKrBMVSEEq1vXh7Zp/ZYPZtyG5N/PeuIHgcZr4ZZr7sbCUu1PjSsYLXUQKC&#10;OHe65ELB3+9mOAXhA7LGyjEpuJKH5aLfm2OqXcs7uuxDIWIJ+xQVmBDqVEqfG7LoR64mjt7JNRZD&#10;lE0hdYNtLLeVHCfJu7RYclwwWNPKUH7e/1sFbzbbmt3nx/G8bqeTQ7X5+bY6U2rw0mUzEIG68Aw/&#10;6C8dObhfiTdALm4AAAD//wMAUEsBAi0AFAAGAAgAAAAhANvh9svuAAAAhQEAABMAAAAAAAAAAAAA&#10;AAAAAAAAAFtDb250ZW50X1R5cGVzXS54bWxQSwECLQAUAAYACAAAACEAWvQsW78AAAAVAQAACwAA&#10;AAAAAAAAAAAAAAAfAQAAX3JlbHMvLnJlbHNQSwECLQAUAAYACAAAACEAie7S5cMAAADaAAAADwAA&#10;AAAAAAAAAAAAAAAHAgAAZHJzL2Rvd25yZXYueG1sUEsFBgAAAAADAAMAtwAAAPcCAAAAAA==&#10;">
                  <v:imagedata r:id="rId16" o:title="Text&#10;&#10;Description automatically generated"/>
                </v:shape>
                <v:shape id="Picture 6" o:spid="_x0000_s1030" type="#_x0000_t75" alt="Image result for usda nifa logo" style="position:absolute;left:36576;top:2870;width:9029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SMiwwAAANoAAAAPAAAAZHJzL2Rvd25yZXYueG1sRI/dagIx&#10;FITvC75DOIJ3NVtBu2yNUhbE2l7V9gEOm+P+mJysSaprn74RhF4OM/MNs1wP1ogz+dA6VvA0zUAQ&#10;V063XCv4/to85iBCRNZoHJOCKwVYr0YPSyy0u/AnnfexFgnCoUAFTYx9IWWoGrIYpq4nTt7BeYsx&#10;SV9L7fGS4NbIWZYtpMWW00KDPZUNVcf9j1WQGTPs6hK7zs+f37flR3767XKlJuPh9QVEpCH+h+/t&#10;N61gAbcr6QbI1R8AAAD//wMAUEsBAi0AFAAGAAgAAAAhANvh9svuAAAAhQEAABMAAAAAAAAAAAAA&#10;AAAAAAAAAFtDb250ZW50X1R5cGVzXS54bWxQSwECLQAUAAYACAAAACEAWvQsW78AAAAVAQAACwAA&#10;AAAAAAAAAAAAAAAfAQAAX3JlbHMvLnJlbHNQSwECLQAUAAYACAAAACEAnz0jIsMAAADaAAAADwAA&#10;AAAAAAAAAAAAAAAHAgAAZHJzL2Rvd25yZXYueG1sUEsFBgAAAAADAAMAtwAAAPcCAAAAAA==&#10;">
                  <v:imagedata r:id="rId17" o:title="Image result for usda nifa logo"/>
                </v:shape>
                <v:shape id="Picture 23" o:spid="_x0000_s1031" type="#_x0000_t75" style="position:absolute;left:10738;top:2445;width:4483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4dVxAAAANoAAAAPAAAAZHJzL2Rvd25yZXYueG1sRI9Ba8JA&#10;FITvBf/D8oTemo0e2hBdg1gEDz20KqW9PbPPbEj2bZrdauyvdwWhx2FmvmHmxWBbcaLe144VTJIU&#10;BHHpdM2Vgv1u/ZSB8AFZY+uYFFzIQ7EYPcwx1+7MH3TahkpECPscFZgQulxKXxqy6BPXEUfv6HqL&#10;Icq+krrHc4TbVk7T9FlarDkuGOxoZahstr9Wgfx+/cqqP2zejas/D7x/+7lMM6Uex8NyBiLQEP7D&#10;9/ZGK3iB25V4A+TiCgAA//8DAFBLAQItABQABgAIAAAAIQDb4fbL7gAAAIUBAAATAAAAAAAAAAAA&#10;AAAAAAAAAABbQ29udGVudF9UeXBlc10ueG1sUEsBAi0AFAAGAAgAAAAhAFr0LFu/AAAAFQEAAAsA&#10;AAAAAAAAAAAAAAAAHwEAAF9yZWxzLy5yZWxzUEsBAi0AFAAGAAgAAAAhAAJHh1XEAAAA2gAAAA8A&#10;AAAAAAAAAAAAAAAABwIAAGRycy9kb3ducmV2LnhtbFBLBQYAAAAAAwADALcAAAD4AgAAAAA=&#10;">
                  <v:imagedata r:id="rId18" o:title=""/>
                </v:shape>
                <w10:wrap anchorx="margin"/>
              </v:group>
            </w:pict>
          </mc:Fallback>
        </mc:AlternateContent>
      </w:r>
    </w:p>
    <w:sectPr w:rsidR="002742D8" w:rsidRPr="002742D8" w:rsidSect="007C4DB3">
      <w:footerReference w:type="default" r:id="rId19"/>
      <w:pgSz w:w="12240" w:h="15840" w:code="1"/>
      <w:pgMar w:top="720" w:right="720" w:bottom="720" w:left="72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B93B0E" w14:textId="77777777" w:rsidR="007C4DB3" w:rsidRDefault="007C4DB3" w:rsidP="007C4DB3">
      <w:pPr>
        <w:spacing w:after="0" w:line="240" w:lineRule="auto"/>
      </w:pPr>
      <w:r>
        <w:separator/>
      </w:r>
    </w:p>
  </w:endnote>
  <w:endnote w:type="continuationSeparator" w:id="0">
    <w:p w14:paraId="05B05F0A" w14:textId="77777777" w:rsidR="007C4DB3" w:rsidRDefault="007C4DB3" w:rsidP="007C4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ytona Condensed">
    <w:charset w:val="00"/>
    <w:family w:val="swiss"/>
    <w:pitch w:val="variable"/>
    <w:sig w:usb0="8000002F" w:usb1="0000000A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7C728" w14:textId="77777777" w:rsidR="007C4DB3" w:rsidRPr="007C4DB3" w:rsidRDefault="007C4DB3" w:rsidP="007C4DB3">
    <w:pPr>
      <w:pStyle w:val="Footer"/>
      <w:jc w:val="center"/>
      <w:rPr>
        <w:sz w:val="20"/>
        <w:szCs w:val="20"/>
        <w:lang w:val="es-PR"/>
      </w:rPr>
    </w:pPr>
    <w:r w:rsidRPr="007C4DB3">
      <w:rPr>
        <w:rFonts w:eastAsia="Times New Roman"/>
        <w:color w:val="000000"/>
        <w:sz w:val="20"/>
        <w:szCs w:val="20"/>
        <w:lang w:val="es-PR"/>
      </w:rPr>
      <w:t xml:space="preserve">Esta publicación estará disponible en la siguiente página bajo el menú de publicaciones: </w:t>
    </w:r>
    <w:hyperlink r:id="rId1" w:history="1">
      <w:r w:rsidRPr="007C4DB3">
        <w:rPr>
          <w:rStyle w:val="Hyperlink"/>
          <w:rFonts w:eastAsia="Times New Roman"/>
          <w:sz w:val="20"/>
          <w:szCs w:val="20"/>
          <w:lang w:val="es-PR"/>
        </w:rPr>
        <w:t>https://www.mercadeoagricolapr.com/</w:t>
      </w:r>
    </w:hyperlink>
  </w:p>
  <w:p w14:paraId="203F0C4E" w14:textId="77777777" w:rsidR="007C4DB3" w:rsidRPr="007C4DB3" w:rsidRDefault="007C4DB3">
    <w:pPr>
      <w:pStyle w:val="Footer"/>
      <w:rPr>
        <w:sz w:val="20"/>
        <w:szCs w:val="20"/>
        <w:lang w:val="es-P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E1EDD4" w14:textId="77777777" w:rsidR="007C4DB3" w:rsidRDefault="007C4DB3" w:rsidP="007C4DB3">
      <w:pPr>
        <w:spacing w:after="0" w:line="240" w:lineRule="auto"/>
      </w:pPr>
      <w:r>
        <w:separator/>
      </w:r>
    </w:p>
  </w:footnote>
  <w:footnote w:type="continuationSeparator" w:id="0">
    <w:p w14:paraId="0DE54728" w14:textId="77777777" w:rsidR="007C4DB3" w:rsidRDefault="007C4DB3" w:rsidP="007C4D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CD35F6"/>
    <w:multiLevelType w:val="hybridMultilevel"/>
    <w:tmpl w:val="DD3844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2D8"/>
    <w:rsid w:val="0000729D"/>
    <w:rsid w:val="001411DB"/>
    <w:rsid w:val="001E5E2E"/>
    <w:rsid w:val="002742D8"/>
    <w:rsid w:val="007B70D8"/>
    <w:rsid w:val="007C4DB3"/>
    <w:rsid w:val="00B155DA"/>
    <w:rsid w:val="00B6740F"/>
    <w:rsid w:val="00D55A64"/>
    <w:rsid w:val="00E0641F"/>
    <w:rsid w:val="00E1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F4293"/>
  <w15:chartTrackingRefBased/>
  <w15:docId w15:val="{B8372FC6-23F9-4873-969F-5167E4646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2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4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42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4DB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4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DB3"/>
  </w:style>
  <w:style w:type="paragraph" w:styleId="Footer">
    <w:name w:val="footer"/>
    <w:basedOn w:val="Normal"/>
    <w:link w:val="FooterChar"/>
    <w:uiPriority w:val="99"/>
    <w:unhideWhenUsed/>
    <w:rsid w:val="007C4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prm.edu/agriculturaurbana/wp-content/uploads/sites/224/2019/11/Guia-para-el-agroempresario.pd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ercadeoagricolap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McAllister</dc:creator>
  <cp:keywords/>
  <dc:description/>
  <cp:lastModifiedBy>Bart McAllister</cp:lastModifiedBy>
  <cp:revision>9</cp:revision>
  <dcterms:created xsi:type="dcterms:W3CDTF">2021-02-15T17:01:00Z</dcterms:created>
  <dcterms:modified xsi:type="dcterms:W3CDTF">2021-02-15T18:20:00Z</dcterms:modified>
</cp:coreProperties>
</file>