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3FD" w:rsidRPr="00645179" w:rsidRDefault="00057847" w:rsidP="006451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45179">
        <w:rPr>
          <w:rFonts w:ascii="Times New Roman" w:hAnsi="Times New Roman" w:cs="Times New Roman"/>
          <w:b/>
          <w:sz w:val="24"/>
          <w:szCs w:val="24"/>
          <w:lang w:val="en-US"/>
        </w:rPr>
        <w:t>Cooperative Agreement</w:t>
      </w:r>
    </w:p>
    <w:p w:rsidR="00057847" w:rsidRPr="00645179" w:rsidRDefault="00057847" w:rsidP="006451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45179">
        <w:rPr>
          <w:rFonts w:ascii="Times New Roman" w:hAnsi="Times New Roman" w:cs="Times New Roman"/>
          <w:b/>
          <w:sz w:val="24"/>
          <w:szCs w:val="24"/>
          <w:lang w:val="en-US"/>
        </w:rPr>
        <w:t>Quarterly Progress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57847" w:rsidRPr="00057847" w:rsidTr="00251244">
        <w:tc>
          <w:tcPr>
            <w:tcW w:w="9350" w:type="dxa"/>
            <w:gridSpan w:val="2"/>
          </w:tcPr>
          <w:p w:rsidR="00057847" w:rsidRPr="00057847" w:rsidRDefault="00D80331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Grantee Name: </w:t>
            </w:r>
            <w:r w:rsidR="00057847" w:rsidRPr="00057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uerto </w:t>
            </w:r>
            <w:r w:rsidR="00057847" w:rsidRPr="00057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ico</w:t>
            </w:r>
            <w:r w:rsidR="00057847" w:rsidRPr="00057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Agriculture Extension Service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(PRAES)</w:t>
            </w:r>
          </w:p>
        </w:tc>
      </w:tr>
      <w:tr w:rsidR="00057847" w:rsidRPr="00DD5A11" w:rsidTr="00057847">
        <w:tc>
          <w:tcPr>
            <w:tcW w:w="9350" w:type="dxa"/>
            <w:gridSpan w:val="2"/>
            <w:vAlign w:val="center"/>
          </w:tcPr>
          <w:p w:rsidR="00057847" w:rsidRPr="00057847" w:rsidRDefault="00057847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Project Title: </w:t>
            </w: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Urban Agriculture and Small High Tunnel Outreach Program</w:t>
            </w:r>
            <w:r w:rsidR="00DE5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(PAU)</w:t>
            </w:r>
            <w:bookmarkEnd w:id="0"/>
          </w:p>
        </w:tc>
      </w:tr>
      <w:tr w:rsidR="00057847" w:rsidRPr="00057847" w:rsidTr="00057847">
        <w:tc>
          <w:tcPr>
            <w:tcW w:w="9350" w:type="dxa"/>
            <w:gridSpan w:val="2"/>
            <w:vAlign w:val="center"/>
          </w:tcPr>
          <w:p w:rsidR="00057847" w:rsidRDefault="00057847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Agreement Number: 68-F352-17-182</w:t>
            </w:r>
          </w:p>
        </w:tc>
      </w:tr>
      <w:tr w:rsidR="00057847" w:rsidRPr="00057847" w:rsidTr="00057847">
        <w:tc>
          <w:tcPr>
            <w:tcW w:w="4675" w:type="dxa"/>
          </w:tcPr>
          <w:p w:rsidR="00057847" w:rsidRDefault="00057847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 Director: Dr. Myrna Comas</w:t>
            </w:r>
          </w:p>
          <w:p w:rsidR="006017E9" w:rsidRPr="00057847" w:rsidRDefault="006017E9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myrna.comas@upr.edu</w:t>
            </w:r>
          </w:p>
        </w:tc>
        <w:tc>
          <w:tcPr>
            <w:tcW w:w="4675" w:type="dxa"/>
          </w:tcPr>
          <w:p w:rsidR="00057847" w:rsidRPr="00057847" w:rsidRDefault="00057847" w:rsidP="006451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Phone (787)613-0134</w:t>
            </w:r>
          </w:p>
        </w:tc>
      </w:tr>
      <w:tr w:rsidR="00057847" w:rsidRPr="00057847" w:rsidTr="00057847">
        <w:tc>
          <w:tcPr>
            <w:tcW w:w="4675" w:type="dxa"/>
          </w:tcPr>
          <w:p w:rsidR="00057847" w:rsidRDefault="00057847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Contact Person Information:</w:t>
            </w:r>
          </w:p>
          <w:p w:rsidR="00057847" w:rsidRDefault="00057847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Roberto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Rigau</w:t>
            </w:r>
            <w:proofErr w:type="spellEnd"/>
          </w:p>
          <w:p w:rsidR="00057847" w:rsidRPr="00057847" w:rsidRDefault="006017E9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robertoluis.rig</w:t>
            </w:r>
            <w:r w:rsidR="00057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="00057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llorens@upr.edu</w:t>
            </w:r>
          </w:p>
        </w:tc>
        <w:tc>
          <w:tcPr>
            <w:tcW w:w="4675" w:type="dxa"/>
          </w:tcPr>
          <w:p w:rsidR="00057847" w:rsidRDefault="00057847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Phone</w:t>
            </w:r>
          </w:p>
          <w:p w:rsidR="00057847" w:rsidRPr="00057847" w:rsidRDefault="00057847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(787)765-8000</w:t>
            </w:r>
          </w:p>
        </w:tc>
      </w:tr>
      <w:tr w:rsidR="00057847" w:rsidRPr="00057847" w:rsidTr="00057847">
        <w:tc>
          <w:tcPr>
            <w:tcW w:w="9350" w:type="dxa"/>
            <w:gridSpan w:val="2"/>
            <w:vAlign w:val="center"/>
          </w:tcPr>
          <w:p w:rsidR="00057847" w:rsidRPr="00057847" w:rsidRDefault="00DD5A11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Period Cover by Report: 07/01/2018-09</w:t>
            </w:r>
            <w:r w:rsidR="00057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/30/2018</w:t>
            </w:r>
          </w:p>
        </w:tc>
      </w:tr>
      <w:tr w:rsidR="00057847" w:rsidRPr="00057847" w:rsidTr="00057847">
        <w:tc>
          <w:tcPr>
            <w:tcW w:w="9350" w:type="dxa"/>
            <w:gridSpan w:val="2"/>
            <w:vAlign w:val="center"/>
          </w:tcPr>
          <w:p w:rsidR="00057847" w:rsidRPr="00057847" w:rsidRDefault="00DD5A11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 End Date: August 1, 202</w:t>
            </w:r>
            <w:r w:rsidR="00057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57847" w:rsidRPr="00DE53AD" w:rsidTr="00057847">
        <w:tc>
          <w:tcPr>
            <w:tcW w:w="9350" w:type="dxa"/>
            <w:gridSpan w:val="2"/>
            <w:vAlign w:val="center"/>
          </w:tcPr>
          <w:p w:rsidR="00057847" w:rsidRDefault="0024637E" w:rsidP="0024637E">
            <w:pPr>
              <w:pStyle w:val="ListParagraph"/>
              <w:numPr>
                <w:ilvl w:val="0"/>
                <w:numId w:val="1"/>
              </w:numPr>
              <w:ind w:left="337" w:hanging="33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General </w:t>
            </w:r>
            <w:r w:rsidR="00655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</w:t>
            </w:r>
            <w:r w:rsidR="00655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Report </w:t>
            </w:r>
          </w:p>
          <w:p w:rsidR="006142FF" w:rsidRDefault="006142FF" w:rsidP="006142F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4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="00DE5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ntinue with coordination</w:t>
            </w:r>
            <w:r w:rsidRPr="00614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work </w:t>
            </w:r>
            <w:r w:rsidR="004356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 PRAES Administrative Office</w:t>
            </w:r>
          </w:p>
          <w:p w:rsidR="00435667" w:rsidRPr="00655EC6" w:rsidRDefault="00762DE9" w:rsidP="00655E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meeting</w:t>
            </w:r>
            <w:r w:rsidR="00655EC6" w:rsidRPr="00655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="00655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55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ndividual</w:t>
            </w:r>
            <w:r w:rsidR="00435667" w:rsidRPr="00655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meetings </w:t>
            </w:r>
            <w:r w:rsidR="00655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were conducted </w:t>
            </w:r>
            <w:r w:rsidR="00435667" w:rsidRPr="00655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professor that </w:t>
            </w:r>
            <w:r w:rsidRPr="00655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</w:t>
            </w:r>
            <w:r w:rsidR="00655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r w:rsidRPr="00655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with</w:t>
            </w:r>
            <w:r w:rsidR="00435667" w:rsidRPr="00655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Community Gardens Curriculum, Crops for High Tunnel Guide and Community Organization Guide.</w:t>
            </w:r>
            <w:r w:rsidRPr="00655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E05051" w:rsidRPr="00655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Every one </w:t>
            </w:r>
            <w:r w:rsidR="00DE53AD" w:rsidRPr="00655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continue</w:t>
            </w:r>
            <w:r w:rsidR="00E05051" w:rsidRPr="00655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collect data for their publications.</w:t>
            </w:r>
          </w:p>
          <w:p w:rsidR="00DE53AD" w:rsidRPr="00655EC6" w:rsidRDefault="00DE53AD" w:rsidP="00655E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PAU </w:t>
            </w:r>
            <w:r w:rsidR="00655EC6" w:rsidRPr="00655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655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page</w:t>
            </w:r>
            <w:r w:rsidR="00655EC6" w:rsidRPr="00655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655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Acquire permission to use Word Press to develop the page</w:t>
            </w:r>
            <w:r w:rsidR="00655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m</w:t>
            </w:r>
            <w:r w:rsidRPr="00655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 with the student programmer to define the content of the page</w:t>
            </w:r>
          </w:p>
          <w:p w:rsidR="00DE53AD" w:rsidRPr="00DE53AD" w:rsidRDefault="00655EC6" w:rsidP="00655E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Farmer’s</w:t>
            </w:r>
            <w:r w:rsidR="00DE5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technical assistance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="00DE5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Visit 10 farmers to begin the outreach </w:t>
            </w:r>
            <w:r w:rsidR="00BA6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process</w:t>
            </w:r>
            <w:r w:rsidR="00DE5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We developed a farmer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="00DE5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project</w:t>
            </w:r>
            <w:r w:rsidR="00DE5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records to collect data about their project status</w:t>
            </w:r>
          </w:p>
        </w:tc>
      </w:tr>
      <w:tr w:rsidR="00F100DC" w:rsidRPr="00DD5A11" w:rsidTr="00057847">
        <w:tc>
          <w:tcPr>
            <w:tcW w:w="9350" w:type="dxa"/>
            <w:gridSpan w:val="2"/>
            <w:vAlign w:val="center"/>
          </w:tcPr>
          <w:p w:rsidR="0024637E" w:rsidRDefault="0024637E" w:rsidP="0024637E">
            <w:pPr>
              <w:pStyle w:val="ListParagraph"/>
              <w:numPr>
                <w:ilvl w:val="0"/>
                <w:numId w:val="1"/>
              </w:numPr>
              <w:ind w:left="337" w:hanging="33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Comparison of Actual and Proposed Accomplishments</w:t>
            </w:r>
          </w:p>
          <w:p w:rsidR="00DE53AD" w:rsidRPr="00BA628B" w:rsidRDefault="00655EC6" w:rsidP="00BA62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were no able to</w:t>
            </w:r>
            <w:r w:rsidR="00554C9F" w:rsidRPr="00BA6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accomplish any of our objectives,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since we are only few month into the project.  Therefore, we</w:t>
            </w:r>
            <w:r w:rsidR="00554C9F" w:rsidRPr="00BA6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E53AD" w:rsidRPr="00BA6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continue</w:t>
            </w:r>
            <w:r w:rsidR="00554C9F" w:rsidRPr="00BA6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collect data for curriculum </w:t>
            </w:r>
            <w:r w:rsidR="00DE53AD" w:rsidRPr="00BA6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guides </w:t>
            </w:r>
            <w:r w:rsidR="00554C9F" w:rsidRPr="00BA6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 w:rsidR="00BA6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general </w:t>
            </w:r>
            <w:r w:rsidR="00554C9F" w:rsidRPr="00BA6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guides.</w:t>
            </w:r>
            <w:r w:rsidR="00DD5A11" w:rsidRPr="00BA6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DE53AD" w:rsidRPr="00BA628B" w:rsidRDefault="00DE53AD" w:rsidP="00BA62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PRAES Human Resources Document</w:t>
            </w:r>
            <w:r w:rsidR="00BA6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655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were completed</w:t>
            </w:r>
          </w:p>
          <w:p w:rsidR="00DE53AD" w:rsidRDefault="00DD5A11" w:rsidP="00BA628B">
            <w:pPr>
              <w:pStyle w:val="HTMLPreformatted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 continue with the process to acquire computational device and finish with expendable material acquisition. </w:t>
            </w:r>
          </w:p>
          <w:p w:rsidR="00DE53AD" w:rsidRDefault="00655EC6" w:rsidP="00BA628B">
            <w:pPr>
              <w:pStyle w:val="HTMLPreformatted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DD5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E5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 </w:t>
            </w:r>
            <w:r w:rsidR="00DD5A11" w:rsidRPr="00DE5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programmer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 recruited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D5A11" w:rsidRPr="00DE5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 w:rsidR="00DE53AD" w:rsidRPr="00DE5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</w:t>
            </w:r>
            <w:r w:rsidR="00DD5A11" w:rsidRPr="00DE5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D5A11" w:rsidRPr="00DE53AD">
              <w:rPr>
                <w:rFonts w:ascii="Times New Roman" w:hAnsi="Times New Roman" w:cs="Times New Roman"/>
                <w:color w:val="212121"/>
                <w:sz w:val="24"/>
                <w:szCs w:val="24"/>
                <w:lang w:val="en"/>
              </w:rPr>
              <w:t xml:space="preserve">permission to use </w:t>
            </w:r>
            <w:r w:rsidR="00DE53AD" w:rsidRPr="00DE53AD">
              <w:rPr>
                <w:rFonts w:ascii="Times New Roman" w:hAnsi="Times New Roman" w:cs="Times New Roman"/>
                <w:color w:val="212121"/>
                <w:sz w:val="24"/>
                <w:szCs w:val="24"/>
                <w:lang w:val="en"/>
              </w:rPr>
              <w:t>Word Press</w:t>
            </w:r>
            <w:r w:rsidR="00DE53AD">
              <w:rPr>
                <w:rFonts w:ascii="Times New Roman" w:hAnsi="Times New Roman" w:cs="Times New Roman"/>
                <w:color w:val="212121"/>
                <w:sz w:val="24"/>
                <w:szCs w:val="24"/>
                <w:lang w:val="en"/>
              </w:rPr>
              <w:t xml:space="preserve"> to develop PAU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en"/>
              </w:rPr>
              <w:t>web</w:t>
            </w:r>
            <w:r w:rsidR="00DE53AD">
              <w:rPr>
                <w:rFonts w:ascii="Times New Roman" w:hAnsi="Times New Roman" w:cs="Times New Roman"/>
                <w:color w:val="212121"/>
                <w:sz w:val="24"/>
                <w:szCs w:val="24"/>
                <w:lang w:val="en"/>
              </w:rPr>
              <w:t xml:space="preserve"> page.</w:t>
            </w:r>
            <w:r w:rsidR="00DE53AD" w:rsidRPr="00DE53AD">
              <w:rPr>
                <w:rFonts w:ascii="Times New Roman" w:hAnsi="Times New Roman" w:cs="Times New Roman"/>
                <w:color w:val="212121"/>
                <w:sz w:val="24"/>
                <w:szCs w:val="24"/>
                <w:lang w:val="en"/>
              </w:rPr>
              <w:t xml:space="preserve"> </w:t>
            </w:r>
          </w:p>
          <w:p w:rsidR="00DD5A11" w:rsidRPr="00DE53AD" w:rsidRDefault="00DE53AD" w:rsidP="00BA628B">
            <w:pPr>
              <w:pStyle w:val="HTMLPreformatted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 began </w:t>
            </w:r>
            <w:r w:rsidR="00655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offering technical assistance to small farmers on NRCS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high tunnel </w:t>
            </w:r>
            <w:r w:rsidR="00655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assistance program.</w:t>
            </w:r>
          </w:p>
          <w:p w:rsidR="00554C9F" w:rsidRPr="00D80331" w:rsidRDefault="00554C9F" w:rsidP="00DD5A11">
            <w:pPr>
              <w:ind w:left="33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00DC" w:rsidRPr="00DE53AD" w:rsidTr="00057847">
        <w:tc>
          <w:tcPr>
            <w:tcW w:w="9350" w:type="dxa"/>
            <w:gridSpan w:val="2"/>
            <w:vAlign w:val="center"/>
          </w:tcPr>
          <w:p w:rsidR="00F100DC" w:rsidRDefault="00F100DC" w:rsidP="006142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Describe the work that you anticipate completing in the next </w:t>
            </w:r>
            <w:r w:rsidR="00614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month</w:t>
            </w:r>
          </w:p>
          <w:p w:rsidR="006142FF" w:rsidRPr="006142FF" w:rsidRDefault="00655EC6" w:rsidP="006142F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614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ravel</w:t>
            </w:r>
            <w:r w:rsidRPr="00614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</w:t>
            </w:r>
            <w:r w:rsidR="006142FF" w:rsidRPr="00614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Cleveland Ohio </w:t>
            </w:r>
          </w:p>
          <w:p w:rsidR="006142FF" w:rsidRPr="006142FF" w:rsidRDefault="006142FF" w:rsidP="006142F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4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High Tunnels Poster Design</w:t>
            </w:r>
            <w:r w:rsidR="00DE5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Printing</w:t>
            </w:r>
          </w:p>
          <w:p w:rsidR="006142FF" w:rsidRPr="006142FF" w:rsidRDefault="00655EC6" w:rsidP="006142F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Development of </w:t>
            </w:r>
            <w:r w:rsidR="00554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Community G</w:t>
            </w:r>
            <w:r w:rsidR="006142FF" w:rsidRPr="00614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ardens </w:t>
            </w:r>
            <w:r w:rsidR="00554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6142FF" w:rsidRPr="00614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urriculum </w:t>
            </w:r>
          </w:p>
          <w:p w:rsidR="006142FF" w:rsidRDefault="006142FF" w:rsidP="006142F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4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 Agribusiness Development Plan</w:t>
            </w:r>
            <w:r w:rsidR="00DE5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Guide</w:t>
            </w:r>
          </w:p>
          <w:p w:rsidR="00DE53AD" w:rsidRPr="006142FF" w:rsidRDefault="00DE53AD" w:rsidP="006142F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High Tunnel Development Plan for farmers</w:t>
            </w:r>
          </w:p>
        </w:tc>
      </w:tr>
    </w:tbl>
    <w:p w:rsidR="00057847" w:rsidRPr="00057847" w:rsidRDefault="00057847" w:rsidP="0005784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57847" w:rsidRPr="000578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3223E"/>
    <w:multiLevelType w:val="hybridMultilevel"/>
    <w:tmpl w:val="FBB2A698"/>
    <w:lvl w:ilvl="0" w:tplc="149AA3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46E0A"/>
    <w:multiLevelType w:val="hybridMultilevel"/>
    <w:tmpl w:val="86DE7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8048C"/>
    <w:multiLevelType w:val="hybridMultilevel"/>
    <w:tmpl w:val="27BCBE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938B8"/>
    <w:multiLevelType w:val="hybridMultilevel"/>
    <w:tmpl w:val="5C7A07F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847"/>
    <w:rsid w:val="0005483F"/>
    <w:rsid w:val="00057847"/>
    <w:rsid w:val="001923FD"/>
    <w:rsid w:val="0024637E"/>
    <w:rsid w:val="00435667"/>
    <w:rsid w:val="00554C9F"/>
    <w:rsid w:val="006017E9"/>
    <w:rsid w:val="006142FF"/>
    <w:rsid w:val="00645179"/>
    <w:rsid w:val="00655EC6"/>
    <w:rsid w:val="00762DE9"/>
    <w:rsid w:val="00BA628B"/>
    <w:rsid w:val="00D80331"/>
    <w:rsid w:val="00DD5A11"/>
    <w:rsid w:val="00DE53AD"/>
    <w:rsid w:val="00E05051"/>
    <w:rsid w:val="00E10760"/>
    <w:rsid w:val="00F1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BAA75"/>
  <w15:chartTrackingRefBased/>
  <w15:docId w15:val="{05201929-E2A1-43B0-93D3-3DE07C95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7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00DC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5A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5A11"/>
    <w:rPr>
      <w:rFonts w:ascii="Courier New" w:eastAsia="Times New Roman" w:hAnsi="Courier New" w:cs="Courier New"/>
      <w:sz w:val="20"/>
      <w:szCs w:val="20"/>
      <w:lang w:val="es-PR" w:eastAsia="es-P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EC6"/>
    <w:rPr>
      <w:rFonts w:ascii="Segoe UI" w:hAnsi="Segoe UI" w:cs="Segoe UI"/>
      <w:sz w:val="18"/>
      <w:szCs w:val="18"/>
      <w:lang w:val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3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Myrna Comas</dc:creator>
  <cp:keywords/>
  <dc:description/>
  <cp:lastModifiedBy>Myrna Comas</cp:lastModifiedBy>
  <cp:revision>6</cp:revision>
  <cp:lastPrinted>2018-10-03T12:43:00Z</cp:lastPrinted>
  <dcterms:created xsi:type="dcterms:W3CDTF">2018-10-03T12:28:00Z</dcterms:created>
  <dcterms:modified xsi:type="dcterms:W3CDTF">2018-10-03T14:00:00Z</dcterms:modified>
</cp:coreProperties>
</file>