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C76C3" w14:textId="77777777" w:rsidR="001923FD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Cooperative Agreement</w:t>
      </w:r>
    </w:p>
    <w:p w14:paraId="3FE4E763" w14:textId="77777777" w:rsidR="00057847" w:rsidRPr="00645179" w:rsidRDefault="00057847" w:rsidP="0064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5179">
        <w:rPr>
          <w:rFonts w:ascii="Times New Roman" w:hAnsi="Times New Roman" w:cs="Times New Roman"/>
          <w:b/>
          <w:sz w:val="24"/>
          <w:szCs w:val="24"/>
          <w:lang w:val="en-US"/>
        </w:rPr>
        <w:t>Quarterly Progress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7847" w:rsidRPr="00057847" w14:paraId="13FCB10D" w14:textId="77777777" w:rsidTr="00251244">
        <w:tc>
          <w:tcPr>
            <w:tcW w:w="9350" w:type="dxa"/>
            <w:gridSpan w:val="2"/>
          </w:tcPr>
          <w:p w14:paraId="4B8DA4EB" w14:textId="77777777" w:rsidR="00057847" w:rsidRPr="00057847" w:rsidRDefault="00D8033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Grantee Name: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uerto 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ico</w:t>
            </w:r>
            <w:r w:rsidR="00057847" w:rsidRP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Agriculture Extension Service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(PRAES)</w:t>
            </w:r>
          </w:p>
        </w:tc>
      </w:tr>
      <w:tr w:rsidR="00057847" w:rsidRPr="008271D4" w14:paraId="6DEA7CFF" w14:textId="77777777" w:rsidTr="00057847">
        <w:tc>
          <w:tcPr>
            <w:tcW w:w="9350" w:type="dxa"/>
            <w:gridSpan w:val="2"/>
            <w:vAlign w:val="center"/>
          </w:tcPr>
          <w:p w14:paraId="602105DB" w14:textId="77777777"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Title: Urban Agriculture and Small High Tunnel Outreach Program</w:t>
            </w:r>
            <w:r w:rsidR="00D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(PAU)</w:t>
            </w:r>
          </w:p>
        </w:tc>
      </w:tr>
      <w:tr w:rsidR="00057847" w:rsidRPr="00057847" w14:paraId="0114D63D" w14:textId="77777777" w:rsidTr="00057847">
        <w:tc>
          <w:tcPr>
            <w:tcW w:w="9350" w:type="dxa"/>
            <w:gridSpan w:val="2"/>
            <w:vAlign w:val="center"/>
          </w:tcPr>
          <w:p w14:paraId="57CA25B1" w14:textId="77777777"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 Number: 68-F352-17-182</w:t>
            </w:r>
          </w:p>
        </w:tc>
      </w:tr>
      <w:tr w:rsidR="00057847" w:rsidRPr="00057847" w14:paraId="3D6AFA54" w14:textId="77777777" w:rsidTr="00057847">
        <w:tc>
          <w:tcPr>
            <w:tcW w:w="4675" w:type="dxa"/>
          </w:tcPr>
          <w:p w14:paraId="176B9AF5" w14:textId="77777777"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Director: Dr. Myrna Comas</w:t>
            </w:r>
          </w:p>
          <w:p w14:paraId="162476B5" w14:textId="77777777" w:rsidR="006017E9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myrna.comas@upr.edu</w:t>
            </w:r>
          </w:p>
        </w:tc>
        <w:tc>
          <w:tcPr>
            <w:tcW w:w="4675" w:type="dxa"/>
          </w:tcPr>
          <w:p w14:paraId="0FEACA99" w14:textId="77777777" w:rsidR="00057847" w:rsidRPr="00057847" w:rsidRDefault="00057847" w:rsidP="006451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(787)613-0134</w:t>
            </w:r>
          </w:p>
        </w:tc>
      </w:tr>
      <w:tr w:rsidR="00057847" w:rsidRPr="00057847" w14:paraId="109210ED" w14:textId="77777777" w:rsidTr="00057847">
        <w:tc>
          <w:tcPr>
            <w:tcW w:w="4675" w:type="dxa"/>
          </w:tcPr>
          <w:p w14:paraId="4C124730" w14:textId="77777777"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Person Information:</w:t>
            </w:r>
          </w:p>
          <w:p w14:paraId="7441D659" w14:textId="77777777"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Rigau</w:t>
            </w:r>
            <w:proofErr w:type="spellEnd"/>
          </w:p>
          <w:p w14:paraId="1CC91357" w14:textId="77777777" w:rsidR="00057847" w:rsidRPr="00057847" w:rsidRDefault="006017E9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robertoluis.rig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llorens@upr.edu</w:t>
            </w:r>
          </w:p>
        </w:tc>
        <w:tc>
          <w:tcPr>
            <w:tcW w:w="4675" w:type="dxa"/>
          </w:tcPr>
          <w:p w14:paraId="68F79F95" w14:textId="77777777" w:rsid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  <w:p w14:paraId="7EB2130F" w14:textId="77777777" w:rsidR="00057847" w:rsidRPr="00057847" w:rsidRDefault="00057847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(787)765-8000</w:t>
            </w:r>
          </w:p>
        </w:tc>
      </w:tr>
      <w:tr w:rsidR="00057847" w:rsidRPr="00057847" w14:paraId="6CF61C92" w14:textId="77777777" w:rsidTr="00057847">
        <w:tc>
          <w:tcPr>
            <w:tcW w:w="9350" w:type="dxa"/>
            <w:gridSpan w:val="2"/>
            <w:vAlign w:val="center"/>
          </w:tcPr>
          <w:p w14:paraId="4EA00BEB" w14:textId="4320E4D9" w:rsidR="00057847" w:rsidRPr="00057847" w:rsidRDefault="005D19B2" w:rsidP="006552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Period Cover by Report: 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/01/2019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B8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55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/2019</w:t>
            </w:r>
          </w:p>
        </w:tc>
      </w:tr>
      <w:tr w:rsidR="00057847" w:rsidRPr="00057847" w14:paraId="46AB654E" w14:textId="77777777" w:rsidTr="00057847">
        <w:tc>
          <w:tcPr>
            <w:tcW w:w="9350" w:type="dxa"/>
            <w:gridSpan w:val="2"/>
            <w:vAlign w:val="center"/>
          </w:tcPr>
          <w:p w14:paraId="38B303F3" w14:textId="77777777" w:rsidR="00057847" w:rsidRPr="00057847" w:rsidRDefault="00DD5A11" w:rsidP="000578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End Date: August 1, 202</w:t>
            </w:r>
            <w:r w:rsidR="00057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57847" w:rsidRPr="008271D4" w14:paraId="357876CC" w14:textId="77777777" w:rsidTr="00057847">
        <w:tc>
          <w:tcPr>
            <w:tcW w:w="9350" w:type="dxa"/>
            <w:gridSpan w:val="2"/>
            <w:vAlign w:val="center"/>
          </w:tcPr>
          <w:p w14:paraId="385A4DFC" w14:textId="77777777" w:rsidR="00057847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 w:rsid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</w:p>
          <w:p w14:paraId="7B6E7E8E" w14:textId="77777777" w:rsidR="006552E5" w:rsidRPr="00C36BD3" w:rsidRDefault="006552E5" w:rsidP="00655E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Staff meeting to follow up </w:t>
            </w:r>
            <w:r w:rsidR="003961F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works.</w:t>
            </w:r>
          </w:p>
          <w:p w14:paraId="0C152E60" w14:textId="77777777" w:rsidR="00CA44FC" w:rsidRPr="00C36BD3" w:rsidRDefault="00CA44FC" w:rsidP="00CA44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Community Gardens Curriculum</w:t>
            </w:r>
            <w:r w:rsidR="003961F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462DB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6BD3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pending</w:t>
            </w:r>
            <w:r w:rsidR="006462DB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print 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PRAES Print Office</w:t>
            </w:r>
          </w:p>
          <w:p w14:paraId="6D9AA0A6" w14:textId="1A0F4509" w:rsidR="008271D4" w:rsidRDefault="008271D4" w:rsidP="008271D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Urban Agriculture Tool Kit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Agricultural Community Organization Guide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review and design in </w:t>
            </w: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PRAES Print Office</w:t>
            </w:r>
          </w:p>
          <w:p w14:paraId="6E33632E" w14:textId="69EBA299" w:rsidR="008271D4" w:rsidRPr="00C36BD3" w:rsidRDefault="00C36BD3" w:rsidP="008271D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romote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B81F87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Urban </w:t>
            </w:r>
            <w:r w:rsidR="00307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Agriculture</w:t>
            </w:r>
            <w:r w:rsidR="00307BE0" w:rsidRP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project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WPAB Radio Station - Ponce and in “</w:t>
            </w:r>
            <w:proofErr w:type="spellStart"/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Desde</w:t>
            </w:r>
            <w:proofErr w:type="spellEnd"/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EEA” </w:t>
            </w:r>
            <w:proofErr w:type="spellStart"/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PodCast</w:t>
            </w:r>
            <w:proofErr w:type="spellEnd"/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Rio Piedras</w:t>
            </w:r>
          </w:p>
          <w:p w14:paraId="4470C669" w14:textId="420BEDD0" w:rsidR="008271D4" w:rsidRPr="008271D4" w:rsidRDefault="008271D4" w:rsidP="008271D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 with San Juan chef to identify agricultural products alternative for High Tunnel Producers</w:t>
            </w:r>
          </w:p>
        </w:tc>
      </w:tr>
      <w:tr w:rsidR="00F100DC" w:rsidRPr="008271D4" w14:paraId="2CC6E29D" w14:textId="77777777" w:rsidTr="00057847">
        <w:tc>
          <w:tcPr>
            <w:tcW w:w="9350" w:type="dxa"/>
            <w:gridSpan w:val="2"/>
            <w:vAlign w:val="center"/>
          </w:tcPr>
          <w:p w14:paraId="697242FA" w14:textId="77777777" w:rsidR="0024637E" w:rsidRDefault="0024637E" w:rsidP="0024637E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Actual and Proposed Accomplishments</w:t>
            </w:r>
          </w:p>
          <w:p w14:paraId="5F806CFA" w14:textId="6011F93D" w:rsidR="00D10D5C" w:rsidRPr="000577E5" w:rsidRDefault="00D10D5C" w:rsidP="000577E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We </w:t>
            </w:r>
            <w:r w:rsidR="003961F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had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a delay in Community Gardens Curriculum Guide, know  is </w:t>
            </w:r>
            <w:r w:rsidR="00C36BD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>pending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es-PR"/>
              </w:rPr>
              <w:t xml:space="preserve"> to print in PRAES printing office </w:t>
            </w:r>
          </w:p>
          <w:p w14:paraId="49D535C5" w14:textId="26E2874C" w:rsidR="00E91C2B" w:rsidRPr="004900EF" w:rsidRDefault="00C36BD3" w:rsidP="00E91C2B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Urba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Agriculture Tool Kit </w:t>
            </w:r>
            <w:r w:rsidR="008271D4"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Community Organization Guide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PRAES Print Office</w:t>
            </w:r>
            <w:r w:rsidR="002B2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their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and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recommendation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9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37C90AC" w14:textId="58F30B92" w:rsidR="00554C9F" w:rsidRPr="00833E38" w:rsidRDefault="004900EF" w:rsidP="00833E38">
            <w:pPr>
              <w:pStyle w:val="HTMLPreformatted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 w:rsidR="00C36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 working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 w:rsidRPr="0065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Crops for High Tunnel Guide </w:t>
            </w:r>
          </w:p>
        </w:tc>
      </w:tr>
      <w:tr w:rsidR="00F100DC" w:rsidRPr="008271D4" w14:paraId="7855F301" w14:textId="77777777" w:rsidTr="00057847">
        <w:tc>
          <w:tcPr>
            <w:tcW w:w="9350" w:type="dxa"/>
            <w:gridSpan w:val="2"/>
            <w:vAlign w:val="center"/>
          </w:tcPr>
          <w:p w14:paraId="64F0697D" w14:textId="77777777" w:rsidR="00F100DC" w:rsidRDefault="00F100DC" w:rsidP="006142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work that you anticipate completing in the next </w:t>
            </w:r>
            <w:r w:rsidR="0061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</w:t>
            </w:r>
          </w:p>
          <w:p w14:paraId="760BD30C" w14:textId="6492E725" w:rsidR="006142FF" w:rsidRDefault="00B0524B" w:rsidP="000B35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</w:t>
            </w:r>
            <w:r w:rsidR="00655EC6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0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present training of </w:t>
            </w:r>
            <w:r w:rsidR="00554C9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G</w:t>
            </w:r>
            <w:r w:rsidR="006142F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ardens </w:t>
            </w:r>
            <w:r w:rsidR="00554C9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142FF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urriculum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7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Agriculture Tool Kit, Agricultural Community Organization Guide and Crops for High Tunnel Guide</w:t>
            </w:r>
            <w:r w:rsidR="008271D4" w:rsidRPr="00B05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  <w:p w14:paraId="3EAC701E" w14:textId="75824BAD" w:rsidR="00DE53AD" w:rsidRPr="006142FF" w:rsidRDefault="008271D4" w:rsidP="004F59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Coordinate forum to promote marketing net between High Tunnel Producers and Supply Chain Members</w:t>
            </w:r>
          </w:p>
        </w:tc>
      </w:tr>
    </w:tbl>
    <w:p w14:paraId="145871D7" w14:textId="77777777" w:rsidR="00057847" w:rsidRPr="00057847" w:rsidRDefault="00057847" w:rsidP="000578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57847" w:rsidRPr="000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23E"/>
    <w:multiLevelType w:val="hybridMultilevel"/>
    <w:tmpl w:val="FBB2A698"/>
    <w:lvl w:ilvl="0" w:tplc="149AA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E0A"/>
    <w:multiLevelType w:val="hybridMultilevel"/>
    <w:tmpl w:val="86DE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048C"/>
    <w:multiLevelType w:val="hybridMultilevel"/>
    <w:tmpl w:val="27BCB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8B8"/>
    <w:multiLevelType w:val="hybridMultilevel"/>
    <w:tmpl w:val="5C7A07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47"/>
    <w:rsid w:val="0005483F"/>
    <w:rsid w:val="000577E5"/>
    <w:rsid w:val="00057847"/>
    <w:rsid w:val="001244A6"/>
    <w:rsid w:val="001923FD"/>
    <w:rsid w:val="001B29B9"/>
    <w:rsid w:val="001E3DF8"/>
    <w:rsid w:val="0024637E"/>
    <w:rsid w:val="002B2A2E"/>
    <w:rsid w:val="00307BE0"/>
    <w:rsid w:val="00360639"/>
    <w:rsid w:val="003961F7"/>
    <w:rsid w:val="00435667"/>
    <w:rsid w:val="004900EF"/>
    <w:rsid w:val="004F590C"/>
    <w:rsid w:val="00554C9F"/>
    <w:rsid w:val="005D19B2"/>
    <w:rsid w:val="006017E9"/>
    <w:rsid w:val="006142FF"/>
    <w:rsid w:val="00645179"/>
    <w:rsid w:val="006462DB"/>
    <w:rsid w:val="006552E5"/>
    <w:rsid w:val="00655EC6"/>
    <w:rsid w:val="00762DE9"/>
    <w:rsid w:val="008271D4"/>
    <w:rsid w:val="00833E38"/>
    <w:rsid w:val="00B0524B"/>
    <w:rsid w:val="00B81F87"/>
    <w:rsid w:val="00BA628B"/>
    <w:rsid w:val="00C36BD3"/>
    <w:rsid w:val="00CA44FC"/>
    <w:rsid w:val="00D10D5C"/>
    <w:rsid w:val="00D80331"/>
    <w:rsid w:val="00D90E60"/>
    <w:rsid w:val="00DD5A11"/>
    <w:rsid w:val="00DE53AD"/>
    <w:rsid w:val="00E05051"/>
    <w:rsid w:val="00E10760"/>
    <w:rsid w:val="00E91C2B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347D"/>
  <w15:chartTrackingRefBased/>
  <w15:docId w15:val="{05201929-E2A1-43B0-93D3-3DE07C9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0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A11"/>
    <w:rPr>
      <w:rFonts w:ascii="Courier New" w:eastAsia="Times New Roman" w:hAnsi="Courier New" w:cs="Courier New"/>
      <w:sz w:val="20"/>
      <w:szCs w:val="20"/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C6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Comas</dc:creator>
  <cp:keywords/>
  <dc:description/>
  <cp:lastModifiedBy>Myrna Rivera</cp:lastModifiedBy>
  <cp:revision>3</cp:revision>
  <cp:lastPrinted>2019-07-01T16:10:00Z</cp:lastPrinted>
  <dcterms:created xsi:type="dcterms:W3CDTF">2020-01-18T14:09:00Z</dcterms:created>
  <dcterms:modified xsi:type="dcterms:W3CDTF">2020-01-18T14:10:00Z</dcterms:modified>
</cp:coreProperties>
</file>