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07799" w14:textId="7686337E" w:rsidR="00C8231B" w:rsidRPr="00C8231B" w:rsidRDefault="00C8231B" w:rsidP="00C82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PR"/>
        </w:rPr>
      </w:pPr>
      <w:r w:rsidRPr="00C8231B">
        <w:rPr>
          <w:rFonts w:ascii="Times New Roman" w:eastAsia="Times New Roman" w:hAnsi="Times New Roman" w:cs="Times New Roman"/>
          <w:b/>
          <w:sz w:val="24"/>
          <w:szCs w:val="24"/>
          <w:lang w:val="es-PR"/>
        </w:rPr>
        <w:t>OBLIGACIONES PATRONALES</w:t>
      </w:r>
    </w:p>
    <w:tbl>
      <w:tblPr>
        <w:tblStyle w:val="GridTable6Colorful-Accent61"/>
        <w:tblpPr w:leftFromText="141" w:rightFromText="141" w:vertAnchor="page" w:horzAnchor="margin" w:tblpY="1891"/>
        <w:tblW w:w="5000" w:type="pct"/>
        <w:tblLook w:val="0400" w:firstRow="0" w:lastRow="0" w:firstColumn="0" w:lastColumn="0" w:noHBand="0" w:noVBand="1"/>
      </w:tblPr>
      <w:tblGrid>
        <w:gridCol w:w="1226"/>
        <w:gridCol w:w="1118"/>
        <w:gridCol w:w="1371"/>
        <w:gridCol w:w="1505"/>
        <w:gridCol w:w="1158"/>
        <w:gridCol w:w="1253"/>
        <w:gridCol w:w="1719"/>
      </w:tblGrid>
      <w:tr w:rsidR="00C8231B" w:rsidRPr="00C8231B" w14:paraId="4AAF63B3" w14:textId="77777777" w:rsidTr="00C823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7"/>
        </w:trPr>
        <w:tc>
          <w:tcPr>
            <w:tcW w:w="656" w:type="pct"/>
            <w:vAlign w:val="center"/>
          </w:tcPr>
          <w:p w14:paraId="18C2B2DB" w14:textId="77777777" w:rsidR="00C8231B" w:rsidRPr="00C8231B" w:rsidRDefault="00C8231B" w:rsidP="00C8231B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C8231B">
              <w:rPr>
                <w:rFonts w:ascii="Times New Roman" w:eastAsia="Times New Roman" w:hAnsi="Times New Roman" w:cs="Times New Roman"/>
                <w:b/>
              </w:rPr>
              <w:t>Total</w:t>
            </w:r>
            <w:proofErr w:type="gramEnd"/>
            <w:r w:rsidRPr="00C8231B">
              <w:rPr>
                <w:rFonts w:ascii="Times New Roman" w:eastAsia="Times New Roman" w:hAnsi="Times New Roman" w:cs="Times New Roman"/>
                <w:b/>
              </w:rPr>
              <w:t xml:space="preserve"> salarios</w:t>
            </w:r>
          </w:p>
        </w:tc>
        <w:tc>
          <w:tcPr>
            <w:tcW w:w="598" w:type="pct"/>
            <w:vAlign w:val="center"/>
          </w:tcPr>
          <w:p w14:paraId="00543FE6" w14:textId="77777777" w:rsidR="00C8231B" w:rsidRPr="00C8231B" w:rsidRDefault="00C8231B" w:rsidP="00C8231B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231B">
              <w:rPr>
                <w:rFonts w:ascii="Times New Roman" w:eastAsia="Times New Roman" w:hAnsi="Times New Roman" w:cs="Times New Roman"/>
                <w:b/>
              </w:rPr>
              <w:t>Seguro Social</w:t>
            </w:r>
          </w:p>
        </w:tc>
        <w:tc>
          <w:tcPr>
            <w:tcW w:w="733" w:type="pct"/>
            <w:vAlign w:val="center"/>
          </w:tcPr>
          <w:p w14:paraId="3B2400D8" w14:textId="77777777" w:rsidR="00C8231B" w:rsidRPr="00C8231B" w:rsidRDefault="00C8231B" w:rsidP="00C8231B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231B">
              <w:rPr>
                <w:rFonts w:ascii="Times New Roman" w:eastAsia="Times New Roman" w:hAnsi="Times New Roman" w:cs="Times New Roman"/>
                <w:b/>
              </w:rPr>
              <w:t>Medicare</w:t>
            </w:r>
          </w:p>
        </w:tc>
        <w:tc>
          <w:tcPr>
            <w:tcW w:w="805" w:type="pct"/>
            <w:vAlign w:val="center"/>
          </w:tcPr>
          <w:p w14:paraId="6F413157" w14:textId="77777777" w:rsidR="00C8231B" w:rsidRPr="00C8231B" w:rsidRDefault="00C8231B" w:rsidP="00C8231B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231B">
              <w:rPr>
                <w:rFonts w:ascii="Times New Roman" w:eastAsia="Times New Roman" w:hAnsi="Times New Roman" w:cs="Times New Roman"/>
                <w:b/>
              </w:rPr>
              <w:t>Seguro por Desempleo</w:t>
            </w:r>
          </w:p>
        </w:tc>
        <w:tc>
          <w:tcPr>
            <w:tcW w:w="619" w:type="pct"/>
            <w:vAlign w:val="center"/>
          </w:tcPr>
          <w:p w14:paraId="330EBAC9" w14:textId="77777777" w:rsidR="00C8231B" w:rsidRPr="00C8231B" w:rsidRDefault="00C8231B" w:rsidP="00C8231B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231B">
              <w:rPr>
                <w:rFonts w:ascii="Times New Roman" w:eastAsia="Times New Roman" w:hAnsi="Times New Roman" w:cs="Times New Roman"/>
                <w:b/>
              </w:rPr>
              <w:t>Seguro Obrero</w:t>
            </w:r>
          </w:p>
        </w:tc>
        <w:tc>
          <w:tcPr>
            <w:tcW w:w="670" w:type="pct"/>
            <w:vAlign w:val="center"/>
          </w:tcPr>
          <w:p w14:paraId="57208550" w14:textId="77777777" w:rsidR="00C8231B" w:rsidRPr="00C8231B" w:rsidRDefault="00C8231B" w:rsidP="00C8231B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231B">
              <w:rPr>
                <w:rFonts w:ascii="Times New Roman" w:eastAsia="Times New Roman" w:hAnsi="Times New Roman" w:cs="Times New Roman"/>
                <w:b/>
              </w:rPr>
              <w:t xml:space="preserve">Seguro </w:t>
            </w:r>
            <w:proofErr w:type="spellStart"/>
            <w:r w:rsidRPr="00C8231B">
              <w:rPr>
                <w:rFonts w:ascii="Times New Roman" w:eastAsia="Times New Roman" w:hAnsi="Times New Roman" w:cs="Times New Roman"/>
                <w:b/>
              </w:rPr>
              <w:t>Choferil</w:t>
            </w:r>
            <w:proofErr w:type="spellEnd"/>
          </w:p>
        </w:tc>
        <w:tc>
          <w:tcPr>
            <w:tcW w:w="919" w:type="pct"/>
            <w:vAlign w:val="center"/>
          </w:tcPr>
          <w:p w14:paraId="15A7352B" w14:textId="77777777" w:rsidR="00C8231B" w:rsidRPr="00C8231B" w:rsidRDefault="00C8231B" w:rsidP="00C8231B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C8231B">
              <w:rPr>
                <w:rFonts w:ascii="Times New Roman" w:eastAsia="Times New Roman" w:hAnsi="Times New Roman" w:cs="Times New Roman"/>
                <w:b/>
              </w:rPr>
              <w:t>Total</w:t>
            </w:r>
            <w:proofErr w:type="gramEnd"/>
            <w:r w:rsidRPr="00C8231B">
              <w:rPr>
                <w:rFonts w:ascii="Times New Roman" w:eastAsia="Times New Roman" w:hAnsi="Times New Roman" w:cs="Times New Roman"/>
                <w:b/>
              </w:rPr>
              <w:t xml:space="preserve"> obligaciones patronales</w:t>
            </w:r>
          </w:p>
        </w:tc>
      </w:tr>
      <w:tr w:rsidR="00C8231B" w:rsidRPr="00C8231B" w14:paraId="3B204367" w14:textId="77777777" w:rsidTr="00C8231B">
        <w:trPr>
          <w:trHeight w:val="334"/>
        </w:trPr>
        <w:tc>
          <w:tcPr>
            <w:tcW w:w="656" w:type="pct"/>
          </w:tcPr>
          <w:p w14:paraId="4590A2E4" w14:textId="77777777" w:rsidR="00C8231B" w:rsidRPr="00C8231B" w:rsidRDefault="00C8231B" w:rsidP="00C8231B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pct"/>
          </w:tcPr>
          <w:p w14:paraId="58C5EF00" w14:textId="77777777" w:rsidR="00C8231B" w:rsidRPr="00C8231B" w:rsidRDefault="00C8231B" w:rsidP="00C8231B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" w:type="pct"/>
          </w:tcPr>
          <w:p w14:paraId="3C6EBB9A" w14:textId="77777777" w:rsidR="00C8231B" w:rsidRPr="00C8231B" w:rsidRDefault="00C8231B" w:rsidP="00C8231B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5" w:type="pct"/>
          </w:tcPr>
          <w:p w14:paraId="7F1FCC4C" w14:textId="77777777" w:rsidR="00C8231B" w:rsidRPr="00C8231B" w:rsidRDefault="00C8231B" w:rsidP="00C8231B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9" w:type="pct"/>
          </w:tcPr>
          <w:p w14:paraId="01ED7926" w14:textId="77777777" w:rsidR="00C8231B" w:rsidRPr="00C8231B" w:rsidRDefault="00C8231B" w:rsidP="00C8231B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0" w:type="pct"/>
          </w:tcPr>
          <w:p w14:paraId="0E4D4BE6" w14:textId="77777777" w:rsidR="00C8231B" w:rsidRPr="00C8231B" w:rsidRDefault="00C8231B" w:rsidP="00C8231B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9" w:type="pct"/>
          </w:tcPr>
          <w:p w14:paraId="466566A9" w14:textId="77777777" w:rsidR="00C8231B" w:rsidRPr="00C8231B" w:rsidRDefault="00C8231B" w:rsidP="00C8231B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231B" w:rsidRPr="00C8231B" w14:paraId="0AB47D20" w14:textId="77777777" w:rsidTr="00C823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tcW w:w="656" w:type="pct"/>
          </w:tcPr>
          <w:p w14:paraId="5FC6905F" w14:textId="77777777" w:rsidR="00C8231B" w:rsidRPr="00C8231B" w:rsidRDefault="00C8231B" w:rsidP="00C8231B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pct"/>
          </w:tcPr>
          <w:p w14:paraId="5F9D7110" w14:textId="77777777" w:rsidR="00C8231B" w:rsidRPr="00C8231B" w:rsidRDefault="00C8231B" w:rsidP="00C8231B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" w:type="pct"/>
          </w:tcPr>
          <w:p w14:paraId="360769E0" w14:textId="77777777" w:rsidR="00C8231B" w:rsidRPr="00C8231B" w:rsidRDefault="00C8231B" w:rsidP="00C8231B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5" w:type="pct"/>
          </w:tcPr>
          <w:p w14:paraId="557581E7" w14:textId="77777777" w:rsidR="00C8231B" w:rsidRPr="00C8231B" w:rsidRDefault="00C8231B" w:rsidP="00C8231B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9" w:type="pct"/>
          </w:tcPr>
          <w:p w14:paraId="1805585B" w14:textId="77777777" w:rsidR="00C8231B" w:rsidRPr="00C8231B" w:rsidRDefault="00C8231B" w:rsidP="00C8231B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0" w:type="pct"/>
          </w:tcPr>
          <w:p w14:paraId="201B61F1" w14:textId="77777777" w:rsidR="00C8231B" w:rsidRPr="00C8231B" w:rsidRDefault="00C8231B" w:rsidP="00C8231B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9" w:type="pct"/>
          </w:tcPr>
          <w:p w14:paraId="55892DF2" w14:textId="77777777" w:rsidR="00C8231B" w:rsidRPr="00C8231B" w:rsidRDefault="00C8231B" w:rsidP="00C8231B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231B" w:rsidRPr="00C8231B" w14:paraId="334E6FFD" w14:textId="77777777" w:rsidTr="00C8231B">
        <w:trPr>
          <w:trHeight w:val="347"/>
        </w:trPr>
        <w:tc>
          <w:tcPr>
            <w:tcW w:w="656" w:type="pct"/>
          </w:tcPr>
          <w:p w14:paraId="4930F0CB" w14:textId="77777777" w:rsidR="00C8231B" w:rsidRPr="00C8231B" w:rsidRDefault="00C8231B" w:rsidP="00C8231B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pct"/>
          </w:tcPr>
          <w:p w14:paraId="7592701D" w14:textId="77777777" w:rsidR="00C8231B" w:rsidRPr="00C8231B" w:rsidRDefault="00C8231B" w:rsidP="00C8231B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" w:type="pct"/>
          </w:tcPr>
          <w:p w14:paraId="0DE3F69C" w14:textId="77777777" w:rsidR="00C8231B" w:rsidRPr="00C8231B" w:rsidRDefault="00C8231B" w:rsidP="00C8231B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5" w:type="pct"/>
          </w:tcPr>
          <w:p w14:paraId="7D786BB3" w14:textId="77777777" w:rsidR="00C8231B" w:rsidRPr="00C8231B" w:rsidRDefault="00C8231B" w:rsidP="00C8231B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9" w:type="pct"/>
          </w:tcPr>
          <w:p w14:paraId="0FC8B89A" w14:textId="77777777" w:rsidR="00C8231B" w:rsidRPr="00C8231B" w:rsidRDefault="00C8231B" w:rsidP="00C8231B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0" w:type="pct"/>
          </w:tcPr>
          <w:p w14:paraId="225EA81D" w14:textId="77777777" w:rsidR="00C8231B" w:rsidRPr="00C8231B" w:rsidRDefault="00C8231B" w:rsidP="00C8231B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9" w:type="pct"/>
          </w:tcPr>
          <w:p w14:paraId="246434E8" w14:textId="77777777" w:rsidR="00C8231B" w:rsidRPr="00C8231B" w:rsidRDefault="00C8231B" w:rsidP="00C8231B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231B" w:rsidRPr="00C8231B" w14:paraId="662A86FE" w14:textId="77777777" w:rsidTr="00C823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tcW w:w="656" w:type="pct"/>
          </w:tcPr>
          <w:p w14:paraId="632B103B" w14:textId="77777777" w:rsidR="00C8231B" w:rsidRPr="00C8231B" w:rsidRDefault="00C8231B" w:rsidP="00C8231B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pct"/>
          </w:tcPr>
          <w:p w14:paraId="061A80AD" w14:textId="77777777" w:rsidR="00C8231B" w:rsidRPr="00C8231B" w:rsidRDefault="00C8231B" w:rsidP="00C8231B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" w:type="pct"/>
          </w:tcPr>
          <w:p w14:paraId="41C72D23" w14:textId="77777777" w:rsidR="00C8231B" w:rsidRPr="00C8231B" w:rsidRDefault="00C8231B" w:rsidP="00C8231B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05" w:type="pct"/>
          </w:tcPr>
          <w:p w14:paraId="111B6BB6" w14:textId="77777777" w:rsidR="00C8231B" w:rsidRPr="00C8231B" w:rsidRDefault="00C8231B" w:rsidP="00C8231B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9" w:type="pct"/>
          </w:tcPr>
          <w:p w14:paraId="63FFF058" w14:textId="77777777" w:rsidR="00C8231B" w:rsidRPr="00C8231B" w:rsidRDefault="00C8231B" w:rsidP="00C8231B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0" w:type="pct"/>
          </w:tcPr>
          <w:p w14:paraId="6CB447E4" w14:textId="77777777" w:rsidR="00C8231B" w:rsidRPr="00C8231B" w:rsidRDefault="00C8231B" w:rsidP="00C8231B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9" w:type="pct"/>
          </w:tcPr>
          <w:p w14:paraId="5B36F38E" w14:textId="77777777" w:rsidR="00C8231B" w:rsidRPr="00C8231B" w:rsidRDefault="00C8231B" w:rsidP="00C8231B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231B" w:rsidRPr="00C8231B" w14:paraId="4BC5A67D" w14:textId="77777777" w:rsidTr="00C8231B">
        <w:trPr>
          <w:trHeight w:val="347"/>
        </w:trPr>
        <w:tc>
          <w:tcPr>
            <w:tcW w:w="656" w:type="pct"/>
          </w:tcPr>
          <w:p w14:paraId="0889BA82" w14:textId="77777777" w:rsidR="00C8231B" w:rsidRPr="00C8231B" w:rsidRDefault="00C8231B" w:rsidP="00C8231B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pct"/>
          </w:tcPr>
          <w:p w14:paraId="26C4C6D9" w14:textId="77777777" w:rsidR="00C8231B" w:rsidRPr="00C8231B" w:rsidRDefault="00C8231B" w:rsidP="00C8231B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" w:type="pct"/>
          </w:tcPr>
          <w:p w14:paraId="660D4075" w14:textId="77777777" w:rsidR="00C8231B" w:rsidRPr="00C8231B" w:rsidRDefault="00C8231B" w:rsidP="00C8231B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05" w:type="pct"/>
          </w:tcPr>
          <w:p w14:paraId="256EA93D" w14:textId="77777777" w:rsidR="00C8231B" w:rsidRPr="00C8231B" w:rsidRDefault="00C8231B" w:rsidP="00C8231B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9" w:type="pct"/>
          </w:tcPr>
          <w:p w14:paraId="215F4FBF" w14:textId="77777777" w:rsidR="00C8231B" w:rsidRPr="00C8231B" w:rsidRDefault="00C8231B" w:rsidP="00C8231B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0" w:type="pct"/>
          </w:tcPr>
          <w:p w14:paraId="608309E8" w14:textId="77777777" w:rsidR="00C8231B" w:rsidRPr="00C8231B" w:rsidRDefault="00C8231B" w:rsidP="00C8231B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9" w:type="pct"/>
          </w:tcPr>
          <w:p w14:paraId="1E1FF9FA" w14:textId="77777777" w:rsidR="00C8231B" w:rsidRPr="00C8231B" w:rsidRDefault="00C8231B" w:rsidP="00C8231B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231B" w:rsidRPr="00C8231B" w14:paraId="546482B8" w14:textId="77777777" w:rsidTr="00C823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tcW w:w="656" w:type="pct"/>
          </w:tcPr>
          <w:p w14:paraId="7890EBDD" w14:textId="77777777" w:rsidR="00C8231B" w:rsidRPr="00C8231B" w:rsidRDefault="00C8231B" w:rsidP="00C8231B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pct"/>
          </w:tcPr>
          <w:p w14:paraId="6AB5710C" w14:textId="77777777" w:rsidR="00C8231B" w:rsidRPr="00C8231B" w:rsidRDefault="00C8231B" w:rsidP="00C8231B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" w:type="pct"/>
          </w:tcPr>
          <w:p w14:paraId="4DBECBA0" w14:textId="77777777" w:rsidR="00C8231B" w:rsidRPr="00C8231B" w:rsidRDefault="00C8231B" w:rsidP="00C8231B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05" w:type="pct"/>
          </w:tcPr>
          <w:p w14:paraId="2B96930A" w14:textId="77777777" w:rsidR="00C8231B" w:rsidRPr="00C8231B" w:rsidRDefault="00C8231B" w:rsidP="00C8231B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9" w:type="pct"/>
          </w:tcPr>
          <w:p w14:paraId="4A93BF46" w14:textId="77777777" w:rsidR="00C8231B" w:rsidRPr="00C8231B" w:rsidRDefault="00C8231B" w:rsidP="00C8231B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0" w:type="pct"/>
          </w:tcPr>
          <w:p w14:paraId="211DB5B3" w14:textId="77777777" w:rsidR="00C8231B" w:rsidRPr="00C8231B" w:rsidRDefault="00C8231B" w:rsidP="00C8231B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9" w:type="pct"/>
          </w:tcPr>
          <w:p w14:paraId="0BD062A1" w14:textId="77777777" w:rsidR="00C8231B" w:rsidRPr="00C8231B" w:rsidRDefault="00C8231B" w:rsidP="00C8231B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231B" w:rsidRPr="00C8231B" w14:paraId="5399E421" w14:textId="77777777" w:rsidTr="00C8231B">
        <w:trPr>
          <w:trHeight w:val="347"/>
        </w:trPr>
        <w:tc>
          <w:tcPr>
            <w:tcW w:w="656" w:type="pct"/>
          </w:tcPr>
          <w:p w14:paraId="370DE2C4" w14:textId="77777777" w:rsidR="00C8231B" w:rsidRPr="00C8231B" w:rsidRDefault="00C8231B" w:rsidP="00C8231B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pct"/>
          </w:tcPr>
          <w:p w14:paraId="2AC13BAB" w14:textId="77777777" w:rsidR="00C8231B" w:rsidRPr="00C8231B" w:rsidRDefault="00C8231B" w:rsidP="00C8231B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" w:type="pct"/>
          </w:tcPr>
          <w:p w14:paraId="521AC704" w14:textId="77777777" w:rsidR="00C8231B" w:rsidRPr="00C8231B" w:rsidRDefault="00C8231B" w:rsidP="00C8231B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05" w:type="pct"/>
          </w:tcPr>
          <w:p w14:paraId="6851D19F" w14:textId="77777777" w:rsidR="00C8231B" w:rsidRPr="00C8231B" w:rsidRDefault="00C8231B" w:rsidP="00C8231B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9" w:type="pct"/>
          </w:tcPr>
          <w:p w14:paraId="25E3B38E" w14:textId="77777777" w:rsidR="00C8231B" w:rsidRPr="00C8231B" w:rsidRDefault="00C8231B" w:rsidP="00C8231B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0" w:type="pct"/>
          </w:tcPr>
          <w:p w14:paraId="2B6C0C8E" w14:textId="77777777" w:rsidR="00C8231B" w:rsidRPr="00C8231B" w:rsidRDefault="00C8231B" w:rsidP="00C8231B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9" w:type="pct"/>
          </w:tcPr>
          <w:p w14:paraId="6B2A5F60" w14:textId="77777777" w:rsidR="00C8231B" w:rsidRPr="00C8231B" w:rsidRDefault="00C8231B" w:rsidP="00C8231B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231B" w:rsidRPr="00C8231B" w14:paraId="01472D93" w14:textId="77777777" w:rsidTr="00C823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tcW w:w="656" w:type="pct"/>
          </w:tcPr>
          <w:p w14:paraId="4D34301A" w14:textId="77777777" w:rsidR="00C8231B" w:rsidRPr="00C8231B" w:rsidRDefault="00C8231B" w:rsidP="00C8231B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pct"/>
          </w:tcPr>
          <w:p w14:paraId="66262B03" w14:textId="77777777" w:rsidR="00C8231B" w:rsidRPr="00C8231B" w:rsidRDefault="00C8231B" w:rsidP="00C8231B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" w:type="pct"/>
          </w:tcPr>
          <w:p w14:paraId="614CFC90" w14:textId="77777777" w:rsidR="00C8231B" w:rsidRPr="00C8231B" w:rsidRDefault="00C8231B" w:rsidP="00C8231B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05" w:type="pct"/>
          </w:tcPr>
          <w:p w14:paraId="6181FE6C" w14:textId="77777777" w:rsidR="00C8231B" w:rsidRPr="00C8231B" w:rsidRDefault="00C8231B" w:rsidP="00C8231B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9" w:type="pct"/>
          </w:tcPr>
          <w:p w14:paraId="530A5478" w14:textId="77777777" w:rsidR="00C8231B" w:rsidRPr="00C8231B" w:rsidRDefault="00C8231B" w:rsidP="00C8231B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0" w:type="pct"/>
          </w:tcPr>
          <w:p w14:paraId="4E575443" w14:textId="77777777" w:rsidR="00C8231B" w:rsidRPr="00C8231B" w:rsidRDefault="00C8231B" w:rsidP="00C8231B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9" w:type="pct"/>
          </w:tcPr>
          <w:p w14:paraId="074871EC" w14:textId="77777777" w:rsidR="00C8231B" w:rsidRPr="00C8231B" w:rsidRDefault="00C8231B" w:rsidP="00C8231B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231B" w:rsidRPr="00C8231B" w14:paraId="5DC7A49E" w14:textId="77777777" w:rsidTr="00C8231B">
        <w:trPr>
          <w:trHeight w:val="347"/>
        </w:trPr>
        <w:tc>
          <w:tcPr>
            <w:tcW w:w="656" w:type="pct"/>
          </w:tcPr>
          <w:p w14:paraId="2C7D8D3D" w14:textId="77777777" w:rsidR="00C8231B" w:rsidRPr="00C8231B" w:rsidRDefault="00C8231B" w:rsidP="00C8231B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pct"/>
          </w:tcPr>
          <w:p w14:paraId="67A035B9" w14:textId="77777777" w:rsidR="00C8231B" w:rsidRPr="00C8231B" w:rsidRDefault="00C8231B" w:rsidP="00C8231B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" w:type="pct"/>
          </w:tcPr>
          <w:p w14:paraId="0839EEE0" w14:textId="77777777" w:rsidR="00C8231B" w:rsidRPr="00C8231B" w:rsidRDefault="00C8231B" w:rsidP="00C8231B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05" w:type="pct"/>
          </w:tcPr>
          <w:p w14:paraId="318DB3BC" w14:textId="77777777" w:rsidR="00C8231B" w:rsidRPr="00C8231B" w:rsidRDefault="00C8231B" w:rsidP="00C8231B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9" w:type="pct"/>
          </w:tcPr>
          <w:p w14:paraId="2434FB28" w14:textId="77777777" w:rsidR="00C8231B" w:rsidRPr="00C8231B" w:rsidRDefault="00C8231B" w:rsidP="00C8231B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0" w:type="pct"/>
          </w:tcPr>
          <w:p w14:paraId="1F93E86D" w14:textId="77777777" w:rsidR="00C8231B" w:rsidRPr="00C8231B" w:rsidRDefault="00C8231B" w:rsidP="00C8231B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9" w:type="pct"/>
          </w:tcPr>
          <w:p w14:paraId="08486E99" w14:textId="77777777" w:rsidR="00C8231B" w:rsidRPr="00C8231B" w:rsidRDefault="00C8231B" w:rsidP="00C8231B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231B" w:rsidRPr="00C8231B" w14:paraId="36B0A448" w14:textId="77777777" w:rsidTr="00C823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tcW w:w="656" w:type="pct"/>
          </w:tcPr>
          <w:p w14:paraId="4CB3255F" w14:textId="77777777" w:rsidR="00C8231B" w:rsidRPr="00C8231B" w:rsidRDefault="00C8231B" w:rsidP="00C8231B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pct"/>
          </w:tcPr>
          <w:p w14:paraId="0FAD8961" w14:textId="77777777" w:rsidR="00C8231B" w:rsidRPr="00C8231B" w:rsidRDefault="00C8231B" w:rsidP="00C8231B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" w:type="pct"/>
          </w:tcPr>
          <w:p w14:paraId="0F7BF5E1" w14:textId="77777777" w:rsidR="00C8231B" w:rsidRPr="00C8231B" w:rsidRDefault="00C8231B" w:rsidP="00C8231B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05" w:type="pct"/>
          </w:tcPr>
          <w:p w14:paraId="21946F97" w14:textId="77777777" w:rsidR="00C8231B" w:rsidRPr="00C8231B" w:rsidRDefault="00C8231B" w:rsidP="00C8231B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9" w:type="pct"/>
          </w:tcPr>
          <w:p w14:paraId="5689A5D5" w14:textId="77777777" w:rsidR="00C8231B" w:rsidRPr="00C8231B" w:rsidRDefault="00C8231B" w:rsidP="00C8231B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0" w:type="pct"/>
          </w:tcPr>
          <w:p w14:paraId="79ABBC22" w14:textId="77777777" w:rsidR="00C8231B" w:rsidRPr="00C8231B" w:rsidRDefault="00C8231B" w:rsidP="00C8231B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9" w:type="pct"/>
          </w:tcPr>
          <w:p w14:paraId="4C5D69CC" w14:textId="77777777" w:rsidR="00C8231B" w:rsidRPr="00C8231B" w:rsidRDefault="00C8231B" w:rsidP="00C8231B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231B" w:rsidRPr="00C8231B" w14:paraId="26C30E8B" w14:textId="77777777" w:rsidTr="00C8231B">
        <w:trPr>
          <w:trHeight w:val="347"/>
        </w:trPr>
        <w:tc>
          <w:tcPr>
            <w:tcW w:w="656" w:type="pct"/>
          </w:tcPr>
          <w:p w14:paraId="1DCA2B45" w14:textId="77777777" w:rsidR="00C8231B" w:rsidRPr="00C8231B" w:rsidRDefault="00C8231B" w:rsidP="00C8231B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pct"/>
          </w:tcPr>
          <w:p w14:paraId="6FEAAD49" w14:textId="77777777" w:rsidR="00C8231B" w:rsidRPr="00C8231B" w:rsidRDefault="00C8231B" w:rsidP="00C8231B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" w:type="pct"/>
          </w:tcPr>
          <w:p w14:paraId="1906C4B4" w14:textId="77777777" w:rsidR="00C8231B" w:rsidRPr="00C8231B" w:rsidRDefault="00C8231B" w:rsidP="00C8231B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05" w:type="pct"/>
          </w:tcPr>
          <w:p w14:paraId="33B4F88B" w14:textId="77777777" w:rsidR="00C8231B" w:rsidRPr="00C8231B" w:rsidRDefault="00C8231B" w:rsidP="00C8231B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9" w:type="pct"/>
          </w:tcPr>
          <w:p w14:paraId="40AFCD74" w14:textId="77777777" w:rsidR="00C8231B" w:rsidRPr="00C8231B" w:rsidRDefault="00C8231B" w:rsidP="00C8231B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0" w:type="pct"/>
          </w:tcPr>
          <w:p w14:paraId="3369B6A1" w14:textId="77777777" w:rsidR="00C8231B" w:rsidRPr="00C8231B" w:rsidRDefault="00C8231B" w:rsidP="00C8231B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9" w:type="pct"/>
          </w:tcPr>
          <w:p w14:paraId="79901002" w14:textId="77777777" w:rsidR="00C8231B" w:rsidRPr="00C8231B" w:rsidRDefault="00C8231B" w:rsidP="00C8231B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231B" w:rsidRPr="00C8231B" w14:paraId="68C10DE9" w14:textId="77777777" w:rsidTr="00C823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tcW w:w="656" w:type="pct"/>
          </w:tcPr>
          <w:p w14:paraId="4ADD421E" w14:textId="77777777" w:rsidR="00C8231B" w:rsidRPr="00C8231B" w:rsidRDefault="00C8231B" w:rsidP="00C8231B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pct"/>
          </w:tcPr>
          <w:p w14:paraId="253E62D9" w14:textId="77777777" w:rsidR="00C8231B" w:rsidRPr="00C8231B" w:rsidRDefault="00C8231B" w:rsidP="00C8231B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" w:type="pct"/>
          </w:tcPr>
          <w:p w14:paraId="6562F286" w14:textId="77777777" w:rsidR="00C8231B" w:rsidRPr="00C8231B" w:rsidRDefault="00C8231B" w:rsidP="00C8231B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05" w:type="pct"/>
          </w:tcPr>
          <w:p w14:paraId="1FFEFAC3" w14:textId="77777777" w:rsidR="00C8231B" w:rsidRPr="00C8231B" w:rsidRDefault="00C8231B" w:rsidP="00C8231B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9" w:type="pct"/>
          </w:tcPr>
          <w:p w14:paraId="13E6DCE4" w14:textId="77777777" w:rsidR="00C8231B" w:rsidRPr="00C8231B" w:rsidRDefault="00C8231B" w:rsidP="00C8231B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0" w:type="pct"/>
          </w:tcPr>
          <w:p w14:paraId="1AB4C656" w14:textId="77777777" w:rsidR="00C8231B" w:rsidRPr="00C8231B" w:rsidRDefault="00C8231B" w:rsidP="00C8231B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9" w:type="pct"/>
          </w:tcPr>
          <w:p w14:paraId="24298ADD" w14:textId="77777777" w:rsidR="00C8231B" w:rsidRPr="00C8231B" w:rsidRDefault="00C8231B" w:rsidP="00C8231B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231B" w:rsidRPr="00C8231B" w14:paraId="6C5C33D2" w14:textId="77777777" w:rsidTr="00C8231B">
        <w:trPr>
          <w:trHeight w:val="347"/>
        </w:trPr>
        <w:tc>
          <w:tcPr>
            <w:tcW w:w="656" w:type="pct"/>
          </w:tcPr>
          <w:p w14:paraId="27AB3700" w14:textId="77777777" w:rsidR="00C8231B" w:rsidRPr="00C8231B" w:rsidRDefault="00C8231B" w:rsidP="00C8231B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pct"/>
          </w:tcPr>
          <w:p w14:paraId="6E69B37E" w14:textId="77777777" w:rsidR="00C8231B" w:rsidRPr="00C8231B" w:rsidRDefault="00C8231B" w:rsidP="00C8231B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" w:type="pct"/>
          </w:tcPr>
          <w:p w14:paraId="6817E753" w14:textId="77777777" w:rsidR="00C8231B" w:rsidRPr="00C8231B" w:rsidRDefault="00C8231B" w:rsidP="00C8231B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05" w:type="pct"/>
          </w:tcPr>
          <w:p w14:paraId="78125369" w14:textId="77777777" w:rsidR="00C8231B" w:rsidRPr="00C8231B" w:rsidRDefault="00C8231B" w:rsidP="00C8231B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9" w:type="pct"/>
          </w:tcPr>
          <w:p w14:paraId="7216D170" w14:textId="77777777" w:rsidR="00C8231B" w:rsidRPr="00C8231B" w:rsidRDefault="00C8231B" w:rsidP="00C8231B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0" w:type="pct"/>
          </w:tcPr>
          <w:p w14:paraId="706D9DE9" w14:textId="77777777" w:rsidR="00C8231B" w:rsidRPr="00C8231B" w:rsidRDefault="00C8231B" w:rsidP="00C8231B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9" w:type="pct"/>
          </w:tcPr>
          <w:p w14:paraId="384FE6F6" w14:textId="77777777" w:rsidR="00C8231B" w:rsidRPr="00C8231B" w:rsidRDefault="00C8231B" w:rsidP="00C8231B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231B" w:rsidRPr="00C8231B" w14:paraId="2258ABEC" w14:textId="77777777" w:rsidTr="00C823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tcW w:w="656" w:type="pct"/>
          </w:tcPr>
          <w:p w14:paraId="6AD39D61" w14:textId="77777777" w:rsidR="00C8231B" w:rsidRPr="00C8231B" w:rsidRDefault="00C8231B" w:rsidP="00C8231B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pct"/>
          </w:tcPr>
          <w:p w14:paraId="534973CB" w14:textId="77777777" w:rsidR="00C8231B" w:rsidRPr="00C8231B" w:rsidRDefault="00C8231B" w:rsidP="00C8231B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" w:type="pct"/>
          </w:tcPr>
          <w:p w14:paraId="43EC1FC4" w14:textId="77777777" w:rsidR="00C8231B" w:rsidRPr="00C8231B" w:rsidRDefault="00C8231B" w:rsidP="00C8231B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05" w:type="pct"/>
          </w:tcPr>
          <w:p w14:paraId="548B870E" w14:textId="77777777" w:rsidR="00C8231B" w:rsidRPr="00C8231B" w:rsidRDefault="00C8231B" w:rsidP="00C8231B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9" w:type="pct"/>
          </w:tcPr>
          <w:p w14:paraId="07C910A9" w14:textId="77777777" w:rsidR="00C8231B" w:rsidRPr="00C8231B" w:rsidRDefault="00C8231B" w:rsidP="00C8231B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0" w:type="pct"/>
          </w:tcPr>
          <w:p w14:paraId="4790DE70" w14:textId="77777777" w:rsidR="00C8231B" w:rsidRPr="00C8231B" w:rsidRDefault="00C8231B" w:rsidP="00C8231B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9" w:type="pct"/>
          </w:tcPr>
          <w:p w14:paraId="1BB24DA0" w14:textId="77777777" w:rsidR="00C8231B" w:rsidRPr="00C8231B" w:rsidRDefault="00C8231B" w:rsidP="00C8231B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231B" w:rsidRPr="00C8231B" w14:paraId="460DD9DA" w14:textId="77777777" w:rsidTr="00C8231B">
        <w:trPr>
          <w:trHeight w:val="347"/>
        </w:trPr>
        <w:tc>
          <w:tcPr>
            <w:tcW w:w="656" w:type="pct"/>
          </w:tcPr>
          <w:p w14:paraId="66584A36" w14:textId="77777777" w:rsidR="00C8231B" w:rsidRPr="00C8231B" w:rsidRDefault="00C8231B" w:rsidP="00C8231B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pct"/>
          </w:tcPr>
          <w:p w14:paraId="6423F03A" w14:textId="77777777" w:rsidR="00C8231B" w:rsidRPr="00C8231B" w:rsidRDefault="00C8231B" w:rsidP="00C8231B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" w:type="pct"/>
          </w:tcPr>
          <w:p w14:paraId="51C3CF84" w14:textId="77777777" w:rsidR="00C8231B" w:rsidRPr="00C8231B" w:rsidRDefault="00C8231B" w:rsidP="00C8231B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05" w:type="pct"/>
          </w:tcPr>
          <w:p w14:paraId="5FFCCAC0" w14:textId="77777777" w:rsidR="00C8231B" w:rsidRPr="00C8231B" w:rsidRDefault="00C8231B" w:rsidP="00C8231B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9" w:type="pct"/>
          </w:tcPr>
          <w:p w14:paraId="7FFB12BE" w14:textId="77777777" w:rsidR="00C8231B" w:rsidRPr="00C8231B" w:rsidRDefault="00C8231B" w:rsidP="00C8231B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0" w:type="pct"/>
          </w:tcPr>
          <w:p w14:paraId="5E0B11E9" w14:textId="77777777" w:rsidR="00C8231B" w:rsidRPr="00C8231B" w:rsidRDefault="00C8231B" w:rsidP="00C8231B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9" w:type="pct"/>
          </w:tcPr>
          <w:p w14:paraId="69BB0078" w14:textId="77777777" w:rsidR="00C8231B" w:rsidRPr="00C8231B" w:rsidRDefault="00C8231B" w:rsidP="00C8231B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231B" w:rsidRPr="00C8231B" w14:paraId="240BD29D" w14:textId="77777777" w:rsidTr="00C823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tcW w:w="656" w:type="pct"/>
          </w:tcPr>
          <w:p w14:paraId="1D2A848E" w14:textId="77777777" w:rsidR="00C8231B" w:rsidRPr="00C8231B" w:rsidRDefault="00C8231B" w:rsidP="00C8231B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pct"/>
          </w:tcPr>
          <w:p w14:paraId="032BF0CA" w14:textId="77777777" w:rsidR="00C8231B" w:rsidRPr="00C8231B" w:rsidRDefault="00C8231B" w:rsidP="00C8231B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" w:type="pct"/>
          </w:tcPr>
          <w:p w14:paraId="47C12782" w14:textId="77777777" w:rsidR="00C8231B" w:rsidRPr="00C8231B" w:rsidRDefault="00C8231B" w:rsidP="00C8231B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05" w:type="pct"/>
          </w:tcPr>
          <w:p w14:paraId="581593EC" w14:textId="77777777" w:rsidR="00C8231B" w:rsidRPr="00C8231B" w:rsidRDefault="00C8231B" w:rsidP="00C8231B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9" w:type="pct"/>
          </w:tcPr>
          <w:p w14:paraId="4ED8B294" w14:textId="77777777" w:rsidR="00C8231B" w:rsidRPr="00C8231B" w:rsidRDefault="00C8231B" w:rsidP="00C8231B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0" w:type="pct"/>
          </w:tcPr>
          <w:p w14:paraId="6A47BC8B" w14:textId="77777777" w:rsidR="00C8231B" w:rsidRPr="00C8231B" w:rsidRDefault="00C8231B" w:rsidP="00C8231B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9" w:type="pct"/>
          </w:tcPr>
          <w:p w14:paraId="5D190619" w14:textId="77777777" w:rsidR="00C8231B" w:rsidRPr="00C8231B" w:rsidRDefault="00C8231B" w:rsidP="00C8231B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231B" w:rsidRPr="00C8231B" w14:paraId="6F7DD5BD" w14:textId="77777777" w:rsidTr="00C8231B">
        <w:trPr>
          <w:trHeight w:val="347"/>
        </w:trPr>
        <w:tc>
          <w:tcPr>
            <w:tcW w:w="656" w:type="pct"/>
          </w:tcPr>
          <w:p w14:paraId="76F0EAAE" w14:textId="77777777" w:rsidR="00C8231B" w:rsidRPr="00C8231B" w:rsidRDefault="00C8231B" w:rsidP="00C8231B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pct"/>
          </w:tcPr>
          <w:p w14:paraId="1368011C" w14:textId="77777777" w:rsidR="00C8231B" w:rsidRPr="00C8231B" w:rsidRDefault="00C8231B" w:rsidP="00C8231B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" w:type="pct"/>
          </w:tcPr>
          <w:p w14:paraId="17FF583B" w14:textId="77777777" w:rsidR="00C8231B" w:rsidRPr="00C8231B" w:rsidRDefault="00C8231B" w:rsidP="00C8231B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05" w:type="pct"/>
          </w:tcPr>
          <w:p w14:paraId="39E886BB" w14:textId="77777777" w:rsidR="00C8231B" w:rsidRPr="00C8231B" w:rsidRDefault="00C8231B" w:rsidP="00C8231B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9" w:type="pct"/>
          </w:tcPr>
          <w:p w14:paraId="28858FB9" w14:textId="77777777" w:rsidR="00C8231B" w:rsidRPr="00C8231B" w:rsidRDefault="00C8231B" w:rsidP="00C8231B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0" w:type="pct"/>
          </w:tcPr>
          <w:p w14:paraId="26E7733E" w14:textId="77777777" w:rsidR="00C8231B" w:rsidRPr="00C8231B" w:rsidRDefault="00C8231B" w:rsidP="00C8231B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9" w:type="pct"/>
          </w:tcPr>
          <w:p w14:paraId="183CCC7F" w14:textId="77777777" w:rsidR="00C8231B" w:rsidRPr="00C8231B" w:rsidRDefault="00C8231B" w:rsidP="00C8231B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231B" w:rsidRPr="00C8231B" w14:paraId="4500D222" w14:textId="77777777" w:rsidTr="00C823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tcW w:w="656" w:type="pct"/>
          </w:tcPr>
          <w:p w14:paraId="2EF7AA95" w14:textId="77777777" w:rsidR="00C8231B" w:rsidRPr="00C8231B" w:rsidRDefault="00C8231B" w:rsidP="00C8231B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pct"/>
          </w:tcPr>
          <w:p w14:paraId="6E57D285" w14:textId="77777777" w:rsidR="00C8231B" w:rsidRPr="00C8231B" w:rsidRDefault="00C8231B" w:rsidP="00C8231B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" w:type="pct"/>
          </w:tcPr>
          <w:p w14:paraId="3A342197" w14:textId="77777777" w:rsidR="00C8231B" w:rsidRPr="00C8231B" w:rsidRDefault="00C8231B" w:rsidP="00C8231B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05" w:type="pct"/>
          </w:tcPr>
          <w:p w14:paraId="7CF97FA2" w14:textId="77777777" w:rsidR="00C8231B" w:rsidRPr="00C8231B" w:rsidRDefault="00C8231B" w:rsidP="00C8231B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9" w:type="pct"/>
          </w:tcPr>
          <w:p w14:paraId="0AA26BA2" w14:textId="77777777" w:rsidR="00C8231B" w:rsidRPr="00C8231B" w:rsidRDefault="00C8231B" w:rsidP="00C8231B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0" w:type="pct"/>
          </w:tcPr>
          <w:p w14:paraId="1407CA0C" w14:textId="77777777" w:rsidR="00C8231B" w:rsidRPr="00C8231B" w:rsidRDefault="00C8231B" w:rsidP="00C8231B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9" w:type="pct"/>
          </w:tcPr>
          <w:p w14:paraId="09DED793" w14:textId="77777777" w:rsidR="00C8231B" w:rsidRPr="00C8231B" w:rsidRDefault="00C8231B" w:rsidP="00C8231B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34DF1463" w14:textId="77777777" w:rsidR="00C8231B" w:rsidRPr="00C8231B" w:rsidRDefault="00C8231B" w:rsidP="00C8231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val="es-PR"/>
        </w:rPr>
      </w:pPr>
      <w:r w:rsidRPr="00C8231B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val="es-PR"/>
        </w:rPr>
        <w:t>Instrucciones para completar el cuadro de Obligaciones patronales</w:t>
      </w:r>
    </w:p>
    <w:p w14:paraId="6D1DEDBB" w14:textId="77777777" w:rsidR="00C8231B" w:rsidRPr="00C8231B" w:rsidRDefault="00C8231B" w:rsidP="00C8231B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Calibri" w:hAnsi="Times New Roman" w:cs="Calibri"/>
          <w:sz w:val="24"/>
          <w:szCs w:val="24"/>
          <w:highlight w:val="white"/>
          <w:lang w:val="es-PR"/>
        </w:rPr>
      </w:pPr>
      <w:proofErr w:type="gramStart"/>
      <w:r w:rsidRPr="00C8231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s-PR"/>
        </w:rPr>
        <w:t>Total</w:t>
      </w:r>
      <w:proofErr w:type="gramEnd"/>
      <w:r w:rsidRPr="00C8231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s-PR"/>
        </w:rPr>
        <w:t xml:space="preserve"> salarios- Se anota el salario total pagado al empleado (Cuadro 9). </w:t>
      </w:r>
      <w:r w:rsidRPr="00C8231B">
        <w:rPr>
          <w:rFonts w:ascii="Times New Roman" w:eastAsia="Calibri" w:hAnsi="Times New Roman" w:cs="Calibri"/>
          <w:sz w:val="24"/>
          <w:szCs w:val="24"/>
          <w:highlight w:val="white"/>
          <w:lang w:val="es-PR"/>
        </w:rPr>
        <w:t xml:space="preserve">Luego se procede a calcular las obligaciones patronales multiplicando el total de salarios por el por ciento de la obligación patronal correspondiente. </w:t>
      </w:r>
    </w:p>
    <w:p w14:paraId="303621FC" w14:textId="77777777" w:rsidR="00C8231B" w:rsidRPr="00C8231B" w:rsidRDefault="00C8231B" w:rsidP="00C8231B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s-PR"/>
        </w:rPr>
      </w:pPr>
      <w:r w:rsidRPr="00C8231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s-PR"/>
        </w:rPr>
        <w:t>Seguro Social- Se anota la aportación patronal al Seguro Social.</w:t>
      </w:r>
    </w:p>
    <w:p w14:paraId="27C28E8D" w14:textId="77777777" w:rsidR="00C8231B" w:rsidRPr="00C8231B" w:rsidRDefault="00C8231B" w:rsidP="00C8231B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s-PR"/>
        </w:rPr>
      </w:pPr>
      <w:r w:rsidRPr="00C8231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s-PR"/>
        </w:rPr>
        <w:t xml:space="preserve">Medicare- Se anota la aportación patronal al </w:t>
      </w:r>
      <w:r w:rsidRPr="00C823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white"/>
          <w:lang w:val="es-PR"/>
        </w:rPr>
        <w:t>Medicare</w:t>
      </w:r>
      <w:r w:rsidRPr="00C8231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s-PR"/>
        </w:rPr>
        <w:t>.</w:t>
      </w:r>
    </w:p>
    <w:p w14:paraId="6DE36E11" w14:textId="77777777" w:rsidR="00C8231B" w:rsidRPr="00C8231B" w:rsidRDefault="00C8231B" w:rsidP="00C8231B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s-PR"/>
        </w:rPr>
      </w:pPr>
      <w:r w:rsidRPr="00C8231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s-PR"/>
        </w:rPr>
        <w:t>Seguro por Desempleo- Se anota la aportación patronal al Seguro por Desempleo.</w:t>
      </w:r>
    </w:p>
    <w:p w14:paraId="490280E1" w14:textId="77777777" w:rsidR="00C8231B" w:rsidRPr="00C8231B" w:rsidRDefault="00C8231B" w:rsidP="00C8231B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s-PR"/>
        </w:rPr>
      </w:pPr>
      <w:r w:rsidRPr="00C8231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s-PR"/>
        </w:rPr>
        <w:t>Seguro Obrero- Se anota la aportación patronal al Seguro Obrero.</w:t>
      </w:r>
    </w:p>
    <w:p w14:paraId="00171793" w14:textId="77777777" w:rsidR="00C8231B" w:rsidRPr="00C8231B" w:rsidRDefault="00C8231B" w:rsidP="00C8231B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s-PR"/>
        </w:rPr>
      </w:pPr>
      <w:r w:rsidRPr="00C8231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s-PR"/>
        </w:rPr>
        <w:t xml:space="preserve">Seguro </w:t>
      </w:r>
      <w:proofErr w:type="spellStart"/>
      <w:r w:rsidRPr="00C8231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s-PR"/>
        </w:rPr>
        <w:t>Choferil</w:t>
      </w:r>
      <w:proofErr w:type="spellEnd"/>
      <w:r w:rsidRPr="00C8231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s-PR"/>
        </w:rPr>
        <w:t xml:space="preserve">- Se anota la aportación patronal al Seguro </w:t>
      </w:r>
      <w:proofErr w:type="spellStart"/>
      <w:r w:rsidRPr="00C8231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s-PR"/>
        </w:rPr>
        <w:t>Choferil</w:t>
      </w:r>
      <w:proofErr w:type="spellEnd"/>
      <w:r w:rsidRPr="00C8231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s-PR"/>
        </w:rPr>
        <w:t xml:space="preserve"> (si aplica).</w:t>
      </w:r>
    </w:p>
    <w:p w14:paraId="10F02218" w14:textId="77777777" w:rsidR="00C8231B" w:rsidRPr="00C8231B" w:rsidRDefault="00C8231B" w:rsidP="00C8231B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s-PR"/>
        </w:rPr>
      </w:pPr>
      <w:r w:rsidRPr="00C8231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s-PR"/>
        </w:rPr>
        <w:t>Total- Se anota la suma de todas las filas y columnas descritas.</w:t>
      </w:r>
    </w:p>
    <w:p w14:paraId="74A8AFEA" w14:textId="77777777" w:rsidR="003C5ECC" w:rsidRPr="00C8231B" w:rsidRDefault="003C5ECC">
      <w:pPr>
        <w:rPr>
          <w:lang w:val="es-PR"/>
        </w:rPr>
      </w:pPr>
    </w:p>
    <w:sectPr w:rsidR="003C5ECC" w:rsidRPr="00C823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B6486"/>
    <w:multiLevelType w:val="hybridMultilevel"/>
    <w:tmpl w:val="CAEC652E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31B"/>
    <w:rsid w:val="003C5ECC"/>
    <w:rsid w:val="00C8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7F8DC9"/>
  <w15:chartTrackingRefBased/>
  <w15:docId w15:val="{6CC2B5B4-9F31-4B51-99FD-487839614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6Colorful-Accent61">
    <w:name w:val="Grid Table 6 Colorful - Accent 61"/>
    <w:basedOn w:val="TableNormal"/>
    <w:next w:val="GridTable6Colorful-Accent6"/>
    <w:uiPriority w:val="51"/>
    <w:rsid w:val="00C8231B"/>
    <w:pPr>
      <w:spacing w:after="0" w:line="240" w:lineRule="auto"/>
    </w:pPr>
    <w:rPr>
      <w:rFonts w:ascii="Calibri" w:eastAsia="Calibri" w:hAnsi="Calibri" w:cs="Calibri"/>
      <w:color w:val="538135"/>
      <w:sz w:val="24"/>
      <w:szCs w:val="24"/>
      <w:lang w:val="es-PR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ridTable6Colorful-Accent6">
    <w:name w:val="Grid Table 6 Colorful Accent 6"/>
    <w:basedOn w:val="TableNormal"/>
    <w:uiPriority w:val="51"/>
    <w:rsid w:val="00C8231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Myrna Comas Pagan</dc:creator>
  <cp:keywords/>
  <dc:description/>
  <cp:lastModifiedBy>Myrna Comas Pagan</cp:lastModifiedBy>
  <cp:revision>1</cp:revision>
  <dcterms:created xsi:type="dcterms:W3CDTF">2021-10-14T17:48:00Z</dcterms:created>
  <dcterms:modified xsi:type="dcterms:W3CDTF">2021-10-14T17:49:00Z</dcterms:modified>
</cp:coreProperties>
</file>