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D3D" w14:textId="2871569A" w:rsidR="00FD044D" w:rsidRPr="00FD044D" w:rsidRDefault="00FD044D" w:rsidP="00FD0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REGISTRO DE PRODUCCIÓN </w:t>
      </w:r>
    </w:p>
    <w:tbl>
      <w:tblPr>
        <w:tblStyle w:val="GridTable6Colorful-Accent61"/>
        <w:tblW w:w="9535" w:type="dxa"/>
        <w:tblLayout w:type="fixed"/>
        <w:tblLook w:val="0400" w:firstRow="0" w:lastRow="0" w:firstColumn="0" w:lastColumn="0" w:noHBand="0" w:noVBand="1"/>
      </w:tblPr>
      <w:tblGrid>
        <w:gridCol w:w="1637"/>
        <w:gridCol w:w="3398"/>
        <w:gridCol w:w="1710"/>
        <w:gridCol w:w="2790"/>
      </w:tblGrid>
      <w:tr w:rsidR="00FD044D" w:rsidRPr="00FD044D" w14:paraId="0EE89474" w14:textId="77777777" w:rsidTr="00FD0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  <w:vAlign w:val="center"/>
          </w:tcPr>
          <w:p w14:paraId="36FA2592" w14:textId="77777777" w:rsidR="00FD044D" w:rsidRPr="00FD044D" w:rsidRDefault="00FD04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044D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3398" w:type="dxa"/>
            <w:vAlign w:val="center"/>
          </w:tcPr>
          <w:p w14:paraId="358027FC" w14:textId="77777777" w:rsidR="00FD044D" w:rsidRPr="00FD044D" w:rsidRDefault="00FD04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044D">
              <w:rPr>
                <w:rFonts w:ascii="Times New Roman" w:eastAsia="Times New Roman" w:hAnsi="Times New Roman" w:cs="Times New Roman"/>
                <w:b/>
              </w:rPr>
              <w:t>Producto</w:t>
            </w:r>
          </w:p>
        </w:tc>
        <w:tc>
          <w:tcPr>
            <w:tcW w:w="1710" w:type="dxa"/>
            <w:vAlign w:val="center"/>
          </w:tcPr>
          <w:p w14:paraId="108AAF23" w14:textId="77777777" w:rsidR="00FD044D" w:rsidRPr="00FD044D" w:rsidRDefault="00FD04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044D"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2790" w:type="dxa"/>
            <w:vAlign w:val="center"/>
          </w:tcPr>
          <w:p w14:paraId="336D9B38" w14:textId="77777777" w:rsidR="00FD044D" w:rsidRPr="00FD044D" w:rsidRDefault="00FD04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044D">
              <w:rPr>
                <w:rFonts w:ascii="Times New Roman" w:eastAsia="Times New Roman" w:hAnsi="Times New Roman" w:cs="Times New Roman"/>
                <w:b/>
              </w:rPr>
              <w:t>Unidad</w:t>
            </w:r>
          </w:p>
        </w:tc>
      </w:tr>
      <w:tr w:rsidR="00FD044D" w:rsidRPr="00FD044D" w14:paraId="46068771" w14:textId="77777777" w:rsidTr="00711091">
        <w:trPr>
          <w:trHeight w:val="350"/>
        </w:trPr>
        <w:tc>
          <w:tcPr>
            <w:tcW w:w="1637" w:type="dxa"/>
          </w:tcPr>
          <w:p w14:paraId="0B93E93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8" w:type="dxa"/>
          </w:tcPr>
          <w:p w14:paraId="4466392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</w:tcPr>
          <w:p w14:paraId="20AC193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</w:tcPr>
          <w:p w14:paraId="054F15D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044D" w:rsidRPr="00FD044D" w14:paraId="7F6589B5" w14:textId="77777777" w:rsidTr="00FD0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386D0D2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8" w:type="dxa"/>
          </w:tcPr>
          <w:p w14:paraId="6605C8CD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</w:tcPr>
          <w:p w14:paraId="06F5496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</w:tcPr>
          <w:p w14:paraId="0B0CA6B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044D" w:rsidRPr="00FD044D" w14:paraId="71EE259A" w14:textId="77777777" w:rsidTr="00711091">
        <w:trPr>
          <w:trHeight w:val="350"/>
        </w:trPr>
        <w:tc>
          <w:tcPr>
            <w:tcW w:w="1637" w:type="dxa"/>
          </w:tcPr>
          <w:p w14:paraId="7560D7E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8" w:type="dxa"/>
          </w:tcPr>
          <w:p w14:paraId="1F48334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</w:tcPr>
          <w:p w14:paraId="2FE3193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</w:tcPr>
          <w:p w14:paraId="364AE2D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044D" w:rsidRPr="00FD044D" w14:paraId="60526B00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73C57A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30FBF9D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DAC61D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932E39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7EAFFF3E" w14:textId="77777777" w:rsidTr="00711091">
        <w:trPr>
          <w:trHeight w:val="350"/>
        </w:trPr>
        <w:tc>
          <w:tcPr>
            <w:tcW w:w="1637" w:type="dxa"/>
          </w:tcPr>
          <w:p w14:paraId="123FBCA8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32353A38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3F07513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16C42AF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2F79BB9B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6D69101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729C03F2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6504BD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3179FA07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7CF4AED3" w14:textId="77777777" w:rsidTr="00711091">
        <w:trPr>
          <w:trHeight w:val="350"/>
        </w:trPr>
        <w:tc>
          <w:tcPr>
            <w:tcW w:w="1637" w:type="dxa"/>
          </w:tcPr>
          <w:p w14:paraId="32EC16A2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262D0D9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296FDB7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434303C7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6A999F74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554B23B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3EA5F1E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7F3F181D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328D1CE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6E9DF15F" w14:textId="77777777" w:rsidTr="00711091">
        <w:trPr>
          <w:trHeight w:val="350"/>
        </w:trPr>
        <w:tc>
          <w:tcPr>
            <w:tcW w:w="1637" w:type="dxa"/>
          </w:tcPr>
          <w:p w14:paraId="24B746F2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2629810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21482F48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94A9E0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25CBF3AB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7A707DD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7DE56E97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5D097B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0E59CAF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084580BB" w14:textId="77777777" w:rsidTr="00711091">
        <w:trPr>
          <w:trHeight w:val="350"/>
        </w:trPr>
        <w:tc>
          <w:tcPr>
            <w:tcW w:w="1637" w:type="dxa"/>
          </w:tcPr>
          <w:p w14:paraId="1238656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1895FCB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D0C3D4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99806B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0FD5A0FC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3D1474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5EA9683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240F902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041AB67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64DE2F28" w14:textId="77777777" w:rsidTr="00711091">
        <w:trPr>
          <w:trHeight w:val="350"/>
        </w:trPr>
        <w:tc>
          <w:tcPr>
            <w:tcW w:w="1637" w:type="dxa"/>
          </w:tcPr>
          <w:p w14:paraId="7856662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259AE547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425AA44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2A5DA05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73AACA4C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A38B87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3D08461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0175393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0921E06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144A6F4E" w14:textId="77777777" w:rsidTr="00711091">
        <w:trPr>
          <w:trHeight w:val="350"/>
        </w:trPr>
        <w:tc>
          <w:tcPr>
            <w:tcW w:w="1637" w:type="dxa"/>
          </w:tcPr>
          <w:p w14:paraId="36A4507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58AF8CF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1BEDDB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724D232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501B23B8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1E9CA4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51026B4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4DB2A7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46F8C14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4579EBBF" w14:textId="77777777" w:rsidTr="00711091">
        <w:trPr>
          <w:trHeight w:val="350"/>
        </w:trPr>
        <w:tc>
          <w:tcPr>
            <w:tcW w:w="1637" w:type="dxa"/>
          </w:tcPr>
          <w:p w14:paraId="06284573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51FCFCE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717E351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11C81FD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3543E157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042D25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6E8D329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39D9DD63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760EEA6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4C3AF95A" w14:textId="77777777" w:rsidTr="00711091">
        <w:trPr>
          <w:trHeight w:val="350"/>
        </w:trPr>
        <w:tc>
          <w:tcPr>
            <w:tcW w:w="1637" w:type="dxa"/>
          </w:tcPr>
          <w:p w14:paraId="5270BE8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4A4AAB7E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2DA1E82D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3754D34D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1BFF1614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F3AA00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27198E2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1A6E1ED8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0DA2074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5034E9E6" w14:textId="77777777" w:rsidTr="00711091">
        <w:trPr>
          <w:trHeight w:val="350"/>
        </w:trPr>
        <w:tc>
          <w:tcPr>
            <w:tcW w:w="1637" w:type="dxa"/>
          </w:tcPr>
          <w:p w14:paraId="220D99A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7ECB431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56DAFEB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2A6A6F1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0406423A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43AF02A6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2C056BF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70C2F3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597BF8D7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6EDA0E26" w14:textId="77777777" w:rsidTr="00711091">
        <w:trPr>
          <w:trHeight w:val="350"/>
        </w:trPr>
        <w:tc>
          <w:tcPr>
            <w:tcW w:w="1637" w:type="dxa"/>
          </w:tcPr>
          <w:p w14:paraId="0E6C9053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75E97CB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19618984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4DE5402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014E743F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9BF34D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8" w:type="dxa"/>
          </w:tcPr>
          <w:p w14:paraId="575B2F30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14:paraId="602E33C8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785565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44D" w:rsidRPr="00FD044D" w14:paraId="2C46D0B6" w14:textId="77777777" w:rsidTr="00FD044D">
        <w:trPr>
          <w:trHeight w:val="350"/>
        </w:trPr>
        <w:tc>
          <w:tcPr>
            <w:tcW w:w="1637" w:type="dxa"/>
          </w:tcPr>
          <w:p w14:paraId="582585AC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8" w:type="dxa"/>
          </w:tcPr>
          <w:p w14:paraId="3285F3B9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</w:tcPr>
          <w:p w14:paraId="57E3CAAF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</w:tcPr>
          <w:p w14:paraId="58E38A8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044D" w:rsidRPr="00FD044D" w14:paraId="365D4B28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33C1A445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8" w:type="dxa"/>
          </w:tcPr>
          <w:p w14:paraId="26C7AFDA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</w:tcPr>
          <w:p w14:paraId="55B20E4B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0" w:type="dxa"/>
          </w:tcPr>
          <w:p w14:paraId="2ADB33C1" w14:textId="77777777" w:rsidR="00FD044D" w:rsidRPr="00FD044D" w:rsidRDefault="00FD04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419016B" w14:textId="77777777" w:rsidR="00FD044D" w:rsidRPr="00FD044D" w:rsidRDefault="00FD044D" w:rsidP="00FD044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Instrucciones para completar Registro de producción </w:t>
      </w:r>
    </w:p>
    <w:p w14:paraId="3E582F14" w14:textId="77777777" w:rsidR="00FD044D" w:rsidRPr="00FD044D" w:rsidRDefault="00FD044D" w:rsidP="00FD044D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FD044D">
        <w:rPr>
          <w:rFonts w:ascii="Times New Roman" w:eastAsia="Calibri" w:hAnsi="Times New Roman" w:cs="Calibri"/>
          <w:sz w:val="24"/>
          <w:szCs w:val="24"/>
          <w:lang w:val="es-PR"/>
        </w:rPr>
        <w:t>Fecha- Se anota la fecha de la cosecha.</w:t>
      </w:r>
    </w:p>
    <w:p w14:paraId="5812D780" w14:textId="77777777" w:rsidR="00FD044D" w:rsidRPr="00FD044D" w:rsidRDefault="00FD044D" w:rsidP="00FD044D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FD044D">
        <w:rPr>
          <w:rFonts w:ascii="Times New Roman" w:eastAsia="Calibri" w:hAnsi="Times New Roman" w:cs="Calibri"/>
          <w:sz w:val="24"/>
          <w:szCs w:val="24"/>
          <w:lang w:val="es-PR"/>
        </w:rPr>
        <w:t>Producto- Se anota el producto cosechado.</w:t>
      </w:r>
    </w:p>
    <w:p w14:paraId="65E21D0B" w14:textId="77777777" w:rsidR="00FD044D" w:rsidRPr="00FD044D" w:rsidRDefault="00FD044D" w:rsidP="00FD044D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FD044D">
        <w:rPr>
          <w:rFonts w:ascii="Times New Roman" w:eastAsia="Calibri" w:hAnsi="Times New Roman" w:cs="Calibri"/>
          <w:sz w:val="24"/>
          <w:szCs w:val="24"/>
          <w:lang w:val="es-PR"/>
        </w:rPr>
        <w:t>Cantidad- Se anota la cantidad de producto cosechada.</w:t>
      </w:r>
    </w:p>
    <w:p w14:paraId="2E811D24" w14:textId="77777777" w:rsidR="00FD044D" w:rsidRPr="00FD044D" w:rsidRDefault="00FD044D" w:rsidP="00FD044D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FD044D">
        <w:rPr>
          <w:rFonts w:ascii="Times New Roman" w:eastAsia="Calibri" w:hAnsi="Times New Roman" w:cs="Calibri"/>
          <w:sz w:val="24"/>
          <w:szCs w:val="24"/>
          <w:lang w:val="es-PR"/>
        </w:rPr>
        <w:t>Unidad- Se anota la medida utilizada para cuantificar la cantidad cosechada.</w:t>
      </w:r>
    </w:p>
    <w:p w14:paraId="3512D774" w14:textId="77777777" w:rsidR="0066641B" w:rsidRPr="00FD044D" w:rsidRDefault="0066641B">
      <w:pPr>
        <w:rPr>
          <w:lang w:val="es-PR"/>
        </w:rPr>
      </w:pPr>
    </w:p>
    <w:sectPr w:rsidR="0066641B" w:rsidRPr="00FD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4B5"/>
    <w:multiLevelType w:val="hybridMultilevel"/>
    <w:tmpl w:val="38D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D"/>
    <w:rsid w:val="0066641B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FBD5A"/>
  <w15:chartTrackingRefBased/>
  <w15:docId w15:val="{8889F3C7-ED39-4109-83C1-FA8A67D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FD044D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FD04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2021-10-14T17:33:00Z</dcterms:created>
  <dcterms:modified xsi:type="dcterms:W3CDTF">2021-10-14T17:34:00Z</dcterms:modified>
</cp:coreProperties>
</file>