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5AA" w14:textId="3ACC4A69" w:rsidR="007424A7" w:rsidRPr="007424A7" w:rsidRDefault="007424A7" w:rsidP="007424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7424A7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REGISTRO DE USO DE FERTILIZANTES, COMPOSTA, PLAGUICIDAS O CONTROLES BIOLÓGICOS</w:t>
      </w:r>
    </w:p>
    <w:tbl>
      <w:tblPr>
        <w:tblStyle w:val="GridTable6Colorful-Accent61"/>
        <w:tblW w:w="5000" w:type="pct"/>
        <w:tblLook w:val="04A0" w:firstRow="1" w:lastRow="0" w:firstColumn="1" w:lastColumn="0" w:noHBand="0" w:noVBand="1"/>
      </w:tblPr>
      <w:tblGrid>
        <w:gridCol w:w="1254"/>
        <w:gridCol w:w="2068"/>
        <w:gridCol w:w="1177"/>
        <w:gridCol w:w="2609"/>
        <w:gridCol w:w="2242"/>
      </w:tblGrid>
      <w:tr w:rsidR="007424A7" w:rsidRPr="007424A7" w14:paraId="51E44BDF" w14:textId="77777777" w:rsidTr="0071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AC49281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424A7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1106" w:type="pct"/>
            <w:vAlign w:val="center"/>
          </w:tcPr>
          <w:p w14:paraId="72353E18" w14:textId="77777777" w:rsidR="007424A7" w:rsidRPr="007424A7" w:rsidRDefault="007424A7" w:rsidP="007424A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424A7">
              <w:rPr>
                <w:rFonts w:ascii="Times New Roman" w:eastAsia="Times New Roman" w:hAnsi="Times New Roman" w:cs="Times New Roman"/>
              </w:rPr>
              <w:t xml:space="preserve">Material </w:t>
            </w:r>
          </w:p>
        </w:tc>
        <w:tc>
          <w:tcPr>
            <w:tcW w:w="629" w:type="pct"/>
            <w:vAlign w:val="center"/>
          </w:tcPr>
          <w:p w14:paraId="7F9C19BF" w14:textId="792AFF72" w:rsidR="007424A7" w:rsidRPr="007424A7" w:rsidRDefault="007424A7" w:rsidP="007424A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424A7">
              <w:rPr>
                <w:rFonts w:ascii="Times New Roman" w:eastAsia="Times New Roman" w:hAnsi="Times New Roman" w:cs="Times New Roman"/>
              </w:rPr>
              <w:t>Cantidad</w:t>
            </w:r>
            <w:r>
              <w:rPr>
                <w:rFonts w:ascii="Times New Roman" w:eastAsia="Times New Roman" w:hAnsi="Times New Roman" w:cs="Times New Roman"/>
              </w:rPr>
              <w:t xml:space="preserve"> utilizada</w:t>
            </w:r>
            <w:r w:rsidRPr="007424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pct"/>
            <w:vAlign w:val="center"/>
          </w:tcPr>
          <w:p w14:paraId="2294BE7B" w14:textId="77777777" w:rsidR="007424A7" w:rsidRPr="007424A7" w:rsidRDefault="007424A7" w:rsidP="007424A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424A7">
              <w:rPr>
                <w:rFonts w:ascii="Times New Roman" w:eastAsia="Times New Roman" w:hAnsi="Times New Roman" w:cs="Times New Roman"/>
              </w:rPr>
              <w:t>Propósito</w:t>
            </w:r>
          </w:p>
        </w:tc>
        <w:tc>
          <w:tcPr>
            <w:tcW w:w="1199" w:type="pct"/>
            <w:vAlign w:val="center"/>
          </w:tcPr>
          <w:p w14:paraId="3F5C4588" w14:textId="77777777" w:rsidR="007424A7" w:rsidRPr="007424A7" w:rsidRDefault="007424A7" w:rsidP="007424A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424A7">
              <w:rPr>
                <w:rFonts w:ascii="Times New Roman" w:eastAsia="Times New Roman" w:hAnsi="Times New Roman" w:cs="Times New Roman"/>
              </w:rPr>
              <w:t xml:space="preserve">Persona </w:t>
            </w:r>
          </w:p>
        </w:tc>
      </w:tr>
      <w:tr w:rsidR="007424A7" w:rsidRPr="007424A7" w14:paraId="1264E9A1" w14:textId="77777777" w:rsidTr="00742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3E3F7F35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</w:tcPr>
          <w:p w14:paraId="24FFDBE3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06A35FD2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449FB249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3D8780CC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491F49B0" w14:textId="77777777" w:rsidTr="0071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44637EF5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</w:tcPr>
          <w:p w14:paraId="380A630F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0186F911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320DA0A6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4FD8BEDF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01871972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3BD05ED8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43D34EB9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1C7FE946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7224E2A4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0C17A0F9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1C6C2300" w14:textId="77777777" w:rsidTr="0071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7282FDD7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265116AB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0FDF77D0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0B042A4D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39D7873E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5D470E68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398E1DED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1C1ED70E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662CF246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65575E7D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63D0D34D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76AACD0F" w14:textId="77777777" w:rsidTr="0071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0C6CB9AF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421C2C51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4DDCFB0E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31981843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32E78374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1AD4D6D6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25CDCCBF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63348CE8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720E9218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34079F8D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2380AF61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57DA581F" w14:textId="77777777" w:rsidTr="0071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68C98143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1570E06D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265E7D75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11FFAC67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1885960E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6207EA0C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7C4252B9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176C8A9B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3A0E187A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49CDD4B0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78655201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3217158D" w14:textId="77777777" w:rsidTr="0071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24521C04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7D098C8F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7262323F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3C2E9518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621A9D72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14843F8D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2DAC9795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513FF629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1DD3643B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51B8DD09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3C04858D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724370CB" w14:textId="77777777" w:rsidTr="0071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367A9910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184EC9A4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219A4F5A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37E30111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1AACCD0F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7D4EF392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2F0EB8A6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62CE900B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2978EABC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1ED207FD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7A8938A4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4CD689DA" w14:textId="77777777" w:rsidTr="0071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32023CD3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1AE440E6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419A6DA7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5C6D7F0D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6FAFF853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60A95FFF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2DA48F9C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1D262472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5B50FBE9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4CDCF2F5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53618EA0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4318B835" w14:textId="77777777" w:rsidTr="0071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3B7A94A8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68A5CE9D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3BF45838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27E92780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369D1418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5F2237E5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55EEDDD2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47C0A146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43F7C80E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13C2A1D2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2CC6BBDF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1CBF6B58" w14:textId="77777777" w:rsidTr="0071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6533AA71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0A1E95C2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5263EBBF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5E57E809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6D6D7F74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0174317A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731E3C2D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1106" w:type="pct"/>
          </w:tcPr>
          <w:p w14:paraId="69F781B5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5737E43B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163B7F5B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03918A53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400293A2" w14:textId="77777777" w:rsidTr="00742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505AD0D5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</w:tcPr>
          <w:p w14:paraId="470A6ACC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75AFF1C4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79DAEE5A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5EF6E02A" w14:textId="77777777" w:rsidR="007424A7" w:rsidRPr="007424A7" w:rsidRDefault="007424A7" w:rsidP="007424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4FEFD599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3DE688AA" w14:textId="77777777" w:rsidR="007424A7" w:rsidRPr="007424A7" w:rsidRDefault="007424A7" w:rsidP="007424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</w:tcPr>
          <w:p w14:paraId="5015C14A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14:paraId="6DA5246C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73733CB1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9" w:type="pct"/>
          </w:tcPr>
          <w:p w14:paraId="26EC3D13" w14:textId="77777777" w:rsidR="007424A7" w:rsidRPr="007424A7" w:rsidRDefault="007424A7" w:rsidP="007424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24A7" w:rsidRPr="007424A7" w14:paraId="01DA5124" w14:textId="77777777" w:rsidTr="00742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</w:tcPr>
          <w:p w14:paraId="3EE2244D" w14:textId="77777777" w:rsidR="007424A7" w:rsidRPr="007424A7" w:rsidRDefault="007424A7" w:rsidP="007424A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</w:tcPr>
          <w:p w14:paraId="04977006" w14:textId="77777777" w:rsidR="007424A7" w:rsidRPr="007424A7" w:rsidRDefault="007424A7" w:rsidP="007424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pct"/>
          </w:tcPr>
          <w:p w14:paraId="40B145AF" w14:textId="77777777" w:rsidR="007424A7" w:rsidRPr="007424A7" w:rsidRDefault="007424A7" w:rsidP="007424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pct"/>
          </w:tcPr>
          <w:p w14:paraId="6BCB2A8E" w14:textId="77777777" w:rsidR="007424A7" w:rsidRPr="007424A7" w:rsidRDefault="007424A7" w:rsidP="007424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" w:type="pct"/>
          </w:tcPr>
          <w:p w14:paraId="6C2C7D93" w14:textId="77777777" w:rsidR="007424A7" w:rsidRPr="007424A7" w:rsidRDefault="007424A7" w:rsidP="007424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677260" w14:textId="77777777" w:rsidR="007424A7" w:rsidRPr="007424A7" w:rsidRDefault="007424A7" w:rsidP="007424A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7424A7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Instrucciones para completar el Registro de uso de fertilizantes, composta, plaguicidas o controles biológicos</w:t>
      </w:r>
    </w:p>
    <w:p w14:paraId="2E9B8B5E" w14:textId="77777777" w:rsidR="007424A7" w:rsidRPr="007424A7" w:rsidRDefault="007424A7" w:rsidP="007424A7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lang w:val="es-PR"/>
        </w:rPr>
      </w:pPr>
      <w:r w:rsidRPr="007424A7">
        <w:rPr>
          <w:rFonts w:ascii="Times New Roman" w:eastAsia="Calibri" w:hAnsi="Times New Roman" w:cs="Calibri"/>
          <w:sz w:val="24"/>
          <w:szCs w:val="24"/>
          <w:lang w:val="es-PR"/>
        </w:rPr>
        <w:t>Fecha- Se anota el día en que se utilizó el material.</w:t>
      </w:r>
    </w:p>
    <w:p w14:paraId="203E725D" w14:textId="77777777" w:rsidR="007424A7" w:rsidRPr="007424A7" w:rsidRDefault="007424A7" w:rsidP="007424A7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lang w:val="es-PR"/>
        </w:rPr>
      </w:pPr>
      <w:r w:rsidRPr="007424A7">
        <w:rPr>
          <w:rFonts w:ascii="Times New Roman" w:eastAsia="Calibri" w:hAnsi="Times New Roman" w:cs="Calibri"/>
          <w:sz w:val="24"/>
          <w:szCs w:val="24"/>
          <w:lang w:val="es-PR"/>
        </w:rPr>
        <w:t>Material utilizado- Se anota una descripción del material utilizado.</w:t>
      </w:r>
    </w:p>
    <w:p w14:paraId="16B60BC4" w14:textId="77777777" w:rsidR="007424A7" w:rsidRPr="007424A7" w:rsidRDefault="007424A7" w:rsidP="007424A7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lang w:val="es-PR"/>
        </w:rPr>
      </w:pPr>
      <w:r w:rsidRPr="007424A7">
        <w:rPr>
          <w:rFonts w:ascii="Times New Roman" w:eastAsia="Calibri" w:hAnsi="Times New Roman" w:cs="Calibri"/>
          <w:sz w:val="24"/>
          <w:szCs w:val="24"/>
          <w:lang w:val="es-PR"/>
        </w:rPr>
        <w:t>Cantidad- Se anota la cantidad utilizada del material con la unidad correspondiente (Ej. onzas, pintas etc.).</w:t>
      </w:r>
    </w:p>
    <w:p w14:paraId="60EE1799" w14:textId="77777777" w:rsidR="007424A7" w:rsidRPr="007424A7" w:rsidRDefault="007424A7" w:rsidP="007424A7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lang w:val="es-PR"/>
        </w:rPr>
      </w:pPr>
      <w:r w:rsidRPr="007424A7">
        <w:rPr>
          <w:rFonts w:ascii="Times New Roman" w:eastAsia="Calibri" w:hAnsi="Times New Roman" w:cs="Calibri"/>
          <w:sz w:val="24"/>
          <w:szCs w:val="24"/>
          <w:lang w:val="es-PR"/>
        </w:rPr>
        <w:t>Propósito- Se anota el objetivo para utilizar el material.</w:t>
      </w:r>
    </w:p>
    <w:p w14:paraId="525A91DA" w14:textId="37EB6834" w:rsidR="007424A7" w:rsidRPr="007424A7" w:rsidRDefault="007424A7" w:rsidP="007424A7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b/>
          <w:sz w:val="28"/>
          <w:szCs w:val="28"/>
          <w:lang w:val="es-PR"/>
        </w:rPr>
      </w:pPr>
      <w:r w:rsidRPr="007424A7">
        <w:rPr>
          <w:rFonts w:ascii="Times New Roman" w:eastAsia="Calibri" w:hAnsi="Times New Roman" w:cs="Calibri"/>
          <w:sz w:val="24"/>
          <w:szCs w:val="24"/>
          <w:lang w:val="es-PR"/>
        </w:rPr>
        <w:t>Persona- Se anota el nombre de la persona que utilizó el materi</w:t>
      </w:r>
      <w:r>
        <w:rPr>
          <w:rFonts w:ascii="Times New Roman" w:eastAsia="Calibri" w:hAnsi="Times New Roman" w:cs="Calibri"/>
          <w:sz w:val="24"/>
          <w:szCs w:val="24"/>
          <w:lang w:val="es-PR"/>
        </w:rPr>
        <w:t>al.</w:t>
      </w:r>
      <w:r w:rsidRPr="007424A7">
        <w:rPr>
          <w:rFonts w:ascii="Times New Roman" w:eastAsia="Calibri" w:hAnsi="Times New Roman" w:cs="Calibri"/>
          <w:b/>
          <w:sz w:val="28"/>
          <w:szCs w:val="28"/>
          <w:lang w:val="es-PR"/>
        </w:rPr>
        <w:br w:type="page"/>
      </w:r>
    </w:p>
    <w:p w14:paraId="78944440" w14:textId="77777777" w:rsidR="0066641B" w:rsidRPr="007424A7" w:rsidRDefault="0066641B">
      <w:pPr>
        <w:rPr>
          <w:lang w:val="es-PR"/>
        </w:rPr>
      </w:pPr>
    </w:p>
    <w:sectPr w:rsidR="0066641B" w:rsidRPr="00742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5D66"/>
    <w:multiLevelType w:val="hybridMultilevel"/>
    <w:tmpl w:val="BB64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A7"/>
    <w:rsid w:val="0066641B"/>
    <w:rsid w:val="0074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D52AF"/>
  <w15:chartTrackingRefBased/>
  <w15:docId w15:val="{A99C8A3E-E682-45C1-9FE1-FA15CBE0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7424A7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6">
    <w:name w:val="Grid Table 6 Colorful Accent 6"/>
    <w:basedOn w:val="TableNormal"/>
    <w:uiPriority w:val="51"/>
    <w:rsid w:val="007424A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1</cp:revision>
  <dcterms:created xsi:type="dcterms:W3CDTF">2021-10-14T17:30:00Z</dcterms:created>
  <dcterms:modified xsi:type="dcterms:W3CDTF">2021-10-14T17:32:00Z</dcterms:modified>
</cp:coreProperties>
</file>