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023B" w14:textId="46641E88" w:rsidR="002D2086" w:rsidRPr="002D2086" w:rsidRDefault="002D2086" w:rsidP="002D208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PR"/>
        </w:rPr>
      </w:pPr>
      <w:r w:rsidRPr="002D2086">
        <w:rPr>
          <w:rFonts w:ascii="Times New Roman" w:eastAsia="Times New Roman" w:hAnsi="Times New Roman" w:cs="Times New Roman"/>
          <w:b/>
          <w:sz w:val="24"/>
          <w:szCs w:val="24"/>
          <w:lang w:val="es-PR"/>
        </w:rPr>
        <w:t>REGISTRO DE VENTAS</w:t>
      </w:r>
    </w:p>
    <w:tbl>
      <w:tblPr>
        <w:tblStyle w:val="GridTable6Colorful-Accent61"/>
        <w:tblW w:w="5000" w:type="pct"/>
        <w:tblLook w:val="0400" w:firstRow="0" w:lastRow="0" w:firstColumn="0" w:lastColumn="0" w:noHBand="0" w:noVBand="1"/>
      </w:tblPr>
      <w:tblGrid>
        <w:gridCol w:w="1248"/>
        <w:gridCol w:w="2313"/>
        <w:gridCol w:w="1350"/>
        <w:gridCol w:w="1350"/>
        <w:gridCol w:w="1253"/>
        <w:gridCol w:w="1836"/>
      </w:tblGrid>
      <w:tr w:rsidR="002D2086" w:rsidRPr="002D2086" w14:paraId="01049F24" w14:textId="77777777" w:rsidTr="002D2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tcW w:w="667" w:type="pct"/>
            <w:vAlign w:val="center"/>
          </w:tcPr>
          <w:p w14:paraId="6E6843B5" w14:textId="77777777" w:rsidR="002D2086" w:rsidRPr="002D2086" w:rsidRDefault="002D2086" w:rsidP="002D208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Fecha</w:t>
            </w:r>
          </w:p>
        </w:tc>
        <w:tc>
          <w:tcPr>
            <w:tcW w:w="1237" w:type="pct"/>
            <w:vAlign w:val="center"/>
          </w:tcPr>
          <w:p w14:paraId="30FA7263" w14:textId="77777777" w:rsidR="002D2086" w:rsidRPr="002D2086" w:rsidRDefault="002D2086" w:rsidP="002D208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Producto</w:t>
            </w:r>
          </w:p>
        </w:tc>
        <w:tc>
          <w:tcPr>
            <w:tcW w:w="722" w:type="pct"/>
            <w:vAlign w:val="center"/>
          </w:tcPr>
          <w:p w14:paraId="13030EB8" w14:textId="77777777" w:rsidR="002D2086" w:rsidRPr="002D2086" w:rsidRDefault="002D2086" w:rsidP="002D208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Cantidad</w:t>
            </w:r>
          </w:p>
        </w:tc>
        <w:tc>
          <w:tcPr>
            <w:tcW w:w="722" w:type="pct"/>
            <w:vAlign w:val="center"/>
          </w:tcPr>
          <w:p w14:paraId="775858A5" w14:textId="77777777" w:rsidR="002D2086" w:rsidRPr="002D2086" w:rsidRDefault="002D2086" w:rsidP="002D208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Unidad</w:t>
            </w:r>
          </w:p>
        </w:tc>
        <w:tc>
          <w:tcPr>
            <w:tcW w:w="670" w:type="pct"/>
            <w:vAlign w:val="center"/>
          </w:tcPr>
          <w:p w14:paraId="134DADCD" w14:textId="77777777" w:rsidR="002D2086" w:rsidRPr="002D2086" w:rsidRDefault="002D2086" w:rsidP="002D208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Precio</w:t>
            </w:r>
          </w:p>
        </w:tc>
        <w:tc>
          <w:tcPr>
            <w:tcW w:w="983" w:type="pct"/>
          </w:tcPr>
          <w:p w14:paraId="26114EB1" w14:textId="77777777" w:rsidR="002D2086" w:rsidRPr="002D2086" w:rsidRDefault="002D2086" w:rsidP="002D208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Comprador</w:t>
            </w:r>
          </w:p>
        </w:tc>
      </w:tr>
      <w:tr w:rsidR="002D2086" w:rsidRPr="002D2086" w14:paraId="741F7669" w14:textId="77777777" w:rsidTr="00711091">
        <w:trPr>
          <w:trHeight w:val="312"/>
        </w:trPr>
        <w:tc>
          <w:tcPr>
            <w:tcW w:w="667" w:type="pct"/>
          </w:tcPr>
          <w:p w14:paraId="2959DC74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37" w:type="pct"/>
          </w:tcPr>
          <w:p w14:paraId="776B26B4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22" w:type="pct"/>
          </w:tcPr>
          <w:p w14:paraId="64B8C78E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22" w:type="pct"/>
          </w:tcPr>
          <w:p w14:paraId="1FCC7412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70" w:type="pct"/>
          </w:tcPr>
          <w:p w14:paraId="018D9615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83" w:type="pct"/>
          </w:tcPr>
          <w:p w14:paraId="2FC3584E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2086" w:rsidRPr="002D2086" w14:paraId="1CC3047B" w14:textId="77777777" w:rsidTr="002D2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tcW w:w="667" w:type="pct"/>
          </w:tcPr>
          <w:p w14:paraId="760E89D2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37" w:type="pct"/>
          </w:tcPr>
          <w:p w14:paraId="26CA46A2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22" w:type="pct"/>
          </w:tcPr>
          <w:p w14:paraId="39048CBE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22" w:type="pct"/>
          </w:tcPr>
          <w:p w14:paraId="7E983155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70" w:type="pct"/>
          </w:tcPr>
          <w:p w14:paraId="2FA981B1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83" w:type="pct"/>
          </w:tcPr>
          <w:p w14:paraId="14E127DD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2086" w:rsidRPr="002D2086" w14:paraId="6C041069" w14:textId="77777777" w:rsidTr="00711091">
        <w:trPr>
          <w:trHeight w:val="312"/>
        </w:trPr>
        <w:tc>
          <w:tcPr>
            <w:tcW w:w="667" w:type="pct"/>
          </w:tcPr>
          <w:p w14:paraId="008FA932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37" w:type="pct"/>
          </w:tcPr>
          <w:p w14:paraId="225A93B8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22" w:type="pct"/>
          </w:tcPr>
          <w:p w14:paraId="07E1C84C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22" w:type="pct"/>
          </w:tcPr>
          <w:p w14:paraId="7BCDD167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70" w:type="pct"/>
          </w:tcPr>
          <w:p w14:paraId="21E7510C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83" w:type="pct"/>
          </w:tcPr>
          <w:p w14:paraId="421CF587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2086" w:rsidRPr="002D2086" w14:paraId="06E1D21E" w14:textId="77777777" w:rsidTr="002D2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tcW w:w="667" w:type="pct"/>
          </w:tcPr>
          <w:p w14:paraId="72F67A36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37" w:type="pct"/>
          </w:tcPr>
          <w:p w14:paraId="74BB635F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22" w:type="pct"/>
          </w:tcPr>
          <w:p w14:paraId="53E03A28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22" w:type="pct"/>
          </w:tcPr>
          <w:p w14:paraId="5C23FA1B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70" w:type="pct"/>
          </w:tcPr>
          <w:p w14:paraId="6B3EB506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83" w:type="pct"/>
          </w:tcPr>
          <w:p w14:paraId="5FB39180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2086" w:rsidRPr="002D2086" w14:paraId="437308D5" w14:textId="77777777" w:rsidTr="00711091">
        <w:trPr>
          <w:trHeight w:val="312"/>
        </w:trPr>
        <w:tc>
          <w:tcPr>
            <w:tcW w:w="667" w:type="pct"/>
          </w:tcPr>
          <w:p w14:paraId="20466A9E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37" w:type="pct"/>
          </w:tcPr>
          <w:p w14:paraId="4874FF32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22" w:type="pct"/>
          </w:tcPr>
          <w:p w14:paraId="4B6F0C29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22" w:type="pct"/>
          </w:tcPr>
          <w:p w14:paraId="7E32696B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70" w:type="pct"/>
          </w:tcPr>
          <w:p w14:paraId="6F03169E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83" w:type="pct"/>
          </w:tcPr>
          <w:p w14:paraId="6487A933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2086" w:rsidRPr="002D2086" w14:paraId="2E2493BF" w14:textId="77777777" w:rsidTr="002D2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tcW w:w="667" w:type="pct"/>
          </w:tcPr>
          <w:p w14:paraId="2F269E29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37" w:type="pct"/>
          </w:tcPr>
          <w:p w14:paraId="778E4902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22" w:type="pct"/>
          </w:tcPr>
          <w:p w14:paraId="2893C1D2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22" w:type="pct"/>
          </w:tcPr>
          <w:p w14:paraId="477F64F0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70" w:type="pct"/>
          </w:tcPr>
          <w:p w14:paraId="7D50283F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83" w:type="pct"/>
          </w:tcPr>
          <w:p w14:paraId="0724E9A8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2086" w:rsidRPr="002D2086" w14:paraId="30C49676" w14:textId="77777777" w:rsidTr="00711091">
        <w:trPr>
          <w:trHeight w:val="312"/>
        </w:trPr>
        <w:tc>
          <w:tcPr>
            <w:tcW w:w="667" w:type="pct"/>
          </w:tcPr>
          <w:p w14:paraId="4C44C553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37" w:type="pct"/>
          </w:tcPr>
          <w:p w14:paraId="0552F12D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22" w:type="pct"/>
          </w:tcPr>
          <w:p w14:paraId="59FAEDAA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22" w:type="pct"/>
          </w:tcPr>
          <w:p w14:paraId="0A7C73F2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70" w:type="pct"/>
          </w:tcPr>
          <w:p w14:paraId="6378AE94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83" w:type="pct"/>
          </w:tcPr>
          <w:p w14:paraId="27CE4F4A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2086" w:rsidRPr="002D2086" w14:paraId="2E522D91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tcW w:w="667" w:type="pct"/>
          </w:tcPr>
          <w:p w14:paraId="3064BF55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7" w:type="pct"/>
          </w:tcPr>
          <w:p w14:paraId="240CEBEF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14:paraId="1EC3F150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14:paraId="5E0D5A76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0" w:type="pct"/>
          </w:tcPr>
          <w:p w14:paraId="415436E3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3" w:type="pct"/>
          </w:tcPr>
          <w:p w14:paraId="56CA6A05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2086" w:rsidRPr="002D2086" w14:paraId="45A8DCAF" w14:textId="77777777" w:rsidTr="00711091">
        <w:trPr>
          <w:trHeight w:val="312"/>
        </w:trPr>
        <w:tc>
          <w:tcPr>
            <w:tcW w:w="667" w:type="pct"/>
          </w:tcPr>
          <w:p w14:paraId="799089E5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7" w:type="pct"/>
          </w:tcPr>
          <w:p w14:paraId="39071426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14:paraId="5F9CB651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14:paraId="1A0B2A54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0" w:type="pct"/>
          </w:tcPr>
          <w:p w14:paraId="39639762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3" w:type="pct"/>
          </w:tcPr>
          <w:p w14:paraId="3CB34D4A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2086" w:rsidRPr="002D2086" w14:paraId="1080051E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tcW w:w="667" w:type="pct"/>
          </w:tcPr>
          <w:p w14:paraId="5D00D5B3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7" w:type="pct"/>
          </w:tcPr>
          <w:p w14:paraId="04130A33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14:paraId="697AF5A8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14:paraId="2D2F118A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0" w:type="pct"/>
          </w:tcPr>
          <w:p w14:paraId="01C09701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3" w:type="pct"/>
          </w:tcPr>
          <w:p w14:paraId="546DB9DC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2086" w:rsidRPr="002D2086" w14:paraId="1E99F630" w14:textId="77777777" w:rsidTr="00711091">
        <w:trPr>
          <w:trHeight w:val="312"/>
        </w:trPr>
        <w:tc>
          <w:tcPr>
            <w:tcW w:w="667" w:type="pct"/>
          </w:tcPr>
          <w:p w14:paraId="302E257B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7" w:type="pct"/>
          </w:tcPr>
          <w:p w14:paraId="7560A165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14:paraId="171C84FF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14:paraId="3C26F44B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0" w:type="pct"/>
          </w:tcPr>
          <w:p w14:paraId="3D76A9ED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3" w:type="pct"/>
          </w:tcPr>
          <w:p w14:paraId="0C61CA48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2086" w:rsidRPr="002D2086" w14:paraId="2AE8793F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tcW w:w="667" w:type="pct"/>
          </w:tcPr>
          <w:p w14:paraId="152C312A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7" w:type="pct"/>
          </w:tcPr>
          <w:p w14:paraId="5B66CDFB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14:paraId="11F8F918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14:paraId="1778B835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0" w:type="pct"/>
          </w:tcPr>
          <w:p w14:paraId="0D3F7C5C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3" w:type="pct"/>
          </w:tcPr>
          <w:p w14:paraId="57928440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2086" w:rsidRPr="002D2086" w14:paraId="1BBF6F5F" w14:textId="77777777" w:rsidTr="00711091">
        <w:trPr>
          <w:trHeight w:val="312"/>
        </w:trPr>
        <w:tc>
          <w:tcPr>
            <w:tcW w:w="667" w:type="pct"/>
          </w:tcPr>
          <w:p w14:paraId="544BFF79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7" w:type="pct"/>
          </w:tcPr>
          <w:p w14:paraId="0294AEC3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14:paraId="1D010E3D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14:paraId="4C8BF1C2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0" w:type="pct"/>
          </w:tcPr>
          <w:p w14:paraId="2FC687C7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3" w:type="pct"/>
          </w:tcPr>
          <w:p w14:paraId="6E53B123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2086" w:rsidRPr="002D2086" w14:paraId="3D7A8AA1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tcW w:w="667" w:type="pct"/>
          </w:tcPr>
          <w:p w14:paraId="523D6C23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7" w:type="pct"/>
          </w:tcPr>
          <w:p w14:paraId="196A4AD1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14:paraId="1DC4EE13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14:paraId="26EE0095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0" w:type="pct"/>
          </w:tcPr>
          <w:p w14:paraId="13991804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3" w:type="pct"/>
          </w:tcPr>
          <w:p w14:paraId="733B1AA8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2086" w:rsidRPr="002D2086" w14:paraId="01A92135" w14:textId="77777777" w:rsidTr="00711091">
        <w:trPr>
          <w:trHeight w:val="312"/>
        </w:trPr>
        <w:tc>
          <w:tcPr>
            <w:tcW w:w="667" w:type="pct"/>
          </w:tcPr>
          <w:p w14:paraId="3F3B9265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7" w:type="pct"/>
          </w:tcPr>
          <w:p w14:paraId="6B6BFE49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14:paraId="29072F4E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14:paraId="13AE95AF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0" w:type="pct"/>
          </w:tcPr>
          <w:p w14:paraId="2BB125F4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3" w:type="pct"/>
          </w:tcPr>
          <w:p w14:paraId="4609D124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2086" w:rsidRPr="002D2086" w14:paraId="67CF73EA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tcW w:w="667" w:type="pct"/>
          </w:tcPr>
          <w:p w14:paraId="520E3F5F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7" w:type="pct"/>
          </w:tcPr>
          <w:p w14:paraId="07A1F815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14:paraId="6BB6E590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14:paraId="6291BE65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0" w:type="pct"/>
          </w:tcPr>
          <w:p w14:paraId="0C4216EA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3" w:type="pct"/>
          </w:tcPr>
          <w:p w14:paraId="5E75C9E6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2086" w:rsidRPr="002D2086" w14:paraId="2C93F891" w14:textId="77777777" w:rsidTr="00711091">
        <w:trPr>
          <w:trHeight w:val="312"/>
        </w:trPr>
        <w:tc>
          <w:tcPr>
            <w:tcW w:w="667" w:type="pct"/>
          </w:tcPr>
          <w:p w14:paraId="2615D745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7" w:type="pct"/>
          </w:tcPr>
          <w:p w14:paraId="2EF03A86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14:paraId="5101F2F5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14:paraId="52D27765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0" w:type="pct"/>
          </w:tcPr>
          <w:p w14:paraId="6F3B4816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3" w:type="pct"/>
          </w:tcPr>
          <w:p w14:paraId="5049717F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2086" w:rsidRPr="002D2086" w14:paraId="7B8BD01F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tcW w:w="667" w:type="pct"/>
          </w:tcPr>
          <w:p w14:paraId="44FF6DF2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7" w:type="pct"/>
          </w:tcPr>
          <w:p w14:paraId="1629B99A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14:paraId="59C216DF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14:paraId="05F43F42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0" w:type="pct"/>
          </w:tcPr>
          <w:p w14:paraId="062B7D14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3" w:type="pct"/>
          </w:tcPr>
          <w:p w14:paraId="4D6A2149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2086" w:rsidRPr="002D2086" w14:paraId="0BF492E5" w14:textId="77777777" w:rsidTr="00711091">
        <w:trPr>
          <w:trHeight w:val="312"/>
        </w:trPr>
        <w:tc>
          <w:tcPr>
            <w:tcW w:w="667" w:type="pct"/>
          </w:tcPr>
          <w:p w14:paraId="4C97723A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7" w:type="pct"/>
          </w:tcPr>
          <w:p w14:paraId="6905ECD1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14:paraId="235AEE49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14:paraId="7274309F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0" w:type="pct"/>
          </w:tcPr>
          <w:p w14:paraId="6E7A3640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3" w:type="pct"/>
          </w:tcPr>
          <w:p w14:paraId="61802411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2086" w:rsidRPr="002D2086" w14:paraId="7B704344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tcW w:w="667" w:type="pct"/>
          </w:tcPr>
          <w:p w14:paraId="1EE44B32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7" w:type="pct"/>
          </w:tcPr>
          <w:p w14:paraId="37258851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14:paraId="35EB6C62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14:paraId="23A9C717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0" w:type="pct"/>
          </w:tcPr>
          <w:p w14:paraId="43478EE1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3" w:type="pct"/>
          </w:tcPr>
          <w:p w14:paraId="2B411931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2086" w:rsidRPr="002D2086" w14:paraId="4AF1F61C" w14:textId="77777777" w:rsidTr="00711091">
        <w:trPr>
          <w:trHeight w:val="312"/>
        </w:trPr>
        <w:tc>
          <w:tcPr>
            <w:tcW w:w="667" w:type="pct"/>
          </w:tcPr>
          <w:p w14:paraId="4CD7BACF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7" w:type="pct"/>
          </w:tcPr>
          <w:p w14:paraId="0B2672C4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14:paraId="5D0D7B54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14:paraId="69413335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0" w:type="pct"/>
          </w:tcPr>
          <w:p w14:paraId="05567577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3" w:type="pct"/>
          </w:tcPr>
          <w:p w14:paraId="60E4F759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2086" w:rsidRPr="002D2086" w14:paraId="6993F64E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tcW w:w="667" w:type="pct"/>
          </w:tcPr>
          <w:p w14:paraId="67176485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7" w:type="pct"/>
          </w:tcPr>
          <w:p w14:paraId="07783D94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14:paraId="2ADF0286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14:paraId="4870AB84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0" w:type="pct"/>
          </w:tcPr>
          <w:p w14:paraId="2570C2D1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3" w:type="pct"/>
          </w:tcPr>
          <w:p w14:paraId="71EE99EC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2086" w:rsidRPr="002D2086" w14:paraId="18DD1238" w14:textId="77777777" w:rsidTr="002D2086">
        <w:trPr>
          <w:trHeight w:val="312"/>
        </w:trPr>
        <w:tc>
          <w:tcPr>
            <w:tcW w:w="667" w:type="pct"/>
          </w:tcPr>
          <w:p w14:paraId="00CCF8C6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37" w:type="pct"/>
          </w:tcPr>
          <w:p w14:paraId="5270777B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22" w:type="pct"/>
          </w:tcPr>
          <w:p w14:paraId="3FA48253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22" w:type="pct"/>
          </w:tcPr>
          <w:p w14:paraId="25288AE3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70" w:type="pct"/>
          </w:tcPr>
          <w:p w14:paraId="1F64ED0D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83" w:type="pct"/>
          </w:tcPr>
          <w:p w14:paraId="7DE6C33E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2086" w:rsidRPr="002D2086" w14:paraId="009E071B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tcW w:w="667" w:type="pct"/>
          </w:tcPr>
          <w:p w14:paraId="7410A902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37" w:type="pct"/>
          </w:tcPr>
          <w:p w14:paraId="3E30BA8C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22" w:type="pct"/>
          </w:tcPr>
          <w:p w14:paraId="6E715A68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22" w:type="pct"/>
          </w:tcPr>
          <w:p w14:paraId="0DA647E9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70" w:type="pct"/>
          </w:tcPr>
          <w:p w14:paraId="3F218080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2D208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83" w:type="pct"/>
          </w:tcPr>
          <w:p w14:paraId="034B7397" w14:textId="77777777" w:rsidR="002D2086" w:rsidRPr="002D2086" w:rsidRDefault="002D2086" w:rsidP="002D2086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9834079" w14:textId="77777777" w:rsidR="002D2086" w:rsidRPr="002D2086" w:rsidRDefault="002D2086" w:rsidP="002D208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PR"/>
        </w:rPr>
      </w:pPr>
      <w:r w:rsidRPr="002D2086">
        <w:rPr>
          <w:rFonts w:ascii="Times New Roman" w:eastAsia="Times New Roman" w:hAnsi="Times New Roman" w:cs="Times New Roman"/>
          <w:b/>
          <w:sz w:val="24"/>
          <w:szCs w:val="24"/>
          <w:lang w:val="es-PR"/>
        </w:rPr>
        <w:t>Instrucciones para completar Registro de ventas</w:t>
      </w:r>
    </w:p>
    <w:p w14:paraId="4B4D2C21" w14:textId="77777777" w:rsidR="002D2086" w:rsidRPr="002D2086" w:rsidRDefault="002D2086" w:rsidP="002D20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PR"/>
        </w:rPr>
      </w:pPr>
      <w:r w:rsidRPr="002D2086">
        <w:rPr>
          <w:rFonts w:ascii="Times New Roman" w:eastAsia="Times New Roman" w:hAnsi="Times New Roman" w:cs="Times New Roman"/>
          <w:bCs/>
          <w:sz w:val="24"/>
          <w:szCs w:val="24"/>
          <w:lang w:val="es-PR"/>
        </w:rPr>
        <w:t>Fecha- Se anota la fecha en que se realiza la venta.</w:t>
      </w:r>
    </w:p>
    <w:p w14:paraId="6AA2D457" w14:textId="77777777" w:rsidR="002D2086" w:rsidRPr="002D2086" w:rsidRDefault="002D2086" w:rsidP="002D20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PR"/>
        </w:rPr>
      </w:pPr>
      <w:r w:rsidRPr="002D2086">
        <w:rPr>
          <w:rFonts w:ascii="Times New Roman" w:eastAsia="Times New Roman" w:hAnsi="Times New Roman" w:cs="Times New Roman"/>
          <w:bCs/>
          <w:sz w:val="24"/>
          <w:szCs w:val="24"/>
          <w:lang w:val="es-PR"/>
        </w:rPr>
        <w:t>Producto- Se anota una descripción del producto vendido.</w:t>
      </w:r>
    </w:p>
    <w:p w14:paraId="03B8EC18" w14:textId="77777777" w:rsidR="002D2086" w:rsidRPr="002D2086" w:rsidRDefault="002D2086" w:rsidP="002D20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PR"/>
        </w:rPr>
      </w:pPr>
      <w:r w:rsidRPr="002D2086">
        <w:rPr>
          <w:rFonts w:ascii="Times New Roman" w:eastAsia="Times New Roman" w:hAnsi="Times New Roman" w:cs="Times New Roman"/>
          <w:bCs/>
          <w:sz w:val="24"/>
          <w:szCs w:val="24"/>
          <w:lang w:val="es-PR"/>
        </w:rPr>
        <w:t>Cantidad- Se anota la cantidad de producto vendido.</w:t>
      </w:r>
    </w:p>
    <w:p w14:paraId="68460A11" w14:textId="77777777" w:rsidR="002D2086" w:rsidRPr="002D2086" w:rsidRDefault="002D2086" w:rsidP="002D20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PR"/>
        </w:rPr>
      </w:pPr>
      <w:r w:rsidRPr="002D2086">
        <w:rPr>
          <w:rFonts w:ascii="Times New Roman" w:eastAsia="Times New Roman" w:hAnsi="Times New Roman" w:cs="Times New Roman"/>
          <w:bCs/>
          <w:sz w:val="24"/>
          <w:szCs w:val="24"/>
          <w:lang w:val="es-PR"/>
        </w:rPr>
        <w:t>Unidad- Se anota una medida que permita cuantificar la cantidad vendida.</w:t>
      </w:r>
    </w:p>
    <w:p w14:paraId="61FD149A" w14:textId="77777777" w:rsidR="002D2086" w:rsidRPr="002D2086" w:rsidRDefault="002D2086" w:rsidP="002D20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PR"/>
        </w:rPr>
      </w:pPr>
      <w:r w:rsidRPr="002D2086">
        <w:rPr>
          <w:rFonts w:ascii="Times New Roman" w:eastAsia="Times New Roman" w:hAnsi="Times New Roman" w:cs="Times New Roman"/>
          <w:bCs/>
          <w:sz w:val="24"/>
          <w:szCs w:val="24"/>
          <w:lang w:val="es-PR"/>
        </w:rPr>
        <w:t>Precio- Se anota el precio de venta por unidad.</w:t>
      </w:r>
    </w:p>
    <w:p w14:paraId="450C3D66" w14:textId="77777777" w:rsidR="002D2086" w:rsidRPr="002D2086" w:rsidRDefault="002D2086" w:rsidP="002D20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PR"/>
        </w:rPr>
      </w:pPr>
      <w:r w:rsidRPr="002D2086">
        <w:rPr>
          <w:rFonts w:ascii="Times New Roman" w:eastAsia="Times New Roman" w:hAnsi="Times New Roman" w:cs="Times New Roman"/>
          <w:bCs/>
          <w:sz w:val="24"/>
          <w:szCs w:val="24"/>
          <w:lang w:val="es-PR"/>
        </w:rPr>
        <w:t>Comprador- Se anota a quién se le vendió el producto.</w:t>
      </w:r>
    </w:p>
    <w:p w14:paraId="5D4490CB" w14:textId="77777777" w:rsidR="0066641B" w:rsidRPr="002D2086" w:rsidRDefault="0066641B">
      <w:pPr>
        <w:rPr>
          <w:lang w:val="es-PR"/>
        </w:rPr>
      </w:pPr>
    </w:p>
    <w:sectPr w:rsidR="0066641B" w:rsidRPr="002D2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86817"/>
    <w:multiLevelType w:val="hybridMultilevel"/>
    <w:tmpl w:val="105CF004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86"/>
    <w:rsid w:val="002D2086"/>
    <w:rsid w:val="0066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FA63D"/>
  <w15:chartTrackingRefBased/>
  <w15:docId w15:val="{65D702AB-FA5B-48B8-8747-F99EA568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6Colorful-Accent61">
    <w:name w:val="Grid Table 6 Colorful - Accent 61"/>
    <w:basedOn w:val="TableNormal"/>
    <w:next w:val="GridTable6Colorful-Accent6"/>
    <w:uiPriority w:val="51"/>
    <w:rsid w:val="002D2086"/>
    <w:pPr>
      <w:spacing w:after="0" w:line="240" w:lineRule="auto"/>
    </w:pPr>
    <w:rPr>
      <w:rFonts w:ascii="Calibri" w:eastAsia="Calibri" w:hAnsi="Calibri" w:cs="Calibri"/>
      <w:color w:val="538135"/>
      <w:sz w:val="24"/>
      <w:szCs w:val="24"/>
      <w:lang w:val="es-PR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6Colorful-Accent6">
    <w:name w:val="Grid Table 6 Colorful Accent 6"/>
    <w:basedOn w:val="TableNormal"/>
    <w:uiPriority w:val="51"/>
    <w:rsid w:val="002D208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Comas Pagan</dc:creator>
  <cp:keywords/>
  <dc:description/>
  <cp:lastModifiedBy>Myrna Comas Pagan</cp:lastModifiedBy>
  <cp:revision>1</cp:revision>
  <dcterms:created xsi:type="dcterms:W3CDTF">2021-10-14T17:35:00Z</dcterms:created>
  <dcterms:modified xsi:type="dcterms:W3CDTF">2021-10-14T17:37:00Z</dcterms:modified>
</cp:coreProperties>
</file>