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C76C3" w14:textId="77777777" w:rsidR="001923FD" w:rsidRPr="00645179" w:rsidRDefault="00057847" w:rsidP="00645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5179">
        <w:rPr>
          <w:rFonts w:ascii="Times New Roman" w:hAnsi="Times New Roman" w:cs="Times New Roman"/>
          <w:b/>
          <w:sz w:val="24"/>
          <w:szCs w:val="24"/>
          <w:lang w:val="en-US"/>
        </w:rPr>
        <w:t>Cooperative Agreement</w:t>
      </w:r>
    </w:p>
    <w:p w14:paraId="3FE4E763" w14:textId="24EE1024" w:rsidR="00057847" w:rsidRDefault="00057847" w:rsidP="00645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5179">
        <w:rPr>
          <w:rFonts w:ascii="Times New Roman" w:hAnsi="Times New Roman" w:cs="Times New Roman"/>
          <w:b/>
          <w:sz w:val="24"/>
          <w:szCs w:val="24"/>
          <w:lang w:val="en-US"/>
        </w:rPr>
        <w:t>Quarterly Progress Report</w:t>
      </w:r>
    </w:p>
    <w:p w14:paraId="5BEE0E77" w14:textId="40C2A3EE" w:rsidR="00211EF2" w:rsidRDefault="00610C55" w:rsidP="00645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01</w:t>
      </w:r>
      <w:r w:rsidR="00211EF2" w:rsidRPr="00211EF2">
        <w:rPr>
          <w:rFonts w:ascii="Times New Roman" w:hAnsi="Times New Roman" w:cs="Times New Roman"/>
          <w:b/>
          <w:sz w:val="24"/>
          <w:szCs w:val="24"/>
          <w:lang w:val="en-US"/>
        </w:rPr>
        <w:t>/01/202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211EF2" w:rsidRPr="00211EF2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03</w:t>
      </w:r>
      <w:r w:rsidR="00211EF2" w:rsidRPr="00211EF2">
        <w:rPr>
          <w:rFonts w:ascii="Times New Roman" w:hAnsi="Times New Roman" w:cs="Times New Roman"/>
          <w:b/>
          <w:sz w:val="24"/>
          <w:szCs w:val="24"/>
          <w:lang w:val="en-US"/>
        </w:rPr>
        <w:t>/31/202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14:paraId="6808C71F" w14:textId="77777777" w:rsidR="00211EF2" w:rsidRPr="00645179" w:rsidRDefault="00211EF2" w:rsidP="00645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57847" w:rsidRPr="00057847" w14:paraId="13FCB10D" w14:textId="77777777" w:rsidTr="00251244">
        <w:tc>
          <w:tcPr>
            <w:tcW w:w="9350" w:type="dxa"/>
            <w:gridSpan w:val="2"/>
          </w:tcPr>
          <w:p w14:paraId="4B8DA4EB" w14:textId="77777777" w:rsidR="00057847" w:rsidRPr="00057847" w:rsidRDefault="00D80331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Grantee Name: </w:t>
            </w:r>
            <w:r w:rsidR="00057847" w:rsidRPr="00057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uerto </w:t>
            </w:r>
            <w:r w:rsidR="00057847" w:rsidRPr="00057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ico</w:t>
            </w:r>
            <w:r w:rsidR="00057847" w:rsidRPr="00057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Agriculture Extension Service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(PRAES)</w:t>
            </w:r>
          </w:p>
        </w:tc>
      </w:tr>
      <w:tr w:rsidR="00057847" w:rsidRPr="00610C55" w14:paraId="6DEA7CFF" w14:textId="77777777" w:rsidTr="00057847">
        <w:tc>
          <w:tcPr>
            <w:tcW w:w="9350" w:type="dxa"/>
            <w:gridSpan w:val="2"/>
            <w:vAlign w:val="center"/>
          </w:tcPr>
          <w:p w14:paraId="602105DB" w14:textId="77777777" w:rsidR="00057847" w:rsidRP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Title: Urban Agriculture and Small High Tunnel Outreach Program</w:t>
            </w:r>
            <w:r w:rsidR="00DE5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(PAU)</w:t>
            </w:r>
          </w:p>
        </w:tc>
      </w:tr>
      <w:tr w:rsidR="00057847" w:rsidRPr="00057847" w14:paraId="0114D63D" w14:textId="77777777" w:rsidTr="00057847">
        <w:tc>
          <w:tcPr>
            <w:tcW w:w="9350" w:type="dxa"/>
            <w:gridSpan w:val="2"/>
            <w:vAlign w:val="center"/>
          </w:tcPr>
          <w:p w14:paraId="57CA25B1" w14:textId="77777777" w:rsid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 Number: 68-F352-17-182</w:t>
            </w:r>
          </w:p>
        </w:tc>
      </w:tr>
      <w:tr w:rsidR="00057847" w:rsidRPr="00057847" w14:paraId="3D6AFA54" w14:textId="77777777" w:rsidTr="00057847">
        <w:tc>
          <w:tcPr>
            <w:tcW w:w="4675" w:type="dxa"/>
          </w:tcPr>
          <w:p w14:paraId="176B9AF5" w14:textId="77777777" w:rsid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Director: Dr. Myrna Comas</w:t>
            </w:r>
          </w:p>
          <w:p w14:paraId="162476B5" w14:textId="77777777" w:rsidR="006017E9" w:rsidRPr="00057847" w:rsidRDefault="006017E9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myrna.comas@upr.edu</w:t>
            </w:r>
          </w:p>
        </w:tc>
        <w:tc>
          <w:tcPr>
            <w:tcW w:w="4675" w:type="dxa"/>
          </w:tcPr>
          <w:p w14:paraId="0FEACA99" w14:textId="77777777" w:rsidR="00057847" w:rsidRPr="00057847" w:rsidRDefault="00057847" w:rsidP="006451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 (787)613-0134</w:t>
            </w:r>
          </w:p>
        </w:tc>
      </w:tr>
      <w:tr w:rsidR="00057847" w:rsidRPr="00057847" w14:paraId="109210ED" w14:textId="77777777" w:rsidTr="00057847">
        <w:tc>
          <w:tcPr>
            <w:tcW w:w="4675" w:type="dxa"/>
          </w:tcPr>
          <w:p w14:paraId="4C124730" w14:textId="77777777" w:rsid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Contact Person Information:</w:t>
            </w:r>
          </w:p>
          <w:p w14:paraId="7441D659" w14:textId="77777777" w:rsid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Roberto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Rigau</w:t>
            </w:r>
            <w:proofErr w:type="spellEnd"/>
          </w:p>
          <w:p w14:paraId="1CC91357" w14:textId="77777777" w:rsidR="00057847" w:rsidRPr="00057847" w:rsidRDefault="006017E9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robertoluis.rig</w:t>
            </w:r>
            <w:r w:rsidR="00057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057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llorens@upr.edu</w:t>
            </w:r>
          </w:p>
        </w:tc>
        <w:tc>
          <w:tcPr>
            <w:tcW w:w="4675" w:type="dxa"/>
          </w:tcPr>
          <w:p w14:paraId="68F79F95" w14:textId="77777777" w:rsid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</w:t>
            </w:r>
          </w:p>
          <w:p w14:paraId="7EB2130F" w14:textId="77777777" w:rsidR="00057847" w:rsidRP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(787)765-8000</w:t>
            </w:r>
          </w:p>
        </w:tc>
      </w:tr>
      <w:tr w:rsidR="00057847" w:rsidRPr="00057847" w14:paraId="6CF61C92" w14:textId="77777777" w:rsidTr="00057847">
        <w:tc>
          <w:tcPr>
            <w:tcW w:w="9350" w:type="dxa"/>
            <w:gridSpan w:val="2"/>
            <w:vAlign w:val="center"/>
          </w:tcPr>
          <w:p w14:paraId="4EA00BEB" w14:textId="1E0659B1" w:rsidR="00057847" w:rsidRPr="00057847" w:rsidRDefault="005D19B2" w:rsidP="006552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Period Cover by Report: </w:t>
            </w:r>
            <w:r w:rsidR="00610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655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/01/20</w:t>
            </w:r>
            <w:r w:rsidR="00343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10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610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B8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</w:t>
            </w:r>
            <w:r w:rsidR="00AE1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55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</w:t>
            </w:r>
            <w:r w:rsidR="00343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10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57847" w:rsidRPr="00057847" w14:paraId="46AB654E" w14:textId="77777777" w:rsidTr="00057847">
        <w:tc>
          <w:tcPr>
            <w:tcW w:w="9350" w:type="dxa"/>
            <w:gridSpan w:val="2"/>
            <w:vAlign w:val="center"/>
          </w:tcPr>
          <w:p w14:paraId="38B303F3" w14:textId="370E3AC7" w:rsidR="00057847" w:rsidRPr="00057847" w:rsidRDefault="00DD5A11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End Date: August 1, 202</w:t>
            </w:r>
            <w:r w:rsidR="00337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57847" w:rsidRPr="00FA0EAF" w14:paraId="357876CC" w14:textId="77777777" w:rsidTr="00057847">
        <w:tc>
          <w:tcPr>
            <w:tcW w:w="9350" w:type="dxa"/>
            <w:gridSpan w:val="2"/>
            <w:vAlign w:val="center"/>
          </w:tcPr>
          <w:p w14:paraId="385A4DFC" w14:textId="77777777" w:rsidR="00057847" w:rsidRPr="00FA0EAF" w:rsidRDefault="0024637E" w:rsidP="00FA0E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0E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General </w:t>
            </w:r>
            <w:r w:rsidR="00655EC6" w:rsidRPr="00FA0E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Progress </w:t>
            </w:r>
            <w:r w:rsidRPr="00FA0E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Report </w:t>
            </w:r>
          </w:p>
          <w:p w14:paraId="7B6E7E8E" w14:textId="1CA57D24" w:rsidR="006552E5" w:rsidRDefault="006552E5" w:rsidP="00FA0EA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Staff </w:t>
            </w:r>
            <w:r w:rsidR="00903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assistance student </w:t>
            </w:r>
            <w:r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meeting to follow up project works.</w:t>
            </w:r>
          </w:p>
          <w:p w14:paraId="12A41A64" w14:textId="7CE4D5FA" w:rsidR="00D02835" w:rsidRPr="00C36BD3" w:rsidRDefault="00B67227" w:rsidP="00FA0EA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PRAES Educative Office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D02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rint</w:t>
            </w:r>
            <w:r w:rsidR="00610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 and distributed</w:t>
            </w:r>
            <w:r w:rsidR="00D02835"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Community Gardens Curriculum</w:t>
            </w:r>
            <w:r w:rsidR="00D02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0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Agricultural Community Organization Guide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PRAES county agents and to NRCS personnel</w:t>
            </w:r>
            <w:r w:rsidR="003A0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0CFB432" w14:textId="6EC3818F" w:rsidR="00EB3AE2" w:rsidRDefault="00610232" w:rsidP="00FA0EA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PRAES Educative Office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finish edition and design of f</w:t>
            </w:r>
            <w:r w:rsidR="00337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our lessons of </w:t>
            </w:r>
            <w:r w:rsidR="00343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 Tunnel Management and Production Guide</w:t>
            </w:r>
            <w:r w:rsidR="00337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84CC0AE" w14:textId="12EAB3B8" w:rsidR="00997295" w:rsidRDefault="00997295" w:rsidP="00FA0EAF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Soil management for high tunnel system</w:t>
            </w:r>
          </w:p>
          <w:p w14:paraId="5AC28864" w14:textId="50FD67FE" w:rsidR="00997295" w:rsidRDefault="00997295" w:rsidP="00FA0EAF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Crops for high tunnel system</w:t>
            </w:r>
          </w:p>
          <w:p w14:paraId="248B666C" w14:textId="2C6E05AA" w:rsidR="00997295" w:rsidRDefault="00997295" w:rsidP="00FA0EAF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Plagues and diseases control for crops in high tunnel system</w:t>
            </w:r>
          </w:p>
          <w:p w14:paraId="43D178D1" w14:textId="3900290D" w:rsidR="00997295" w:rsidRDefault="00997295" w:rsidP="00FA0EAF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Record keeping for high tunnel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</w:t>
            </w:r>
            <w:proofErr w:type="gramEnd"/>
          </w:p>
          <w:p w14:paraId="4482A804" w14:textId="46C861CF" w:rsidR="0090355C" w:rsidRDefault="00B67227" w:rsidP="00FA0EA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Straff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assistance students b</w:t>
            </w:r>
            <w:r w:rsidR="00610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egan project video recording.</w:t>
            </w:r>
          </w:p>
          <w:p w14:paraId="59D0C6F0" w14:textId="77777777" w:rsidR="00FA0EAF" w:rsidRPr="006E32A0" w:rsidRDefault="00FA0EAF" w:rsidP="00FA0EAF">
            <w:pPr>
              <w:pStyle w:val="ListParagraph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>Business Plan</w:t>
            </w:r>
          </w:p>
          <w:p w14:paraId="208C9C1F" w14:textId="77777777" w:rsidR="00FA0EAF" w:rsidRPr="00FA0EAF" w:rsidRDefault="00FA0EAF" w:rsidP="00FA0EAF">
            <w:pPr>
              <w:pStyle w:val="ListParagraph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>Crops</w:t>
            </w:r>
            <w:proofErr w:type="spellEnd"/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>for</w:t>
            </w:r>
            <w:proofErr w:type="spellEnd"/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>high</w:t>
            </w:r>
            <w:proofErr w:type="spellEnd"/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>tunnel</w:t>
            </w:r>
            <w:proofErr w:type="spellEnd"/>
          </w:p>
          <w:p w14:paraId="48208A3F" w14:textId="77777777" w:rsidR="00FA0EAF" w:rsidRDefault="00FA0EAF" w:rsidP="00FA0EAF">
            <w:pPr>
              <w:pStyle w:val="ListParagraph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>Pest Management</w:t>
            </w:r>
            <w:r w:rsidRPr="00FA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712D7B" w14:textId="15792FB4" w:rsidR="00610232" w:rsidRDefault="00B67227" w:rsidP="00FA0EAF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Comas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A0EAF" w:rsidRPr="00FA0EAF">
              <w:rPr>
                <w:rFonts w:ascii="Times New Roman" w:hAnsi="Times New Roman" w:cs="Times New Roman"/>
                <w:sz w:val="24"/>
                <w:szCs w:val="24"/>
              </w:rPr>
              <w:t>resent</w:t>
            </w:r>
            <w:proofErr w:type="spellEnd"/>
            <w:r w:rsidR="00610232" w:rsidRPr="00FA0EAF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="00FA0EAF" w:rsidRPr="00FA0EA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610232" w:rsidRPr="00FA0EAF">
              <w:rPr>
                <w:rFonts w:ascii="Times New Roman" w:hAnsi="Times New Roman" w:cs="Times New Roman"/>
                <w:sz w:val="24"/>
                <w:szCs w:val="24"/>
              </w:rPr>
              <w:t>Un vistazo a la agricultura</w:t>
            </w:r>
            <w:r w:rsidR="00FA0EAF" w:rsidRPr="00FA0EA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610232" w:rsidRPr="00FA0EAF">
              <w:rPr>
                <w:rFonts w:ascii="Times New Roman" w:hAnsi="Times New Roman" w:cs="Times New Roman"/>
                <w:sz w:val="24"/>
                <w:szCs w:val="24"/>
              </w:rPr>
              <w:t xml:space="preserve">, Virtual </w:t>
            </w:r>
            <w:proofErr w:type="spellStart"/>
            <w:r w:rsidR="00610232" w:rsidRPr="00FA0EAF">
              <w:rPr>
                <w:rFonts w:ascii="Times New Roman" w:hAnsi="Times New Roman" w:cs="Times New Roman"/>
                <w:sz w:val="24"/>
                <w:szCs w:val="24"/>
              </w:rPr>
              <w:t>Symposium</w:t>
            </w:r>
            <w:proofErr w:type="spellEnd"/>
            <w:r w:rsidR="00610232" w:rsidRPr="00FA0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A0EAF" w:rsidRPr="00FA0EA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FA0EAF" w:rsidRPr="00FA0EAF">
              <w:rPr>
                <w:rFonts w:ascii="Times New Roman" w:hAnsi="Times New Roman" w:cs="Times New Roman"/>
                <w:sz w:val="24"/>
                <w:szCs w:val="24"/>
              </w:rPr>
              <w:t xml:space="preserve"> Urban </w:t>
            </w:r>
            <w:proofErr w:type="spellStart"/>
            <w:r w:rsidR="00FA0EAF" w:rsidRPr="00FA0EAF">
              <w:rPr>
                <w:rFonts w:ascii="Times New Roman" w:hAnsi="Times New Roman" w:cs="Times New Roman"/>
                <w:sz w:val="24"/>
                <w:szCs w:val="24"/>
              </w:rPr>
              <w:t>Agriculture</w:t>
            </w:r>
            <w:proofErr w:type="spellEnd"/>
            <w:r w:rsidR="00FA0EAF" w:rsidRPr="00FA0EAF">
              <w:rPr>
                <w:rFonts w:ascii="Times New Roman" w:hAnsi="Times New Roman" w:cs="Times New Roman"/>
                <w:sz w:val="24"/>
                <w:szCs w:val="24"/>
              </w:rPr>
              <w:t xml:space="preserve"> Tool Box </w:t>
            </w:r>
            <w:r w:rsidR="00FA0EAF" w:rsidRPr="00FA0EAF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proofErr w:type="spellStart"/>
            <w:r w:rsidR="00FA0EAF" w:rsidRPr="00FA0EAF">
              <w:rPr>
                <w:rFonts w:ascii="Times New Roman" w:hAnsi="Times New Roman" w:cs="Times New Roman"/>
                <w:sz w:val="24"/>
                <w:szCs w:val="24"/>
              </w:rPr>
              <w:t>part</w:t>
            </w:r>
            <w:proofErr w:type="spellEnd"/>
            <w:r w:rsidR="00FA0EAF" w:rsidRPr="00FA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0EAF" w:rsidRPr="00FA0EA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FA0EAF" w:rsidRPr="00FA0EAF">
              <w:rPr>
                <w:rFonts w:ascii="Times New Roman" w:hAnsi="Times New Roman" w:cs="Times New Roman"/>
                <w:sz w:val="24"/>
                <w:szCs w:val="24"/>
              </w:rPr>
              <w:t xml:space="preserve"> “Recursos disponibles para el Desarrollo agrícola en Puerto Rico”.</w:t>
            </w:r>
            <w:r w:rsidR="001B6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10232" w:rsidRPr="00FA0EAF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  <w:proofErr w:type="spellEnd"/>
            <w:proofErr w:type="gramEnd"/>
            <w:r w:rsidR="00610232" w:rsidRPr="00FA0EAF">
              <w:rPr>
                <w:rFonts w:ascii="Times New Roman" w:hAnsi="Times New Roman" w:cs="Times New Roman"/>
                <w:sz w:val="24"/>
                <w:szCs w:val="24"/>
              </w:rPr>
              <w:t xml:space="preserve"> 29,2021 (</w:t>
            </w:r>
            <w:r w:rsidR="00FA0EAF" w:rsidRPr="00FA0EAF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proofErr w:type="spellStart"/>
            <w:r w:rsidR="00FA0EAF" w:rsidRPr="00FA0EAF">
              <w:rPr>
                <w:rFonts w:ascii="Times New Roman" w:hAnsi="Times New Roman" w:cs="Times New Roman"/>
                <w:sz w:val="24"/>
                <w:szCs w:val="24"/>
              </w:rPr>
              <w:t>assistance</w:t>
            </w:r>
            <w:proofErr w:type="spellEnd"/>
            <w:r w:rsidR="00FA0EAF" w:rsidRPr="00FA0EAF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="00FA0EAF" w:rsidRPr="00FA0EAF">
              <w:rPr>
                <w:rFonts w:ascii="Times New Roman" w:hAnsi="Times New Roman" w:cs="Times New Roman"/>
                <w:sz w:val="24"/>
                <w:szCs w:val="24"/>
              </w:rPr>
              <w:t>people</w:t>
            </w:r>
            <w:proofErr w:type="spellEnd"/>
            <w:r w:rsidR="00FA0EAF" w:rsidRPr="00FA0E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342E4A2" w14:textId="0EB72E5F" w:rsidR="00FA0EAF" w:rsidRDefault="00B67227" w:rsidP="00FA0EAF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Dr. Comas and assistance students w</w:t>
            </w:r>
            <w:r w:rsidR="00FA0EAF" w:rsidRPr="00FA0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ork in </w:t>
            </w:r>
            <w:r w:rsidR="00FA0EAF" w:rsidRPr="000E6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CHEFS: Marketing Network Establishment </w:t>
            </w:r>
            <w:r w:rsidR="00FA0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Memories</w:t>
            </w:r>
            <w:r w:rsidR="00FA0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draft</w:t>
            </w:r>
          </w:p>
          <w:p w14:paraId="147D57C6" w14:textId="70538E57" w:rsidR="001B6874" w:rsidRPr="001B6874" w:rsidRDefault="00B67227" w:rsidP="00FA0EAF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Comas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B6874" w:rsidRPr="001B6874">
              <w:rPr>
                <w:rFonts w:ascii="Times New Roman" w:hAnsi="Times New Roman" w:cs="Times New Roman"/>
                <w:sz w:val="24"/>
                <w:szCs w:val="24"/>
              </w:rPr>
              <w:t>resent</w:t>
            </w:r>
            <w:proofErr w:type="spellEnd"/>
            <w:r w:rsidR="001B6874" w:rsidRPr="001B6874">
              <w:rPr>
                <w:rFonts w:ascii="Times New Roman" w:hAnsi="Times New Roman" w:cs="Times New Roman"/>
                <w:sz w:val="24"/>
                <w:szCs w:val="24"/>
              </w:rPr>
              <w:t xml:space="preserve"> “Planificando mi finca” a</w:t>
            </w:r>
            <w:r w:rsidR="001B6874">
              <w:rPr>
                <w:rFonts w:ascii="Times New Roman" w:hAnsi="Times New Roman" w:cs="Times New Roman"/>
                <w:sz w:val="24"/>
                <w:szCs w:val="24"/>
              </w:rPr>
              <w:t xml:space="preserve">nd Guía para el </w:t>
            </w:r>
            <w:proofErr w:type="spellStart"/>
            <w:r w:rsidR="001B6874">
              <w:rPr>
                <w:rFonts w:ascii="Times New Roman" w:hAnsi="Times New Roman" w:cs="Times New Roman"/>
                <w:sz w:val="24"/>
                <w:szCs w:val="24"/>
              </w:rPr>
              <w:t>agroempresario</w:t>
            </w:r>
            <w:proofErr w:type="spellEnd"/>
            <w:r w:rsidR="001B6874">
              <w:rPr>
                <w:rFonts w:ascii="Times New Roman" w:hAnsi="Times New Roman" w:cs="Times New Roman"/>
                <w:sz w:val="24"/>
                <w:szCs w:val="24"/>
              </w:rPr>
              <w:t xml:space="preserve">: Plan para el Establecimiento y Desarrollo de la Empresa Agrícola” training </w:t>
            </w:r>
            <w:proofErr w:type="spellStart"/>
            <w:r w:rsidR="001B6874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="001B6874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="001B6874">
              <w:rPr>
                <w:rFonts w:ascii="Times New Roman" w:hAnsi="Times New Roman" w:cs="Times New Roman"/>
                <w:sz w:val="24"/>
                <w:szCs w:val="24"/>
              </w:rPr>
              <w:t>beginners</w:t>
            </w:r>
            <w:proofErr w:type="spellEnd"/>
            <w:r w:rsidR="001B6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6874">
              <w:rPr>
                <w:rFonts w:ascii="Times New Roman" w:hAnsi="Times New Roman" w:cs="Times New Roman"/>
                <w:sz w:val="24"/>
                <w:szCs w:val="24"/>
              </w:rPr>
              <w:t>farmers</w:t>
            </w:r>
            <w:proofErr w:type="spellEnd"/>
            <w:r w:rsidR="001B6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687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1B6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687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1B6874">
              <w:rPr>
                <w:rFonts w:ascii="Times New Roman" w:hAnsi="Times New Roman" w:cs="Times New Roman"/>
                <w:sz w:val="24"/>
                <w:szCs w:val="24"/>
              </w:rPr>
              <w:t xml:space="preserve"> PR </w:t>
            </w:r>
            <w:proofErr w:type="spellStart"/>
            <w:r w:rsidR="001B6874">
              <w:rPr>
                <w:rFonts w:ascii="Times New Roman" w:hAnsi="Times New Roman" w:cs="Times New Roman"/>
                <w:sz w:val="24"/>
                <w:szCs w:val="24"/>
              </w:rPr>
              <w:t>Farm</w:t>
            </w:r>
            <w:proofErr w:type="spellEnd"/>
            <w:r w:rsidR="001B6874">
              <w:rPr>
                <w:rFonts w:ascii="Times New Roman" w:hAnsi="Times New Roman" w:cs="Times New Roman"/>
                <w:sz w:val="24"/>
                <w:szCs w:val="24"/>
              </w:rPr>
              <w:t xml:space="preserve"> Bureau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April 5 </w:t>
            </w:r>
            <w:r w:rsidRPr="00B67227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12, 2021</w:t>
            </w:r>
            <w:r w:rsidR="001B68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F17C1DB" w14:textId="08FBB0F9" w:rsidR="001B6874" w:rsidRDefault="00B67227" w:rsidP="00FA0EAF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Comas p</w:t>
            </w:r>
            <w:r w:rsidR="001B6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romote PAU and NRCS program mainly high tunnel conservation practice to Finca de </w:t>
            </w:r>
            <w:proofErr w:type="spellStart"/>
            <w:r w:rsidR="001B6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Todes</w:t>
            </w:r>
            <w:proofErr w:type="spellEnd"/>
            <w:r w:rsidR="001B6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Inc. and </w:t>
            </w:r>
            <w:proofErr w:type="spellStart"/>
            <w:r w:rsidR="001B6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Corporación</w:t>
            </w:r>
            <w:proofErr w:type="spellEnd"/>
            <w:r w:rsidR="001B6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6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Pública</w:t>
            </w:r>
            <w:proofErr w:type="spellEnd"/>
            <w:r w:rsidR="001B6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Peninsula de Cantera members in San Juan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B6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March 17, 2021.  These are community organization with community gardens.</w:t>
            </w:r>
          </w:p>
          <w:p w14:paraId="4470C669" w14:textId="6ECDFD53" w:rsidR="001B6874" w:rsidRPr="00FA0EAF" w:rsidRDefault="00B67227" w:rsidP="00FA0EAF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Dr. Comas p</w:t>
            </w:r>
            <w:r w:rsidR="001B6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romote PAU and NRCS program mainly high tunnel conservation practice</w:t>
            </w:r>
            <w:r w:rsidR="001B6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="001B6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Comesa</w:t>
            </w:r>
            <w:proofErr w:type="spellEnd"/>
            <w:r w:rsidR="001B6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Facebook Life, Universidad </w:t>
            </w:r>
            <w:proofErr w:type="spellStart"/>
            <w:r w:rsidR="001B6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Sagrado</w:t>
            </w:r>
            <w:proofErr w:type="spellEnd"/>
            <w:r w:rsidR="001B6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6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Corazón</w:t>
            </w:r>
            <w:proofErr w:type="spellEnd"/>
            <w:r w:rsidR="001B6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March 19, 2021.</w:t>
            </w:r>
          </w:p>
        </w:tc>
      </w:tr>
      <w:tr w:rsidR="00F100DC" w:rsidRPr="00610C55" w14:paraId="2CC6E29D" w14:textId="77777777" w:rsidTr="00057847">
        <w:tc>
          <w:tcPr>
            <w:tcW w:w="9350" w:type="dxa"/>
            <w:gridSpan w:val="2"/>
            <w:vAlign w:val="center"/>
          </w:tcPr>
          <w:p w14:paraId="697242FA" w14:textId="77777777" w:rsidR="0024637E" w:rsidRPr="00FA0EAF" w:rsidRDefault="0024637E" w:rsidP="00FA0E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0E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Comparison of Actual and Proposed Accomplishments</w:t>
            </w:r>
          </w:p>
          <w:p w14:paraId="5F806CFA" w14:textId="3C2CF294" w:rsidR="00D10D5C" w:rsidRPr="000577E5" w:rsidRDefault="00FA0EAF" w:rsidP="00FA0EAF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  <w:t>Finished and distributed</w:t>
            </w:r>
            <w:r w:rsidR="003A0E8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  <w:t xml:space="preserve"> </w:t>
            </w:r>
            <w:r w:rsidR="00D10D5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  <w:t>Community Gardens Curriculum Guide</w:t>
            </w:r>
            <w:r w:rsidR="00343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="00EB3A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Agricultural Community Organization Guide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publications.</w:t>
            </w:r>
          </w:p>
          <w:p w14:paraId="2ABDBFB6" w14:textId="77777777" w:rsidR="00343C6F" w:rsidRPr="00FA0EAF" w:rsidRDefault="004900EF" w:rsidP="00FA0EAF">
            <w:pPr>
              <w:pStyle w:val="HTMLPreformatted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</w:t>
            </w:r>
            <w:r w:rsid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continue working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r w:rsidR="00343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 Tunnel Management and Production Guide</w:t>
            </w:r>
            <w:r w:rsidR="00EB3A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9A87B6F" w14:textId="0C372430" w:rsidR="00FA0EAF" w:rsidRDefault="00FA0EAF" w:rsidP="00FA0EAF">
            <w:pPr>
              <w:pStyle w:val="HTMLPreformatted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lastRenderedPageBreak/>
              <w:t>We continue working on projects videos story board and recording.</w:t>
            </w:r>
          </w:p>
          <w:p w14:paraId="31A03878" w14:textId="7CB35408" w:rsidR="00FA0EAF" w:rsidRPr="006E32A0" w:rsidRDefault="00FA0EAF" w:rsidP="00FA0EAF">
            <w:pPr>
              <w:pStyle w:val="ListParagraph"/>
              <w:numPr>
                <w:ilvl w:val="1"/>
                <w:numId w:val="4"/>
              </w:num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>Community</w:t>
            </w:r>
            <w:proofErr w:type="spellEnd"/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>Gardens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  <w:p w14:paraId="6AA32C75" w14:textId="77777777" w:rsidR="00FA0EAF" w:rsidRPr="006E32A0" w:rsidRDefault="00FA0EAF" w:rsidP="00FA0EAF">
            <w:pPr>
              <w:pStyle w:val="ListParagraph"/>
              <w:numPr>
                <w:ilvl w:val="1"/>
                <w:numId w:val="4"/>
              </w:num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>Agriculture</w:t>
            </w:r>
            <w:proofErr w:type="spellEnd"/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>Community</w:t>
            </w:r>
            <w:proofErr w:type="spellEnd"/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>Organization</w:t>
            </w:r>
            <w:proofErr w:type="spellEnd"/>
          </w:p>
          <w:p w14:paraId="10ED6EAE" w14:textId="77777777" w:rsidR="00FA0EAF" w:rsidRPr="006E32A0" w:rsidRDefault="00FA0EAF" w:rsidP="00FA0EAF">
            <w:pPr>
              <w:pStyle w:val="ListParagraph"/>
              <w:numPr>
                <w:ilvl w:val="1"/>
                <w:numId w:val="4"/>
              </w:num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>Business Plan</w:t>
            </w:r>
          </w:p>
          <w:p w14:paraId="7FBBCB72" w14:textId="77777777" w:rsidR="00FA0EAF" w:rsidRPr="006E32A0" w:rsidRDefault="00FA0EAF" w:rsidP="00FA0EAF">
            <w:pPr>
              <w:pStyle w:val="ListParagraph"/>
              <w:numPr>
                <w:ilvl w:val="1"/>
                <w:numId w:val="4"/>
              </w:num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High </w:t>
            </w:r>
            <w:proofErr w:type="spellStart"/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>Tunnel</w:t>
            </w:r>
            <w:proofErr w:type="spellEnd"/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>Construction</w:t>
            </w:r>
            <w:proofErr w:type="spellEnd"/>
          </w:p>
          <w:p w14:paraId="6278C421" w14:textId="77777777" w:rsidR="00FA0EAF" w:rsidRPr="006E32A0" w:rsidRDefault="00FA0EAF" w:rsidP="00FA0EAF">
            <w:pPr>
              <w:pStyle w:val="ListParagraph"/>
              <w:numPr>
                <w:ilvl w:val="1"/>
                <w:numId w:val="4"/>
              </w:num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>Soil</w:t>
            </w:r>
            <w:proofErr w:type="spellEnd"/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Management</w:t>
            </w:r>
          </w:p>
          <w:p w14:paraId="17BD6EED" w14:textId="77777777" w:rsidR="00FA0EAF" w:rsidRPr="00FA0EAF" w:rsidRDefault="00FA0EAF" w:rsidP="00FA0EAF">
            <w:pPr>
              <w:pStyle w:val="ListParagraph"/>
              <w:numPr>
                <w:ilvl w:val="1"/>
                <w:numId w:val="4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proofErr w:type="spellStart"/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>Crops</w:t>
            </w:r>
            <w:proofErr w:type="spellEnd"/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>for</w:t>
            </w:r>
            <w:proofErr w:type="spellEnd"/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>high</w:t>
            </w:r>
            <w:proofErr w:type="spellEnd"/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>tunnel</w:t>
            </w:r>
            <w:proofErr w:type="spellEnd"/>
          </w:p>
          <w:p w14:paraId="137C90AC" w14:textId="3291A03F" w:rsidR="00FA0EAF" w:rsidRPr="00D02835" w:rsidRDefault="00FA0EAF" w:rsidP="00FA0EAF">
            <w:pPr>
              <w:pStyle w:val="ListParagraph"/>
              <w:numPr>
                <w:ilvl w:val="1"/>
                <w:numId w:val="4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>Pest Management</w:t>
            </w:r>
          </w:p>
        </w:tc>
      </w:tr>
      <w:tr w:rsidR="00F100DC" w:rsidRPr="001B6874" w14:paraId="7855F301" w14:textId="77777777" w:rsidTr="00057847">
        <w:tc>
          <w:tcPr>
            <w:tcW w:w="9350" w:type="dxa"/>
            <w:gridSpan w:val="2"/>
            <w:vAlign w:val="center"/>
          </w:tcPr>
          <w:p w14:paraId="64F0697D" w14:textId="3AC10372" w:rsidR="00F100DC" w:rsidRPr="00FA0EAF" w:rsidRDefault="00B67227" w:rsidP="00FA0E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D</w:t>
            </w:r>
            <w:r w:rsidR="00F100DC" w:rsidRPr="00FA0E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escribe the work that you anticipate completing in the next </w:t>
            </w:r>
            <w:r w:rsidR="006142FF" w:rsidRPr="00FA0E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six</w:t>
            </w:r>
            <w:r w:rsidR="00F100DC" w:rsidRPr="00FA0E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="00EB3AE2" w:rsidRPr="00FA0E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months</w:t>
            </w:r>
            <w:proofErr w:type="gramEnd"/>
          </w:p>
          <w:p w14:paraId="04FD68E2" w14:textId="5A9D432F" w:rsidR="00B67227" w:rsidRDefault="00B67227" w:rsidP="00343C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Finish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 Tunnel Management and Production Guide</w:t>
            </w:r>
          </w:p>
          <w:p w14:paraId="5DD4E20C" w14:textId="0FB3EFA6" w:rsidR="000E61B4" w:rsidRDefault="001B6874" w:rsidP="00343C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Finish</w:t>
            </w:r>
            <w:r w:rsidR="000E6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E61B4" w:rsidRPr="000E6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CHEFS: Marketing Network Establishment </w:t>
            </w:r>
            <w:r w:rsidR="000E6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Memories</w:t>
            </w:r>
          </w:p>
          <w:p w14:paraId="26772483" w14:textId="6C6DA31C" w:rsidR="003377F2" w:rsidRDefault="00FA0EAF" w:rsidP="00343C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Finish</w:t>
            </w:r>
            <w:r w:rsidR="000E6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Educative Video:</w:t>
            </w:r>
          </w:p>
          <w:p w14:paraId="2863BD1A" w14:textId="77777777" w:rsidR="000E61B4" w:rsidRPr="006E32A0" w:rsidRDefault="000E61B4" w:rsidP="000E61B4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177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>Community</w:t>
            </w:r>
            <w:proofErr w:type="spellEnd"/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>Gardens</w:t>
            </w:r>
            <w:proofErr w:type="spellEnd"/>
          </w:p>
          <w:p w14:paraId="155A5196" w14:textId="77777777" w:rsidR="000E61B4" w:rsidRPr="006E32A0" w:rsidRDefault="000E61B4" w:rsidP="000E61B4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177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>Agriculture</w:t>
            </w:r>
            <w:proofErr w:type="spellEnd"/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>Community</w:t>
            </w:r>
            <w:proofErr w:type="spellEnd"/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>Organization</w:t>
            </w:r>
            <w:proofErr w:type="spellEnd"/>
          </w:p>
          <w:p w14:paraId="44F89161" w14:textId="77777777" w:rsidR="000E61B4" w:rsidRPr="006E32A0" w:rsidRDefault="000E61B4" w:rsidP="000E61B4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177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>Business Plan</w:t>
            </w:r>
          </w:p>
          <w:p w14:paraId="0EEDFE53" w14:textId="6532D179" w:rsidR="000E61B4" w:rsidRPr="006E32A0" w:rsidRDefault="000E61B4" w:rsidP="000E61B4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177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High </w:t>
            </w:r>
            <w:proofErr w:type="spellStart"/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>Tunnel</w:t>
            </w:r>
            <w:proofErr w:type="spellEnd"/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>Construction</w:t>
            </w:r>
            <w:proofErr w:type="spellEnd"/>
          </w:p>
          <w:p w14:paraId="5B425F96" w14:textId="77777777" w:rsidR="000E61B4" w:rsidRPr="006E32A0" w:rsidRDefault="000E61B4" w:rsidP="000E61B4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177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>Soil</w:t>
            </w:r>
            <w:proofErr w:type="spellEnd"/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Management</w:t>
            </w:r>
          </w:p>
          <w:p w14:paraId="1C59E87E" w14:textId="77777777" w:rsidR="000E61B4" w:rsidRPr="006E32A0" w:rsidRDefault="000E61B4" w:rsidP="000E61B4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177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>Crops</w:t>
            </w:r>
            <w:proofErr w:type="spellEnd"/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>for</w:t>
            </w:r>
            <w:proofErr w:type="spellEnd"/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>high</w:t>
            </w:r>
            <w:proofErr w:type="spellEnd"/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>tunnel</w:t>
            </w:r>
            <w:proofErr w:type="spellEnd"/>
          </w:p>
          <w:p w14:paraId="0E8BB2A5" w14:textId="77777777" w:rsidR="000E61B4" w:rsidRDefault="000E61B4" w:rsidP="00211EF2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177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>Pest Management</w:t>
            </w:r>
          </w:p>
          <w:p w14:paraId="3EAC701E" w14:textId="2529BA04" w:rsidR="001B6874" w:rsidRPr="001B6874" w:rsidRDefault="001B6874" w:rsidP="001B6874">
            <w:pPr>
              <w:pStyle w:val="ListParagraph"/>
              <w:numPr>
                <w:ilvl w:val="1"/>
                <w:numId w:val="5"/>
              </w:numPr>
              <w:shd w:val="clear" w:color="auto" w:fill="FFFFFF"/>
              <w:ind w:left="1060"/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</w:pPr>
            <w:r w:rsidRPr="001B6874"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t>Continue promoting NRCS programs m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t>ainly high tunnel conservation practice.</w:t>
            </w:r>
          </w:p>
        </w:tc>
      </w:tr>
    </w:tbl>
    <w:p w14:paraId="145871D7" w14:textId="77777777" w:rsidR="00057847" w:rsidRPr="00057847" w:rsidRDefault="00057847" w:rsidP="0005784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57847" w:rsidRPr="00057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3223E"/>
    <w:multiLevelType w:val="hybridMultilevel"/>
    <w:tmpl w:val="FBB2A698"/>
    <w:lvl w:ilvl="0" w:tplc="149AA3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B6A7E"/>
    <w:multiLevelType w:val="hybridMultilevel"/>
    <w:tmpl w:val="7138D1C8"/>
    <w:lvl w:ilvl="0" w:tplc="5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C046E0A"/>
    <w:multiLevelType w:val="hybridMultilevel"/>
    <w:tmpl w:val="86DE7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8048C"/>
    <w:multiLevelType w:val="hybridMultilevel"/>
    <w:tmpl w:val="27BCB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938B8"/>
    <w:multiLevelType w:val="hybridMultilevel"/>
    <w:tmpl w:val="5C7A07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847"/>
    <w:rsid w:val="0005483F"/>
    <w:rsid w:val="000577E5"/>
    <w:rsid w:val="00057847"/>
    <w:rsid w:val="000B5C4F"/>
    <w:rsid w:val="000E61B4"/>
    <w:rsid w:val="00120CEC"/>
    <w:rsid w:val="001215B6"/>
    <w:rsid w:val="001244A6"/>
    <w:rsid w:val="001923FD"/>
    <w:rsid w:val="001B29B9"/>
    <w:rsid w:val="001B6874"/>
    <w:rsid w:val="001E3DF8"/>
    <w:rsid w:val="00211EF2"/>
    <w:rsid w:val="0024637E"/>
    <w:rsid w:val="002B2A2E"/>
    <w:rsid w:val="00307BE0"/>
    <w:rsid w:val="003377F2"/>
    <w:rsid w:val="00343C6F"/>
    <w:rsid w:val="00357FE2"/>
    <w:rsid w:val="00360639"/>
    <w:rsid w:val="003961F7"/>
    <w:rsid w:val="003A0E84"/>
    <w:rsid w:val="00411728"/>
    <w:rsid w:val="00435667"/>
    <w:rsid w:val="004900EF"/>
    <w:rsid w:val="004F590C"/>
    <w:rsid w:val="00554C9F"/>
    <w:rsid w:val="005D19B2"/>
    <w:rsid w:val="006017E9"/>
    <w:rsid w:val="00610232"/>
    <w:rsid w:val="00610C55"/>
    <w:rsid w:val="006142FF"/>
    <w:rsid w:val="00645179"/>
    <w:rsid w:val="006462DB"/>
    <w:rsid w:val="006552E5"/>
    <w:rsid w:val="00655EC6"/>
    <w:rsid w:val="007344D1"/>
    <w:rsid w:val="00762DE9"/>
    <w:rsid w:val="008271D4"/>
    <w:rsid w:val="00833E38"/>
    <w:rsid w:val="0090355C"/>
    <w:rsid w:val="00997295"/>
    <w:rsid w:val="00AE1EEE"/>
    <w:rsid w:val="00B0524B"/>
    <w:rsid w:val="00B67227"/>
    <w:rsid w:val="00B81F87"/>
    <w:rsid w:val="00BA628B"/>
    <w:rsid w:val="00C36BD3"/>
    <w:rsid w:val="00CA44FC"/>
    <w:rsid w:val="00D02835"/>
    <w:rsid w:val="00D10D5C"/>
    <w:rsid w:val="00D51222"/>
    <w:rsid w:val="00D80331"/>
    <w:rsid w:val="00D90E60"/>
    <w:rsid w:val="00DD5A11"/>
    <w:rsid w:val="00DE53AD"/>
    <w:rsid w:val="00E05051"/>
    <w:rsid w:val="00E10760"/>
    <w:rsid w:val="00E9020B"/>
    <w:rsid w:val="00E91C2B"/>
    <w:rsid w:val="00EB3AE2"/>
    <w:rsid w:val="00F100DC"/>
    <w:rsid w:val="00FA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03347D"/>
  <w15:chartTrackingRefBased/>
  <w15:docId w15:val="{05201929-E2A1-43B0-93D3-3DE07C95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0D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5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P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5A11"/>
    <w:rPr>
      <w:rFonts w:ascii="Courier New" w:eastAsia="Times New Roman" w:hAnsi="Courier New" w:cs="Courier New"/>
      <w:sz w:val="20"/>
      <w:szCs w:val="20"/>
      <w:lang w:val="es-PR" w:eastAsia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EC6"/>
    <w:rPr>
      <w:rFonts w:ascii="Segoe UI" w:hAnsi="Segoe UI" w:cs="Segoe UI"/>
      <w:sz w:val="18"/>
      <w:szCs w:val="18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3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Comas</dc:creator>
  <cp:keywords/>
  <dc:description/>
  <cp:lastModifiedBy>Myrna Comas Pagan</cp:lastModifiedBy>
  <cp:revision>2</cp:revision>
  <cp:lastPrinted>2019-07-01T16:10:00Z</cp:lastPrinted>
  <dcterms:created xsi:type="dcterms:W3CDTF">2021-05-05T17:11:00Z</dcterms:created>
  <dcterms:modified xsi:type="dcterms:W3CDTF">2021-05-05T17:11:00Z</dcterms:modified>
</cp:coreProperties>
</file>