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24EE1024" w:rsidR="00057847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p w14:paraId="5BEE0E77" w14:textId="37057A3E" w:rsidR="00211EF2" w:rsidRDefault="00610C55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A183B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/01/202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7A183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/3</w:t>
      </w:r>
      <w:r w:rsidR="007A183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11EF2" w:rsidRPr="00211EF2">
        <w:rPr>
          <w:rFonts w:ascii="Times New Roman" w:hAnsi="Times New Roman" w:cs="Times New Roman"/>
          <w:b/>
          <w:sz w:val="24"/>
          <w:szCs w:val="24"/>
          <w:lang w:val="en-US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6808C71F" w14:textId="77777777" w:rsidR="00211EF2" w:rsidRPr="00645179" w:rsidRDefault="00211EF2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7A183B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 Rigau</w:t>
            </w:r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3FC6BF1F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A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7A1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370E3AC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7A183B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Pr="00FA0EAF" w:rsidRDefault="0024637E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General </w:t>
            </w:r>
            <w:r w:rsidR="00655EC6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Progress </w:t>
            </w: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Report </w:t>
            </w:r>
          </w:p>
          <w:p w14:paraId="7B6E7E8E" w14:textId="1CA57D24" w:rsidR="006552E5" w:rsidRDefault="006552E5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assistance student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to follow up project works.</w:t>
            </w:r>
          </w:p>
          <w:p w14:paraId="30CFB432" w14:textId="2123AE3E" w:rsidR="00EB3AE2" w:rsidRDefault="00610232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PRAES Educative Office finish edition and design of </w:t>
            </w:r>
            <w:r w:rsid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five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lessons of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AA0275" w14:textId="7DF976A0" w:rsidR="001151C2" w:rsidRDefault="001151C2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selection, installation, and management</w:t>
            </w:r>
          </w:p>
          <w:p w14:paraId="684CC0AE" w14:textId="70E051AB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management for high tunnel system</w:t>
            </w:r>
          </w:p>
          <w:p w14:paraId="5AC28864" w14:textId="50FD67FE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system</w:t>
            </w:r>
          </w:p>
          <w:p w14:paraId="248B666C" w14:textId="7F3EF454" w:rsidR="00997295" w:rsidRDefault="001151C2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Pets</w:t>
            </w:r>
            <w:r w:rsidR="00997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diseases control for crops in high tunnel system</w:t>
            </w:r>
          </w:p>
          <w:p w14:paraId="43D178D1" w14:textId="50469396" w:rsidR="00997295" w:rsidRDefault="00997295" w:rsidP="00FA0EAF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Record keeping for high tunnel </w:t>
            </w:r>
            <w:r w:rsid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system.</w:t>
            </w:r>
          </w:p>
          <w:p w14:paraId="4482A804" w14:textId="06852477" w:rsidR="0090355C" w:rsidRDefault="00B67227" w:rsidP="00FA0E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PAU Staff and assistance students </w:t>
            </w:r>
            <w:r w:rsid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 video</w:t>
            </w:r>
            <w:r w:rsidR="001151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10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recording.</w:t>
            </w:r>
          </w:p>
          <w:p w14:paraId="7FA7B648" w14:textId="4ED06F7A" w:rsidR="001151C2" w:rsidRPr="001151C2" w:rsidRDefault="001151C2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NRCS High Tunnel Practices</w:t>
            </w:r>
          </w:p>
          <w:p w14:paraId="59D0C6F0" w14:textId="5BB9BD80" w:rsidR="00FA0EAF" w:rsidRPr="006E32A0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208C9C1F" w14:textId="77777777" w:rsidR="00FA0EAF" w:rsidRPr="00FA0EAF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 for high tunnel</w:t>
            </w:r>
          </w:p>
          <w:p w14:paraId="48208A3F" w14:textId="3CD4A267" w:rsidR="00FA0EAF" w:rsidRDefault="00FA0EAF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  <w:r w:rsidRPr="00FA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671399" w14:textId="3CBEF671" w:rsidR="001151C2" w:rsidRDefault="001151C2" w:rsidP="00FA0EAF">
            <w:pPr>
              <w:pStyle w:val="ListParagraph"/>
              <w:numPr>
                <w:ilvl w:val="1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gardens</w:t>
            </w:r>
          </w:p>
          <w:p w14:paraId="1342E4A2" w14:textId="670B8DBE" w:rsidR="00FA0EAF" w:rsidRDefault="00FA0EAF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CHEFS: Marketing Network Establishment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 draft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on PRAES Educative Office for edition</w:t>
            </w:r>
          </w:p>
          <w:p w14:paraId="147D57C6" w14:textId="320F1AF8" w:rsidR="001B6874" w:rsidRPr="001B6874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Comas p</w:t>
            </w:r>
            <w:r w:rsidR="001B6874" w:rsidRPr="001B6874">
              <w:rPr>
                <w:rFonts w:ascii="Times New Roman" w:hAnsi="Times New Roman" w:cs="Times New Roman"/>
                <w:sz w:val="24"/>
                <w:szCs w:val="24"/>
              </w:rPr>
              <w:t>resent “Planificando mi finca” a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nd Guía para el agroempresario: Plan para el Establecimiento y Desarrollo de la Empresa Agrícola” training to </w:t>
            </w:r>
            <w:r w:rsidR="00D61B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 farmers </w:t>
            </w:r>
            <w:r w:rsidR="00D61BB0">
              <w:rPr>
                <w:rFonts w:ascii="Times New Roman" w:hAnsi="Times New Roman" w:cs="Times New Roman"/>
                <w:sz w:val="24"/>
                <w:szCs w:val="24"/>
              </w:rPr>
              <w:t>May 26 2021</w:t>
            </w:r>
            <w:r w:rsidR="001B68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17C1DB" w14:textId="3A70E1FC" w:rsidR="001B6874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72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Comas p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romote PAU and NRCS program mainly high tunnel conservation practice to 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Organization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(Luis Colón coordinator) 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Lajas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 12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2021.  These are community organization with community gardens.</w:t>
            </w:r>
          </w:p>
          <w:p w14:paraId="4470C669" w14:textId="3F7184E5" w:rsidR="001B6874" w:rsidRPr="00FA0EAF" w:rsidRDefault="00B67227" w:rsidP="00FA0EAF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 Comas p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romote PAU and NRCS program mainly high tunnel conservation practice </w:t>
            </w:r>
            <w:r w:rsidR="00D61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farmers</w:t>
            </w:r>
            <w:r w:rsidR="001B6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100DC" w:rsidRPr="00610C55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Pr="00FA0EAF" w:rsidRDefault="0024637E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Comparison of Actual and Proposed Accomplishments</w:t>
            </w:r>
          </w:p>
          <w:p w14:paraId="2ABDBFB6" w14:textId="77777777" w:rsidR="00343C6F" w:rsidRPr="00FA0EAF" w:rsidRDefault="004900EF" w:rsidP="00FA0EA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9A87B6F" w14:textId="4169A66B" w:rsidR="00FA0EAF" w:rsidRDefault="00FA0EAF" w:rsidP="00FA0EA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We continue working on projects videos story board and recording.</w:t>
            </w:r>
          </w:p>
          <w:p w14:paraId="199E07B9" w14:textId="77777777" w:rsidR="00D61BB0" w:rsidRPr="006E32A0" w:rsidRDefault="00D61BB0" w:rsidP="00D61BB0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Agriculture Community Organization</w:t>
            </w:r>
          </w:p>
          <w:p w14:paraId="47788F69" w14:textId="5FAB15A1" w:rsidR="00D61BB0" w:rsidRDefault="00D61BB0" w:rsidP="00FA0EAF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  <w:t>We continue working on projects videos edition.</w:t>
            </w:r>
          </w:p>
          <w:p w14:paraId="31A03878" w14:textId="7CB35408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 Gardens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</w:p>
          <w:p w14:paraId="10ED6EAE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7FBBCB72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High Tunnel Construction</w:t>
            </w:r>
          </w:p>
          <w:p w14:paraId="6278C421" w14:textId="77777777" w:rsidR="00FA0EAF" w:rsidRPr="006E32A0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Soil Management</w:t>
            </w:r>
          </w:p>
          <w:p w14:paraId="17BD6EED" w14:textId="77777777" w:rsidR="00FA0EAF" w:rsidRPr="00FA0EAF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 for high tunnel</w:t>
            </w:r>
          </w:p>
          <w:p w14:paraId="137C90AC" w14:textId="3291A03F" w:rsidR="00FA0EAF" w:rsidRPr="00D02835" w:rsidRDefault="00FA0EAF" w:rsidP="00FA0EAF">
            <w:pPr>
              <w:pStyle w:val="ListParagraph"/>
              <w:numPr>
                <w:ilvl w:val="1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</w:p>
        </w:tc>
      </w:tr>
      <w:tr w:rsidR="00F100DC" w:rsidRPr="007A183B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3AC10372" w:rsidR="00F100DC" w:rsidRPr="00FA0EAF" w:rsidRDefault="00B67227" w:rsidP="00FA0E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D</w:t>
            </w:r>
            <w:r w:rsidR="00F100DC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escribe the work that you anticipate completing in the next </w:t>
            </w:r>
            <w:r w:rsidR="006142FF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six</w:t>
            </w:r>
            <w:r w:rsidR="00F100DC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EB3AE2" w:rsidRPr="00FA0E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months</w:t>
            </w:r>
          </w:p>
          <w:p w14:paraId="04FD68E2" w14:textId="5E9B1235" w:rsidR="00B67227" w:rsidRDefault="00B67227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 High Tunnel Management and Production Guide</w:t>
            </w:r>
          </w:p>
          <w:p w14:paraId="7E165876" w14:textId="3BB97C79" w:rsidR="00D61BB0" w:rsidRDefault="00D61BB0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 to PRAES personnel</w:t>
            </w:r>
          </w:p>
          <w:p w14:paraId="5DD4E20C" w14:textId="0FB3EFA6" w:rsidR="000E61B4" w:rsidRDefault="001B6874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CHEFS: Marketing Network Establishment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</w:t>
            </w:r>
          </w:p>
          <w:p w14:paraId="26772483" w14:textId="6C6DA31C" w:rsidR="003377F2" w:rsidRDefault="00FA0EAF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Educative Video:</w:t>
            </w:r>
          </w:p>
          <w:p w14:paraId="2863BD1A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 Gardens</w:t>
            </w:r>
          </w:p>
          <w:p w14:paraId="155A51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Agriculture Community Organization</w:t>
            </w:r>
          </w:p>
          <w:p w14:paraId="44F89161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0EEDFE53" w14:textId="6532D179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High Tunnel Construction</w:t>
            </w:r>
          </w:p>
          <w:p w14:paraId="5B425F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Soil Management</w:t>
            </w:r>
          </w:p>
          <w:p w14:paraId="1C59E87E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 for high tunnel</w:t>
            </w:r>
          </w:p>
          <w:p w14:paraId="0E8BB2A5" w14:textId="77777777" w:rsidR="000E61B4" w:rsidRDefault="000E61B4" w:rsidP="00211EF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</w:p>
          <w:p w14:paraId="68C8B290" w14:textId="77777777" w:rsidR="001B6874" w:rsidRDefault="001B6874" w:rsidP="001B6874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10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 w:rsidRPr="001B6874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Continue promoting NRCS programs 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ainly high tunnel conservation practice.</w:t>
            </w:r>
          </w:p>
          <w:p w14:paraId="3EAC701E" w14:textId="19A82FB0" w:rsidR="00D61BB0" w:rsidRPr="001B6874" w:rsidRDefault="00D61BB0" w:rsidP="001B6874">
            <w:pPr>
              <w:pStyle w:val="ListParagraph"/>
              <w:numPr>
                <w:ilvl w:val="1"/>
                <w:numId w:val="5"/>
              </w:numPr>
              <w:shd w:val="clear" w:color="auto" w:fill="FFFFFF"/>
              <w:ind w:left="1060"/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 xml:space="preserve">Continue HT farmers visits and </w:t>
            </w:r>
            <w:r w:rsidR="005D4D20">
              <w:rPr>
                <w:rFonts w:ascii="Times New Roman" w:hAnsi="Times New Roman"/>
                <w:color w:val="222222"/>
                <w:sz w:val="24"/>
                <w:szCs w:val="24"/>
                <w:lang w:val="en-US"/>
              </w:rPr>
              <w:t>outreach.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A7E"/>
    <w:multiLevelType w:val="hybridMultilevel"/>
    <w:tmpl w:val="7138D1C8"/>
    <w:lvl w:ilvl="0" w:tplc="5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0E61B4"/>
    <w:rsid w:val="001151C2"/>
    <w:rsid w:val="00120CEC"/>
    <w:rsid w:val="001215B6"/>
    <w:rsid w:val="001244A6"/>
    <w:rsid w:val="001923FD"/>
    <w:rsid w:val="001B29B9"/>
    <w:rsid w:val="001B6874"/>
    <w:rsid w:val="001E3DF8"/>
    <w:rsid w:val="00211EF2"/>
    <w:rsid w:val="0024637E"/>
    <w:rsid w:val="002B2A2E"/>
    <w:rsid w:val="00307BE0"/>
    <w:rsid w:val="003377F2"/>
    <w:rsid w:val="00343C6F"/>
    <w:rsid w:val="00357FE2"/>
    <w:rsid w:val="00360639"/>
    <w:rsid w:val="003961F7"/>
    <w:rsid w:val="003A0E84"/>
    <w:rsid w:val="00411728"/>
    <w:rsid w:val="00435667"/>
    <w:rsid w:val="004900EF"/>
    <w:rsid w:val="004F590C"/>
    <w:rsid w:val="00554C9F"/>
    <w:rsid w:val="005D19B2"/>
    <w:rsid w:val="005D4D20"/>
    <w:rsid w:val="006017E9"/>
    <w:rsid w:val="00610232"/>
    <w:rsid w:val="00610C55"/>
    <w:rsid w:val="006142FF"/>
    <w:rsid w:val="00645179"/>
    <w:rsid w:val="006462DB"/>
    <w:rsid w:val="006552E5"/>
    <w:rsid w:val="00655EC6"/>
    <w:rsid w:val="007344D1"/>
    <w:rsid w:val="00762DE9"/>
    <w:rsid w:val="007A183B"/>
    <w:rsid w:val="008271D4"/>
    <w:rsid w:val="00833E38"/>
    <w:rsid w:val="0090355C"/>
    <w:rsid w:val="00997295"/>
    <w:rsid w:val="00AE1EEE"/>
    <w:rsid w:val="00B0524B"/>
    <w:rsid w:val="00B67227"/>
    <w:rsid w:val="00B81F87"/>
    <w:rsid w:val="00BA628B"/>
    <w:rsid w:val="00C36BD3"/>
    <w:rsid w:val="00CA44FC"/>
    <w:rsid w:val="00D02835"/>
    <w:rsid w:val="00D10D5C"/>
    <w:rsid w:val="00D51222"/>
    <w:rsid w:val="00D61BB0"/>
    <w:rsid w:val="00D80331"/>
    <w:rsid w:val="00D90E60"/>
    <w:rsid w:val="00DD5A11"/>
    <w:rsid w:val="00DE53AD"/>
    <w:rsid w:val="00E05051"/>
    <w:rsid w:val="00E10760"/>
    <w:rsid w:val="00E9020B"/>
    <w:rsid w:val="00E91C2B"/>
    <w:rsid w:val="00EB3AE2"/>
    <w:rsid w:val="00F100DC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 Pagan</cp:lastModifiedBy>
  <cp:revision>3</cp:revision>
  <cp:lastPrinted>2019-07-01T16:10:00Z</cp:lastPrinted>
  <dcterms:created xsi:type="dcterms:W3CDTF">2021-07-14T12:01:00Z</dcterms:created>
  <dcterms:modified xsi:type="dcterms:W3CDTF">2021-07-14T12:20:00Z</dcterms:modified>
</cp:coreProperties>
</file>