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76C3" w14:textId="77777777" w:rsidR="001923FD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Cooperative Agreement</w:t>
      </w:r>
    </w:p>
    <w:p w14:paraId="3FE4E763" w14:textId="24EE1024" w:rsidR="00057847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Quarterly Progress Report</w:t>
      </w:r>
    </w:p>
    <w:p w14:paraId="5BEE0E77" w14:textId="28C9FD57" w:rsidR="00211EF2" w:rsidRDefault="00211EF2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1EF2">
        <w:rPr>
          <w:rFonts w:ascii="Times New Roman" w:hAnsi="Times New Roman" w:cs="Times New Roman"/>
          <w:b/>
          <w:sz w:val="24"/>
          <w:szCs w:val="24"/>
          <w:lang w:val="en-US"/>
        </w:rPr>
        <w:t>10/01/2020-12/31/2020</w:t>
      </w:r>
    </w:p>
    <w:p w14:paraId="6808C71F" w14:textId="77777777" w:rsidR="00211EF2" w:rsidRPr="00645179" w:rsidRDefault="00211EF2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7847" w:rsidRPr="00057847" w14:paraId="13FCB10D" w14:textId="77777777" w:rsidTr="00251244">
        <w:tc>
          <w:tcPr>
            <w:tcW w:w="9350" w:type="dxa"/>
            <w:gridSpan w:val="2"/>
          </w:tcPr>
          <w:p w14:paraId="4B8DA4EB" w14:textId="77777777" w:rsidR="00057847" w:rsidRPr="00057847" w:rsidRDefault="00D8033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Grantee Name: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uerto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ico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Agriculture Extension Service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(PRAES)</w:t>
            </w:r>
          </w:p>
        </w:tc>
      </w:tr>
      <w:tr w:rsidR="00057847" w:rsidRPr="00AE1EEE" w14:paraId="6DEA7CFF" w14:textId="77777777" w:rsidTr="00057847">
        <w:tc>
          <w:tcPr>
            <w:tcW w:w="9350" w:type="dxa"/>
            <w:gridSpan w:val="2"/>
            <w:vAlign w:val="center"/>
          </w:tcPr>
          <w:p w14:paraId="602105DB" w14:textId="77777777"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Title: Urban Agriculture and Small High Tunnel Outreach Program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(PAU)</w:t>
            </w:r>
          </w:p>
        </w:tc>
      </w:tr>
      <w:tr w:rsidR="00057847" w:rsidRPr="00057847" w14:paraId="0114D63D" w14:textId="77777777" w:rsidTr="00057847">
        <w:tc>
          <w:tcPr>
            <w:tcW w:w="9350" w:type="dxa"/>
            <w:gridSpan w:val="2"/>
            <w:vAlign w:val="center"/>
          </w:tcPr>
          <w:p w14:paraId="57CA25B1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 Number: 68-F352-17-182</w:t>
            </w:r>
          </w:p>
        </w:tc>
      </w:tr>
      <w:tr w:rsidR="00057847" w:rsidRPr="00057847" w14:paraId="3D6AFA54" w14:textId="77777777" w:rsidTr="00057847">
        <w:tc>
          <w:tcPr>
            <w:tcW w:w="4675" w:type="dxa"/>
          </w:tcPr>
          <w:p w14:paraId="176B9AF5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Director: Dr. Myrna Comas</w:t>
            </w:r>
          </w:p>
          <w:p w14:paraId="162476B5" w14:textId="77777777" w:rsidR="006017E9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myrna.comas@upr.edu</w:t>
            </w:r>
          </w:p>
        </w:tc>
        <w:tc>
          <w:tcPr>
            <w:tcW w:w="4675" w:type="dxa"/>
          </w:tcPr>
          <w:p w14:paraId="0FEACA99" w14:textId="77777777" w:rsidR="00057847" w:rsidRPr="00057847" w:rsidRDefault="00057847" w:rsidP="006451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(787)613-0134</w:t>
            </w:r>
          </w:p>
        </w:tc>
      </w:tr>
      <w:tr w:rsidR="00057847" w:rsidRPr="00057847" w14:paraId="109210ED" w14:textId="77777777" w:rsidTr="00057847">
        <w:tc>
          <w:tcPr>
            <w:tcW w:w="4675" w:type="dxa"/>
          </w:tcPr>
          <w:p w14:paraId="4C124730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Person Information:</w:t>
            </w:r>
          </w:p>
          <w:p w14:paraId="7441D659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Roberto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Rigau</w:t>
            </w:r>
            <w:proofErr w:type="spellEnd"/>
          </w:p>
          <w:p w14:paraId="1CC91357" w14:textId="77777777" w:rsidR="00057847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robertoluis.rig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llorens@upr.edu</w:t>
            </w:r>
          </w:p>
        </w:tc>
        <w:tc>
          <w:tcPr>
            <w:tcW w:w="4675" w:type="dxa"/>
          </w:tcPr>
          <w:p w14:paraId="68F79F95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  <w:p w14:paraId="7EB2130F" w14:textId="77777777"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(787)765-8000</w:t>
            </w:r>
          </w:p>
        </w:tc>
      </w:tr>
      <w:tr w:rsidR="00057847" w:rsidRPr="00057847" w14:paraId="6CF61C92" w14:textId="77777777" w:rsidTr="00057847">
        <w:tc>
          <w:tcPr>
            <w:tcW w:w="9350" w:type="dxa"/>
            <w:gridSpan w:val="2"/>
            <w:vAlign w:val="center"/>
          </w:tcPr>
          <w:p w14:paraId="4EA00BEB" w14:textId="282F4ED4" w:rsidR="00057847" w:rsidRPr="00057847" w:rsidRDefault="005D19B2" w:rsidP="00655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Period Cover by Report: </w:t>
            </w:r>
            <w:r w:rsidR="00AE1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/01/20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E1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B8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="00AE1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57847" w:rsidRPr="00057847" w14:paraId="46AB654E" w14:textId="77777777" w:rsidTr="00057847">
        <w:tc>
          <w:tcPr>
            <w:tcW w:w="9350" w:type="dxa"/>
            <w:gridSpan w:val="2"/>
            <w:vAlign w:val="center"/>
          </w:tcPr>
          <w:p w14:paraId="38B303F3" w14:textId="370E3AC7" w:rsidR="00057847" w:rsidRPr="00057847" w:rsidRDefault="00DD5A1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End Date: August 1, 202</w:t>
            </w:r>
            <w:r w:rsidR="00337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57847" w:rsidRPr="00AE1EEE" w14:paraId="357876CC" w14:textId="77777777" w:rsidTr="00057847">
        <w:tc>
          <w:tcPr>
            <w:tcW w:w="9350" w:type="dxa"/>
            <w:gridSpan w:val="2"/>
            <w:vAlign w:val="center"/>
          </w:tcPr>
          <w:p w14:paraId="385A4DFC" w14:textId="77777777" w:rsidR="00057847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 </w:t>
            </w:r>
          </w:p>
          <w:p w14:paraId="7B6E7E8E" w14:textId="1CA57D24" w:rsidR="006552E5" w:rsidRDefault="006552E5" w:rsidP="00655E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Staff </w:t>
            </w:r>
            <w:r w:rsidR="00903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assistance student </w:t>
            </w: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meeting to follow up project works.</w:t>
            </w:r>
          </w:p>
          <w:p w14:paraId="12A41A64" w14:textId="72BD2310" w:rsidR="00D02835" w:rsidRPr="00C36BD3" w:rsidRDefault="00D02835" w:rsidP="00D0283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Printing</w:t>
            </w: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Community Gardens Curriculum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0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Agricultural Community Organization Guide </w:t>
            </w:r>
            <w:r w:rsidR="00337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process</w:t>
            </w:r>
            <w:r w:rsidR="003A0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0CFB432" w14:textId="66014BB7" w:rsidR="00EB3AE2" w:rsidRDefault="003377F2" w:rsidP="00D0283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Four lessons of 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 Management and Production Guide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present to PRAES Educative Office for editing and design.</w:t>
            </w:r>
          </w:p>
          <w:p w14:paraId="684CC0AE" w14:textId="12EAB3B8" w:rsidR="00997295" w:rsidRDefault="00997295" w:rsidP="00997295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Soil management for high tunnel system</w:t>
            </w:r>
          </w:p>
          <w:p w14:paraId="5AC28864" w14:textId="50FD67FE" w:rsidR="00997295" w:rsidRDefault="00997295" w:rsidP="00997295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Crops for high tunnel system</w:t>
            </w:r>
          </w:p>
          <w:p w14:paraId="248B666C" w14:textId="2C6E05AA" w:rsidR="00997295" w:rsidRDefault="00997295" w:rsidP="00997295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Plagues and diseases control for crops in high tunnel system</w:t>
            </w:r>
          </w:p>
          <w:p w14:paraId="43D178D1" w14:textId="3900290D" w:rsidR="00997295" w:rsidRDefault="00997295" w:rsidP="00997295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Record keeping for high tunnel system</w:t>
            </w:r>
          </w:p>
          <w:p w14:paraId="119E4209" w14:textId="77777777" w:rsidR="003A0E84" w:rsidRDefault="003A0E84" w:rsidP="003A0E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</w:t>
            </w:r>
          </w:p>
          <w:p w14:paraId="2EE2E791" w14:textId="6C403BE8" w:rsidR="003A0E84" w:rsidRDefault="003A0E84" w:rsidP="003A0E84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Agricultural Community Organization Guide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(November 13, 2020) virtual training </w:t>
            </w:r>
            <w:r w:rsid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Attendance 65 PRAES county agents and family science personnel and 10 community leaders (Total 75 people)</w:t>
            </w:r>
          </w:p>
          <w:p w14:paraId="3F1E16D4" w14:textId="7FC3027B" w:rsidR="003A0E84" w:rsidRDefault="003A0E84" w:rsidP="003A0E84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 Gardens Curriculum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(November 18,2020)</w:t>
            </w:r>
            <w:r w:rsidRPr="003A0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virtual training to PRAES county agent</w:t>
            </w:r>
            <w:r w:rsid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– Attendance 56</w:t>
            </w:r>
            <w:r w:rsidR="000E61B4" w:rsidRP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PRAES county agents</w:t>
            </w:r>
            <w:r w:rsid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E61B4" w:rsidRP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family science personnel </w:t>
            </w:r>
            <w:r w:rsid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specialist </w:t>
            </w:r>
            <w:r w:rsidR="000E61B4" w:rsidRP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E61B4" w:rsidRP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community leaders</w:t>
            </w:r>
            <w:r w:rsid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(Total 63 people)</w:t>
            </w:r>
          </w:p>
          <w:p w14:paraId="4470C669" w14:textId="2344F5EF" w:rsidR="0090355C" w:rsidRPr="00D02835" w:rsidRDefault="003A0E84" w:rsidP="003A0E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virtual forum CHEFS:</w:t>
            </w:r>
            <w:r w:rsidR="00903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55C" w:rsidRPr="00903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Network Establishment (December 2, 2020)</w:t>
            </w:r>
            <w:r w:rsid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Attendance 30 PRAES county agents, 28 farmers, 26 agricultural students, 4 community leaders and 9 other professionals (Total 97 people)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100DC" w:rsidRPr="00AE1EEE" w14:paraId="2CC6E29D" w14:textId="77777777" w:rsidTr="00057847">
        <w:tc>
          <w:tcPr>
            <w:tcW w:w="9350" w:type="dxa"/>
            <w:gridSpan w:val="2"/>
            <w:vAlign w:val="center"/>
          </w:tcPr>
          <w:p w14:paraId="697242FA" w14:textId="77777777" w:rsidR="0024637E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 of Actual and Proposed Accomplishments</w:t>
            </w:r>
          </w:p>
          <w:p w14:paraId="5F806CFA" w14:textId="6895466A" w:rsidR="00D10D5C" w:rsidRPr="000577E5" w:rsidRDefault="003A0E84" w:rsidP="000577E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We present </w:t>
            </w:r>
            <w:r w:rsidR="00D10D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Community Gardens Curriculum Guide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EB3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Agricultural Community Organization Guide</w:t>
            </w:r>
            <w:r w:rsidR="00337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</w:t>
            </w:r>
            <w:r w:rsid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37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 we have a delay in their publication </w:t>
            </w:r>
            <w:r w:rsidRPr="003A0E8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caused as a result of changes in the work area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PRAES</w:t>
            </w:r>
            <w:r w:rsidRPr="003A0E8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educational media office as a result of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COVID 19 </w:t>
            </w:r>
            <w:r w:rsidRPr="003A0E8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pandemic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  <w:p w14:paraId="137C90AC" w14:textId="41BB39EF" w:rsidR="00343C6F" w:rsidRPr="00D02835" w:rsidRDefault="004900EF" w:rsidP="00D02835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 w:rsid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 working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 Management and Production Guide</w:t>
            </w:r>
            <w:r w:rsidR="00EB3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100DC" w:rsidRPr="00AE1EEE" w14:paraId="7855F301" w14:textId="77777777" w:rsidTr="00057847">
        <w:tc>
          <w:tcPr>
            <w:tcW w:w="9350" w:type="dxa"/>
            <w:gridSpan w:val="2"/>
            <w:vAlign w:val="center"/>
          </w:tcPr>
          <w:p w14:paraId="64F0697D" w14:textId="223D02AB" w:rsidR="00F100DC" w:rsidRDefault="00F100DC" w:rsidP="006142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the work that you anticipate completing in the next </w:t>
            </w:r>
            <w:r w:rsid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months</w:t>
            </w:r>
          </w:p>
          <w:p w14:paraId="70B67044" w14:textId="729CFBA6" w:rsidR="00DE53AD" w:rsidRDefault="00EB3AE2" w:rsidP="00343C6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Print </w:t>
            </w:r>
            <w:r w:rsid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distribute: </w:t>
            </w:r>
            <w:r w:rsidR="000E61B4" w:rsidRP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Community Gardens Curriculum Guide and Agricultural Community Organization Guide 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Management and Production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Guide</w:t>
            </w:r>
            <w:r w:rsidR="008271D4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DD4E20C" w14:textId="3440481B" w:rsidR="000E61B4" w:rsidRDefault="000E61B4" w:rsidP="00343C6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Prepare </w:t>
            </w:r>
            <w:r w:rsidRPr="000E6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CHEFS: Marketing Network Establishment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Memories</w:t>
            </w:r>
          </w:p>
          <w:p w14:paraId="26772483" w14:textId="77777777" w:rsidR="003377F2" w:rsidRDefault="000E61B4" w:rsidP="00343C6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Educative Video:</w:t>
            </w:r>
          </w:p>
          <w:p w14:paraId="2863BD1A" w14:textId="77777777" w:rsidR="000E61B4" w:rsidRPr="006E32A0" w:rsidRDefault="000E61B4" w:rsidP="000E61B4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77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Community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Gardens</w:t>
            </w:r>
            <w:proofErr w:type="spellEnd"/>
          </w:p>
          <w:p w14:paraId="155A5196" w14:textId="77777777" w:rsidR="000E61B4" w:rsidRPr="006E32A0" w:rsidRDefault="000E61B4" w:rsidP="000E61B4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77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Agriculture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Community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Organization</w:t>
            </w:r>
            <w:proofErr w:type="spellEnd"/>
          </w:p>
          <w:p w14:paraId="44F89161" w14:textId="77777777" w:rsidR="000E61B4" w:rsidRPr="006E32A0" w:rsidRDefault="000E61B4" w:rsidP="000E61B4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77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Business Plan</w:t>
            </w:r>
          </w:p>
          <w:p w14:paraId="0EEDFE53" w14:textId="77777777" w:rsidR="000E61B4" w:rsidRPr="006E32A0" w:rsidRDefault="000E61B4" w:rsidP="000E61B4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77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High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Tunnel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Construction</w:t>
            </w:r>
            <w:proofErr w:type="spellEnd"/>
          </w:p>
          <w:p w14:paraId="5B425F96" w14:textId="77777777" w:rsidR="000E61B4" w:rsidRPr="006E32A0" w:rsidRDefault="000E61B4" w:rsidP="000E61B4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77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Soil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Management</w:t>
            </w:r>
          </w:p>
          <w:p w14:paraId="1C59E87E" w14:textId="77777777" w:rsidR="000E61B4" w:rsidRPr="006E32A0" w:rsidRDefault="000E61B4" w:rsidP="000E61B4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77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Crops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for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high</w:t>
            </w:r>
            <w:proofErr w:type="spellEnd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tunnel</w:t>
            </w:r>
            <w:proofErr w:type="spellEnd"/>
          </w:p>
          <w:p w14:paraId="3EAC701E" w14:textId="36F660D8" w:rsidR="000E61B4" w:rsidRPr="00211EF2" w:rsidRDefault="000E61B4" w:rsidP="00211EF2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77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6E32A0">
              <w:rPr>
                <w:rFonts w:ascii="Times New Roman" w:hAnsi="Times New Roman"/>
                <w:color w:val="222222"/>
                <w:sz w:val="24"/>
                <w:szCs w:val="24"/>
              </w:rPr>
              <w:t>Pest Management</w:t>
            </w:r>
          </w:p>
        </w:tc>
      </w:tr>
    </w:tbl>
    <w:p w14:paraId="145871D7" w14:textId="77777777" w:rsidR="00057847" w:rsidRPr="00057847" w:rsidRDefault="00057847" w:rsidP="0005784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57847" w:rsidRPr="0005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3223E"/>
    <w:multiLevelType w:val="hybridMultilevel"/>
    <w:tmpl w:val="FBB2A698"/>
    <w:lvl w:ilvl="0" w:tplc="149AA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B6A7E"/>
    <w:multiLevelType w:val="hybridMultilevel"/>
    <w:tmpl w:val="7138D1C8"/>
    <w:lvl w:ilvl="0" w:tplc="5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046E0A"/>
    <w:multiLevelType w:val="hybridMultilevel"/>
    <w:tmpl w:val="86DE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8048C"/>
    <w:multiLevelType w:val="hybridMultilevel"/>
    <w:tmpl w:val="27BCB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938B8"/>
    <w:multiLevelType w:val="hybridMultilevel"/>
    <w:tmpl w:val="5C7A07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47"/>
    <w:rsid w:val="0005483F"/>
    <w:rsid w:val="000577E5"/>
    <w:rsid w:val="00057847"/>
    <w:rsid w:val="000B5C4F"/>
    <w:rsid w:val="000E61B4"/>
    <w:rsid w:val="00120CEC"/>
    <w:rsid w:val="001215B6"/>
    <w:rsid w:val="001244A6"/>
    <w:rsid w:val="00140D09"/>
    <w:rsid w:val="001923FD"/>
    <w:rsid w:val="001B29B9"/>
    <w:rsid w:val="001E3DF8"/>
    <w:rsid w:val="00211EF2"/>
    <w:rsid w:val="0024637E"/>
    <w:rsid w:val="002B2A2E"/>
    <w:rsid w:val="00307BE0"/>
    <w:rsid w:val="003377F2"/>
    <w:rsid w:val="00343C6F"/>
    <w:rsid w:val="00357FE2"/>
    <w:rsid w:val="00360639"/>
    <w:rsid w:val="003961F7"/>
    <w:rsid w:val="003A0E84"/>
    <w:rsid w:val="00435667"/>
    <w:rsid w:val="004900EF"/>
    <w:rsid w:val="004F590C"/>
    <w:rsid w:val="00554C9F"/>
    <w:rsid w:val="005D19B2"/>
    <w:rsid w:val="006017E9"/>
    <w:rsid w:val="006142FF"/>
    <w:rsid w:val="00645179"/>
    <w:rsid w:val="006462DB"/>
    <w:rsid w:val="006552E5"/>
    <w:rsid w:val="00655EC6"/>
    <w:rsid w:val="007344D1"/>
    <w:rsid w:val="00762DE9"/>
    <w:rsid w:val="008271D4"/>
    <w:rsid w:val="00833E38"/>
    <w:rsid w:val="0090355C"/>
    <w:rsid w:val="00997295"/>
    <w:rsid w:val="00AE1EEE"/>
    <w:rsid w:val="00B0524B"/>
    <w:rsid w:val="00B81F87"/>
    <w:rsid w:val="00BA628B"/>
    <w:rsid w:val="00C36BD3"/>
    <w:rsid w:val="00CA44FC"/>
    <w:rsid w:val="00D02835"/>
    <w:rsid w:val="00D10D5C"/>
    <w:rsid w:val="00D51222"/>
    <w:rsid w:val="00D80331"/>
    <w:rsid w:val="00D90E60"/>
    <w:rsid w:val="00DD5A11"/>
    <w:rsid w:val="00DE53AD"/>
    <w:rsid w:val="00E05051"/>
    <w:rsid w:val="00E10760"/>
    <w:rsid w:val="00E9020B"/>
    <w:rsid w:val="00E91C2B"/>
    <w:rsid w:val="00EB3AE2"/>
    <w:rsid w:val="00F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3347D"/>
  <w15:chartTrackingRefBased/>
  <w15:docId w15:val="{05201929-E2A1-43B0-93D3-3DE07C95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0D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A11"/>
    <w:rPr>
      <w:rFonts w:ascii="Courier New" w:eastAsia="Times New Roman" w:hAnsi="Courier New" w:cs="Courier New"/>
      <w:sz w:val="20"/>
      <w:szCs w:val="20"/>
      <w:lang w:val="es-PR" w:eastAsia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C6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</dc:creator>
  <cp:keywords/>
  <dc:description/>
  <cp:lastModifiedBy>Myrna Comas Pagan</cp:lastModifiedBy>
  <cp:revision>2</cp:revision>
  <cp:lastPrinted>2019-07-01T16:10:00Z</cp:lastPrinted>
  <dcterms:created xsi:type="dcterms:W3CDTF">2021-06-18T14:41:00Z</dcterms:created>
  <dcterms:modified xsi:type="dcterms:W3CDTF">2021-06-18T14:41:00Z</dcterms:modified>
</cp:coreProperties>
</file>