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1E7" w:rsidRDefault="008C71FB">
      <w:pPr>
        <w:spacing w:after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Informe Individual </w:t>
      </w:r>
      <w:bookmarkStart w:id="0" w:name="_GoBack"/>
      <w:bookmarkEnd w:id="0"/>
      <w:r>
        <w:rPr>
          <w:rFonts w:ascii="Arial" w:eastAsia="Arial" w:hAnsi="Arial" w:cs="Arial"/>
        </w:rPr>
        <w:t>de Evaluación (</w:t>
      </w:r>
      <w:proofErr w:type="spellStart"/>
      <w:r>
        <w:rPr>
          <w:rFonts w:ascii="Arial" w:eastAsia="Arial" w:hAnsi="Arial" w:cs="Arial"/>
        </w:rPr>
        <w:t>Cont</w:t>
      </w:r>
      <w:proofErr w:type="spellEnd"/>
      <w:r>
        <w:rPr>
          <w:rFonts w:ascii="Arial" w:eastAsia="Arial" w:hAnsi="Arial" w:cs="Arial"/>
        </w:rPr>
        <w:t xml:space="preserve">) </w:t>
      </w:r>
    </w:p>
    <w:p w:rsidR="00D251E7" w:rsidRDefault="008C71FB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D251E7" w:rsidRDefault="008C71FB">
      <w:pPr>
        <w:spacing w:after="0"/>
        <w:ind w:left="74" w:hanging="10"/>
        <w:jc w:val="center"/>
      </w:pPr>
      <w:r>
        <w:rPr>
          <w:rFonts w:ascii="Arial" w:eastAsia="Arial" w:hAnsi="Arial" w:cs="Arial"/>
          <w:b/>
          <w:sz w:val="24"/>
        </w:rPr>
        <w:t xml:space="preserve">Tabla de Análisis Longitudinal </w:t>
      </w:r>
    </w:p>
    <w:p w:rsidR="00D251E7" w:rsidRDefault="008C71FB">
      <w:pPr>
        <w:spacing w:after="0"/>
        <w:ind w:left="117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D251E7" w:rsidRDefault="008C71FB">
      <w:pPr>
        <w:spacing w:after="0"/>
        <w:ind w:left="117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D251E7" w:rsidRDefault="008C71FB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 xml:space="preserve">Nombre ____________________________________ </w:t>
      </w:r>
    </w:p>
    <w:p w:rsidR="00D251E7" w:rsidRDefault="008C71F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D251E7" w:rsidRDefault="008C71FB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 xml:space="preserve">Facultad ____________________________________ </w:t>
      </w:r>
    </w:p>
    <w:p w:rsidR="00D251E7" w:rsidRDefault="008C71F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D251E7" w:rsidRDefault="008C71FB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 xml:space="preserve">Departamento ________________________________ </w:t>
      </w:r>
    </w:p>
    <w:p w:rsidR="00D251E7" w:rsidRDefault="008C71F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D251E7" w:rsidRDefault="008C71FB">
      <w:pPr>
        <w:pStyle w:val="Heading1"/>
        <w:ind w:left="-5"/>
      </w:pPr>
      <w:r>
        <w:t>Período del Resumen: De _____</w:t>
      </w:r>
      <w:r>
        <w:t>_</w:t>
      </w:r>
      <w:r>
        <w:t>_______</w:t>
      </w:r>
      <w:proofErr w:type="gramStart"/>
      <w:r>
        <w:t>_  A</w:t>
      </w:r>
      <w:proofErr w:type="gramEnd"/>
      <w:r>
        <w:t xml:space="preserve">  </w:t>
      </w:r>
      <w:r>
        <w:t>______</w:t>
      </w:r>
      <w:r>
        <w:t xml:space="preserve">____ </w:t>
      </w:r>
    </w:p>
    <w:p w:rsidR="00D251E7" w:rsidRDefault="008C71F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D251E7" w:rsidRDefault="008C71FB">
      <w:pPr>
        <w:spacing w:after="0"/>
        <w:ind w:left="74" w:right="1" w:hanging="10"/>
        <w:jc w:val="center"/>
      </w:pPr>
      <w:r>
        <w:rPr>
          <w:rFonts w:ascii="Arial" w:eastAsia="Arial" w:hAnsi="Arial" w:cs="Arial"/>
          <w:b/>
          <w:sz w:val="24"/>
        </w:rPr>
        <w:t xml:space="preserve">Resultados </w:t>
      </w:r>
    </w:p>
    <w:p w:rsidR="00D251E7" w:rsidRDefault="008C71FB">
      <w:pPr>
        <w:spacing w:after="0"/>
        <w:ind w:left="117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8856" w:type="dxa"/>
        <w:tblInd w:w="-108" w:type="dxa"/>
        <w:tblCellMar>
          <w:top w:w="32" w:type="dxa"/>
          <w:left w:w="115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1434"/>
        <w:gridCol w:w="1464"/>
        <w:gridCol w:w="1170"/>
        <w:gridCol w:w="1260"/>
        <w:gridCol w:w="1050"/>
        <w:gridCol w:w="1228"/>
        <w:gridCol w:w="1250"/>
      </w:tblGrid>
      <w:tr w:rsidR="00D251E7" w:rsidTr="008C71FB">
        <w:trPr>
          <w:trHeight w:val="422"/>
        </w:trPr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Año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sz w:val="18"/>
              </w:rPr>
              <w:t>Año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Año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Año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Año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Promedio por áreas </w:t>
            </w:r>
          </w:p>
        </w:tc>
      </w:tr>
      <w:tr w:rsidR="00D251E7" w:rsidTr="008C71FB">
        <w:trPr>
          <w:trHeight w:val="42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General </w:t>
            </w:r>
          </w:p>
          <w:p w:rsidR="00D251E7" w:rsidRDefault="008C71FB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251E7" w:rsidTr="008C71FB">
        <w:trPr>
          <w:trHeight w:val="422"/>
        </w:trPr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66"/>
              <w:ind w:left="1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D251E7" w:rsidRDefault="008C71FB">
            <w:pPr>
              <w:spacing w:after="259"/>
              <w:ind w:right="4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Enseñanza </w:t>
            </w:r>
          </w:p>
          <w:p w:rsidR="00D251E7" w:rsidRDefault="008C71FB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D251E7" w:rsidRDefault="008C71FB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% Carga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251E7" w:rsidTr="008C71FB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51E7" w:rsidRDefault="00D251E7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D251E7" w:rsidRDefault="008C71F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Puntuación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Est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.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251E7" w:rsidTr="008C71FB">
        <w:trPr>
          <w:trHeight w:val="6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D251E7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D251E7" w:rsidRDefault="008C71FB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Puntuación  Comité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251E7" w:rsidTr="008C71FB">
        <w:trPr>
          <w:trHeight w:val="424"/>
        </w:trPr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D251E7" w:rsidRDefault="008C71FB">
            <w:pPr>
              <w:spacing w:after="0"/>
              <w:ind w:left="517" w:right="87" w:hanging="431"/>
            </w:pPr>
            <w:r>
              <w:rPr>
                <w:rFonts w:ascii="Arial" w:eastAsia="Arial" w:hAnsi="Arial" w:cs="Arial"/>
                <w:sz w:val="18"/>
              </w:rPr>
              <w:t xml:space="preserve">Investigación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D251E7" w:rsidRDefault="008C71FB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% Carga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251E7" w:rsidTr="008C71FB">
        <w:trPr>
          <w:trHeight w:val="4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D251E7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D251E7" w:rsidRDefault="008C71FB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Puntuación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251E7" w:rsidTr="008C71FB">
        <w:trPr>
          <w:trHeight w:val="422"/>
        </w:trPr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D251E7" w:rsidRDefault="008C71FB">
            <w:pPr>
              <w:spacing w:after="0"/>
              <w:ind w:left="517" w:right="79" w:hanging="439"/>
            </w:pPr>
            <w:r>
              <w:rPr>
                <w:rFonts w:ascii="Arial" w:eastAsia="Arial" w:hAnsi="Arial" w:cs="Arial"/>
                <w:sz w:val="18"/>
              </w:rPr>
              <w:t xml:space="preserve">Bibliotecarios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D251E7" w:rsidRDefault="008C71FB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% Carga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251E7" w:rsidTr="008C71FB">
        <w:trPr>
          <w:trHeight w:val="4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D251E7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D251E7" w:rsidRDefault="008C71FB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Puntuación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251E7" w:rsidTr="008C71FB">
        <w:trPr>
          <w:trHeight w:val="422"/>
        </w:trPr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D251E7" w:rsidRDefault="008C71FB">
            <w:pPr>
              <w:spacing w:after="0"/>
              <w:ind w:left="517" w:right="41" w:hanging="476"/>
            </w:pPr>
            <w:r>
              <w:rPr>
                <w:rFonts w:ascii="Arial" w:eastAsia="Arial" w:hAnsi="Arial" w:cs="Arial"/>
                <w:sz w:val="18"/>
              </w:rPr>
              <w:t xml:space="preserve">Extensionistas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D251E7" w:rsidRDefault="008C71FB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% Carga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251E7" w:rsidTr="008C71FB">
        <w:trPr>
          <w:trHeight w:val="4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D251E7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D251E7" w:rsidRDefault="008C71FB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Puntuación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251E7" w:rsidTr="008C71FB">
        <w:trPr>
          <w:trHeight w:val="422"/>
        </w:trPr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Gerencia </w:t>
            </w:r>
          </w:p>
          <w:p w:rsidR="00D251E7" w:rsidRDefault="008C71FB">
            <w:pPr>
              <w:spacing w:after="51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Académica </w:t>
            </w:r>
          </w:p>
          <w:p w:rsidR="00D251E7" w:rsidRDefault="008C71FB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% Carga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251E7" w:rsidTr="008C71FB">
        <w:trPr>
          <w:trHeight w:val="4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D251E7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D251E7" w:rsidRDefault="008C71FB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Puntuación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7" w:rsidRDefault="008C71FB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D251E7" w:rsidRDefault="008C71FB">
      <w:pPr>
        <w:spacing w:after="0"/>
        <w:ind w:left="117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D251E7" w:rsidRDefault="008C71FB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 xml:space="preserve">Promedio por año ________ </w:t>
      </w:r>
    </w:p>
    <w:p w:rsidR="00D251E7" w:rsidRDefault="008C71F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D251E7" w:rsidRDefault="008C71FB">
      <w:pPr>
        <w:pStyle w:val="Heading1"/>
        <w:ind w:left="-5"/>
      </w:pPr>
      <w:r>
        <w:t xml:space="preserve">Promedio para todos los años _______ </w:t>
      </w:r>
    </w:p>
    <w:sectPr w:rsidR="00D251E7">
      <w:pgSz w:w="12240" w:h="15840"/>
      <w:pgMar w:top="1440" w:right="1863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1E7"/>
    <w:rsid w:val="004E19F9"/>
    <w:rsid w:val="008C71FB"/>
    <w:rsid w:val="00D2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A3482E6-715F-4D61-9CD7-84A9D93F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R" w:eastAsia="es-P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apendiceC.doc</vt:lpstr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apendiceC.doc</dc:title>
  <dc:subject/>
  <dc:creator>CECI</dc:creator>
  <cp:keywords/>
  <cp:lastModifiedBy>Artes &amp; Ciencias</cp:lastModifiedBy>
  <cp:revision>2</cp:revision>
  <dcterms:created xsi:type="dcterms:W3CDTF">2021-02-19T19:44:00Z</dcterms:created>
  <dcterms:modified xsi:type="dcterms:W3CDTF">2021-02-19T19:44:00Z</dcterms:modified>
</cp:coreProperties>
</file>