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3399"/>
      </w:tblGrid>
      <w:tr w:rsidR="00E11AE3" w14:paraId="7D5D885D" w14:textId="77777777" w:rsidTr="00E11AE3">
        <w:trPr>
          <w:trHeight w:hRule="exact" w:val="1305"/>
        </w:trPr>
        <w:tc>
          <w:tcPr>
            <w:tcW w:w="8780" w:type="dxa"/>
            <w:gridSpan w:val="2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17" w:space="0" w:color="000000"/>
            </w:tcBorders>
          </w:tcPr>
          <w:p w14:paraId="0CC69405" w14:textId="77777777" w:rsidR="00E11AE3" w:rsidRPr="00326D04" w:rsidRDefault="00E11AE3" w:rsidP="00E11AE3">
            <w:pPr>
              <w:tabs>
                <w:tab w:val="left" w:pos="8600"/>
              </w:tabs>
              <w:spacing w:before="25" w:after="0" w:line="397" w:lineRule="auto"/>
              <w:ind w:left="125" w:right="73" w:hanging="5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  <w:w w:val="83"/>
              </w:rPr>
              <w:t>CURSO:</w:t>
            </w:r>
            <w:r w:rsidRPr="00326D04">
              <w:rPr>
                <w:rFonts w:eastAsia="Times New Roman" w:cs="Times New Roman"/>
                <w:b/>
                <w:bCs/>
                <w:color w:val="010101"/>
                <w:spacing w:val="-13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ab/>
            </w:r>
            <w:r w:rsidRPr="00326D04">
              <w:rPr>
                <w:rFonts w:eastAsia="Times New Roman" w:cs="Times New Roman"/>
                <w:b/>
                <w:bCs/>
                <w:color w:val="010101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w w:val="84"/>
              </w:rPr>
              <w:t>DEPARTAMENTO:</w:t>
            </w:r>
            <w:r w:rsidR="00326D04">
              <w:rPr>
                <w:rFonts w:eastAsia="Times New Roman" w:cs="Times New Roman"/>
                <w:b/>
                <w:bCs/>
                <w:color w:val="010101"/>
                <w:w w:val="84"/>
              </w:rPr>
              <w:t xml:space="preserve"> _____________________________________________________________________________</w:t>
            </w:r>
          </w:p>
          <w:p w14:paraId="39293831" w14:textId="77777777" w:rsidR="00E11AE3" w:rsidRPr="00326D04" w:rsidRDefault="00E11AE3" w:rsidP="00E11AE3">
            <w:pPr>
              <w:tabs>
                <w:tab w:val="left" w:pos="8600"/>
              </w:tabs>
              <w:spacing w:before="11" w:after="0" w:line="240" w:lineRule="auto"/>
              <w:ind w:left="115" w:right="-20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  <w:w w:val="80"/>
              </w:rPr>
              <w:t>FACULTAD:</w:t>
            </w:r>
            <w:r w:rsidRPr="00326D04">
              <w:rPr>
                <w:rFonts w:eastAsia="Times New Roman" w:cs="Times New Roman"/>
                <w:b/>
                <w:bCs/>
                <w:color w:val="010101"/>
                <w:spacing w:val="-7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ab/>
            </w:r>
          </w:p>
        </w:tc>
      </w:tr>
      <w:tr w:rsidR="00E11AE3" w14:paraId="002AC636" w14:textId="77777777" w:rsidTr="003B7816">
        <w:trPr>
          <w:trHeight w:hRule="exact" w:val="459"/>
        </w:trPr>
        <w:tc>
          <w:tcPr>
            <w:tcW w:w="5381" w:type="dxa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7" w:space="0" w:color="000000"/>
            </w:tcBorders>
          </w:tcPr>
          <w:p w14:paraId="08454C74" w14:textId="77777777" w:rsidR="00E11AE3" w:rsidRPr="00326D04" w:rsidRDefault="00E11AE3" w:rsidP="00E11AE3"/>
        </w:tc>
        <w:tc>
          <w:tcPr>
            <w:tcW w:w="3399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6592AA92" w14:textId="77777777" w:rsidR="00E11AE3" w:rsidRPr="00326D04" w:rsidRDefault="00E11AE3" w:rsidP="00E11AE3">
            <w:pPr>
              <w:spacing w:before="5" w:after="0" w:line="140" w:lineRule="exact"/>
            </w:pPr>
          </w:p>
          <w:p w14:paraId="46A6983A" w14:textId="77777777" w:rsidR="00E11AE3" w:rsidRPr="00326D04" w:rsidRDefault="00E11AE3" w:rsidP="003B7816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</w:rPr>
              <w:t>COMENTARIOS</w:t>
            </w:r>
          </w:p>
        </w:tc>
      </w:tr>
      <w:tr w:rsidR="00E11AE3" w:rsidRPr="007B5958" w14:paraId="212D5B90" w14:textId="77777777" w:rsidTr="003B7816">
        <w:trPr>
          <w:trHeight w:hRule="exact" w:val="1605"/>
        </w:trPr>
        <w:tc>
          <w:tcPr>
            <w:tcW w:w="5381" w:type="dxa"/>
            <w:tcBorders>
              <w:top w:val="single" w:sz="1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402B0A1" w14:textId="77777777" w:rsidR="00E11AE3" w:rsidRPr="00326D04" w:rsidRDefault="00E11AE3" w:rsidP="00E11AE3">
            <w:pPr>
              <w:spacing w:before="31" w:after="0" w:line="293" w:lineRule="auto"/>
              <w:ind w:left="110" w:right="685" w:firstLine="5"/>
              <w:rPr>
                <w:rFonts w:eastAsia="Arial" w:cs="Arial"/>
                <w:color w:val="010101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</w:t>
            </w:r>
            <w:r w:rsidRPr="00326D04">
              <w:rPr>
                <w:rFonts w:eastAsia="Arial" w:cs="Arial"/>
                <w:color w:val="010101"/>
                <w:spacing w:val="-20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en que</w:t>
            </w:r>
            <w:r w:rsidRPr="00326D04">
              <w:rPr>
                <w:rFonts w:eastAsia="Arial" w:cs="Arial"/>
                <w:color w:val="010101"/>
                <w:spacing w:val="17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el</w:t>
            </w:r>
            <w:r w:rsidRPr="00326D04">
              <w:rPr>
                <w:rFonts w:eastAsia="Arial" w:cs="Arial"/>
                <w:color w:val="010101"/>
                <w:spacing w:val="-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8"/>
                <w:lang w:val="es-PR"/>
              </w:rPr>
              <w:t>proponente</w:t>
            </w:r>
            <w:r w:rsidRPr="00326D04">
              <w:rPr>
                <w:rFonts w:eastAsia="Arial" w:cs="Arial"/>
                <w:color w:val="010101"/>
                <w:spacing w:val="-7"/>
                <w:w w:val="108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somete</w:t>
            </w:r>
            <w:r w:rsidRPr="00326D04">
              <w:rPr>
                <w:rFonts w:eastAsia="Arial" w:cs="Arial"/>
                <w:color w:val="010101"/>
                <w:spacing w:val="8"/>
                <w:lang w:val="es-PR"/>
              </w:rPr>
              <w:t xml:space="preserve"> </w:t>
            </w:r>
            <w:proofErr w:type="spellStart"/>
            <w:r w:rsidRPr="00326D04">
              <w:rPr>
                <w:rFonts w:eastAsia="Arial" w:cs="Arial"/>
                <w:color w:val="010101"/>
                <w:lang w:val="es-PR"/>
              </w:rPr>
              <w:t>Ia</w:t>
            </w:r>
            <w:proofErr w:type="spellEnd"/>
            <w:r w:rsidRPr="00326D04">
              <w:rPr>
                <w:rFonts w:eastAsia="Arial" w:cs="Arial"/>
                <w:color w:val="010101"/>
                <w:lang w:val="es-PR"/>
              </w:rPr>
              <w:t xml:space="preserve"> propuesta</w:t>
            </w:r>
            <w:r w:rsidRPr="00326D04">
              <w:rPr>
                <w:rFonts w:eastAsia="Arial" w:cs="Arial"/>
                <w:color w:val="010101"/>
                <w:spacing w:val="5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7"/>
                <w:lang w:val="es-PR"/>
              </w:rPr>
              <w:t xml:space="preserve"> </w:t>
            </w:r>
            <w:r w:rsidR="005C75E2" w:rsidRPr="00326D04">
              <w:rPr>
                <w:rFonts w:eastAsia="Arial" w:cs="Arial"/>
                <w:color w:val="010101"/>
                <w:spacing w:val="7"/>
                <w:lang w:val="es-PR"/>
              </w:rPr>
              <w:t>Modificación</w:t>
            </w:r>
            <w:r w:rsidRPr="00326D04">
              <w:rPr>
                <w:rFonts w:eastAsia="Arial" w:cs="Arial"/>
                <w:color w:val="010101"/>
                <w:spacing w:val="1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Curso:</w:t>
            </w:r>
          </w:p>
          <w:p w14:paraId="763ECE01" w14:textId="77777777" w:rsidR="00E11AE3" w:rsidRPr="00326D04" w:rsidRDefault="00E11AE3" w:rsidP="00E11AE3">
            <w:pPr>
              <w:spacing w:before="31" w:after="0" w:line="293" w:lineRule="auto"/>
              <w:ind w:left="110" w:right="685" w:firstLine="5"/>
              <w:rPr>
                <w:rFonts w:eastAsia="Arial" w:cs="Arial"/>
                <w:color w:val="010101"/>
                <w:lang w:val="es-PR"/>
              </w:rPr>
            </w:pPr>
          </w:p>
          <w:p w14:paraId="6271E971" w14:textId="77777777" w:rsidR="00E11AE3" w:rsidRPr="00326D04" w:rsidRDefault="00326D04" w:rsidP="00326D04">
            <w:pPr>
              <w:spacing w:before="31" w:after="0" w:line="293" w:lineRule="auto"/>
              <w:ind w:left="110" w:right="14" w:firstLine="5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Fecha:</w:t>
            </w:r>
            <w:r>
              <w:rPr>
                <w:rFonts w:eastAsia="Arial" w:cs="Arial"/>
                <w:color w:val="010101"/>
                <w:lang w:val="es-PR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47158F75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  <w:tr w:rsidR="00E11AE3" w14:paraId="7FFFA660" w14:textId="77777777" w:rsidTr="003B7816">
        <w:trPr>
          <w:trHeight w:hRule="exact" w:val="1949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641E77E8" w14:textId="77777777" w:rsidR="00E11AE3" w:rsidRPr="00326D04" w:rsidRDefault="00E11AE3" w:rsidP="00E11AE3">
            <w:pPr>
              <w:spacing w:before="31" w:after="0" w:line="240" w:lineRule="auto"/>
              <w:ind w:left="110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1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Director  de</w:t>
            </w:r>
            <w:r w:rsidRPr="00326D04">
              <w:rPr>
                <w:rFonts w:eastAsia="Arial" w:cs="Arial"/>
                <w:color w:val="010101"/>
                <w:spacing w:val="1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5"/>
                <w:lang w:val="es-PR"/>
              </w:rPr>
              <w:t>Departamento:</w:t>
            </w:r>
          </w:p>
          <w:p w14:paraId="7FEADBE4" w14:textId="77777777" w:rsidR="00085F10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7002A725" w14:textId="77777777" w:rsidR="00085F10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30D3373F" w14:textId="77777777" w:rsidR="00085F10" w:rsidRDefault="00085F10" w:rsidP="00085F10">
            <w:pPr>
              <w:spacing w:after="0" w:line="200" w:lineRule="exact"/>
              <w:rPr>
                <w:lang w:val="es-PR"/>
              </w:rPr>
            </w:pPr>
          </w:p>
          <w:p w14:paraId="31FB28A8" w14:textId="77777777" w:rsidR="00085F10" w:rsidRDefault="00085F10" w:rsidP="00085F10">
            <w:pPr>
              <w:spacing w:after="0" w:line="200" w:lineRule="exact"/>
              <w:rPr>
                <w:rFonts w:eastAsia="Arial" w:cs="Arial"/>
                <w:color w:val="010101"/>
              </w:rPr>
            </w:pPr>
          </w:p>
          <w:p w14:paraId="0B53746D" w14:textId="77777777" w:rsidR="00085F10" w:rsidRDefault="00085F10" w:rsidP="00085F10">
            <w:pPr>
              <w:spacing w:after="0" w:line="240" w:lineRule="auto"/>
              <w:ind w:right="-20"/>
              <w:rPr>
                <w:rFonts w:eastAsia="Arial" w:cs="Arial"/>
                <w:color w:val="010101"/>
              </w:rPr>
            </w:pPr>
          </w:p>
          <w:p w14:paraId="1BA62057" w14:textId="77777777" w:rsidR="00E11AE3" w:rsidRPr="00326D04" w:rsidRDefault="00E11AE3" w:rsidP="00E11AE3">
            <w:pPr>
              <w:spacing w:after="0" w:line="240" w:lineRule="auto"/>
              <w:ind w:left="106" w:right="-20"/>
              <w:rPr>
                <w:rFonts w:eastAsia="Arial" w:cs="Arial"/>
              </w:rPr>
            </w:pPr>
            <w:proofErr w:type="spellStart"/>
            <w:r w:rsidRPr="00326D04">
              <w:rPr>
                <w:rFonts w:eastAsia="Arial" w:cs="Arial"/>
                <w:color w:val="010101"/>
              </w:rPr>
              <w:t>Fecha</w:t>
            </w:r>
            <w:proofErr w:type="spellEnd"/>
            <w:r w:rsidRPr="00326D04">
              <w:rPr>
                <w:rFonts w:eastAsia="Arial" w:cs="Arial"/>
                <w:color w:val="010101"/>
              </w:rPr>
              <w:t>:</w:t>
            </w:r>
            <w:r w:rsidR="00326D04">
              <w:rPr>
                <w:rFonts w:eastAsia="Arial" w:cs="Arial"/>
                <w:color w:val="010101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4F33598F" w14:textId="77777777" w:rsidR="00E11AE3" w:rsidRPr="00326D04" w:rsidRDefault="00E11AE3" w:rsidP="00E11AE3"/>
        </w:tc>
      </w:tr>
      <w:tr w:rsidR="00E11AE3" w14:paraId="36ED35E5" w14:textId="77777777" w:rsidTr="003B7816">
        <w:trPr>
          <w:trHeight w:hRule="exact" w:val="1895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D9EB281" w14:textId="77777777" w:rsidR="00E11AE3" w:rsidRPr="00326D04" w:rsidRDefault="00E11AE3" w:rsidP="00E11AE3">
            <w:pPr>
              <w:spacing w:before="19" w:after="0" w:line="240" w:lineRule="auto"/>
              <w:ind w:left="101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20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-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Decano</w:t>
            </w:r>
            <w:r w:rsidRPr="00326D04">
              <w:rPr>
                <w:rFonts w:eastAsia="Arial" w:cs="Arial"/>
                <w:color w:val="010101"/>
                <w:spacing w:val="2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2"/>
                <w:lang w:val="es-PR"/>
              </w:rPr>
              <w:t>Facultad:</w:t>
            </w:r>
          </w:p>
          <w:p w14:paraId="1C32BBA2" w14:textId="77777777" w:rsidR="00E11AE3" w:rsidRPr="00326D04" w:rsidRDefault="00E11AE3" w:rsidP="00E11AE3">
            <w:pPr>
              <w:spacing w:after="0" w:line="200" w:lineRule="exact"/>
              <w:rPr>
                <w:lang w:val="es-PR"/>
              </w:rPr>
            </w:pPr>
          </w:p>
          <w:p w14:paraId="6154F53D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135118A1" w14:textId="77777777" w:rsidR="00085F10" w:rsidRPr="00326D04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292A8872" w14:textId="77777777" w:rsidR="00E11AE3" w:rsidRPr="00326D04" w:rsidRDefault="00E11AE3" w:rsidP="00E11AE3">
            <w:pPr>
              <w:spacing w:before="3" w:after="0" w:line="200" w:lineRule="exact"/>
              <w:rPr>
                <w:lang w:val="es-PR"/>
              </w:rPr>
            </w:pPr>
          </w:p>
          <w:p w14:paraId="5FC13A7B" w14:textId="77777777" w:rsidR="00E11AE3" w:rsidRPr="00326D04" w:rsidRDefault="00E11AE3" w:rsidP="00E11AE3">
            <w:pPr>
              <w:spacing w:after="0" w:line="240" w:lineRule="auto"/>
              <w:ind w:left="96" w:right="-20"/>
              <w:rPr>
                <w:rFonts w:eastAsia="Arial" w:cs="Arial"/>
              </w:rPr>
            </w:pPr>
            <w:proofErr w:type="spellStart"/>
            <w:r w:rsidRPr="00326D04">
              <w:rPr>
                <w:rFonts w:eastAsia="Arial" w:cs="Arial"/>
                <w:color w:val="010101"/>
              </w:rPr>
              <w:t>Fecha</w:t>
            </w:r>
            <w:proofErr w:type="spellEnd"/>
            <w:r w:rsidRPr="00326D04">
              <w:rPr>
                <w:rFonts w:eastAsia="Arial" w:cs="Arial"/>
                <w:color w:val="010101"/>
              </w:rPr>
              <w:t>:</w:t>
            </w:r>
            <w:r w:rsidR="00326D04">
              <w:rPr>
                <w:rFonts w:eastAsia="Arial" w:cs="Arial"/>
                <w:color w:val="010101"/>
              </w:rPr>
              <w:t xml:space="preserve"> ________________________________</w:t>
            </w:r>
          </w:p>
        </w:tc>
        <w:tc>
          <w:tcPr>
            <w:tcW w:w="3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12ED5BF3" w14:textId="77777777" w:rsidR="00E11AE3" w:rsidRPr="00326D04" w:rsidRDefault="00E11AE3" w:rsidP="00E11AE3"/>
        </w:tc>
      </w:tr>
      <w:tr w:rsidR="00E11AE3" w:rsidRPr="007B5958" w14:paraId="50B60244" w14:textId="77777777" w:rsidTr="003B7816">
        <w:trPr>
          <w:trHeight w:hRule="exact" w:val="1445"/>
        </w:trPr>
        <w:tc>
          <w:tcPr>
            <w:tcW w:w="5381" w:type="dxa"/>
            <w:tcBorders>
              <w:top w:val="single" w:sz="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45396A02" w14:textId="77777777" w:rsidR="00326D04" w:rsidRPr="00326D04" w:rsidRDefault="00326D04" w:rsidP="00326D04">
            <w:pPr>
              <w:spacing w:after="0" w:line="240" w:lineRule="auto"/>
              <w:ind w:left="7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lang w:val="es-PR"/>
              </w:rPr>
              <w:t>Fecha en que la solicitud es recibida por el Decanato de Asuntos Académicos:</w:t>
            </w:r>
          </w:p>
          <w:p w14:paraId="46A4A412" w14:textId="77777777" w:rsidR="00E11AE3" w:rsidRPr="00326D04" w:rsidRDefault="00E11AE3" w:rsidP="00E11AE3">
            <w:pPr>
              <w:spacing w:before="51" w:after="0" w:line="240" w:lineRule="auto"/>
              <w:ind w:left="82" w:right="-20"/>
              <w:rPr>
                <w:rFonts w:eastAsia="Arial" w:cs="Arial"/>
                <w:lang w:val="es-PR"/>
              </w:rPr>
            </w:pPr>
          </w:p>
          <w:p w14:paraId="35371C1C" w14:textId="77777777" w:rsidR="00E11AE3" w:rsidRPr="00326D04" w:rsidRDefault="00E11AE3" w:rsidP="00E11AE3">
            <w:pPr>
              <w:spacing w:before="51" w:after="0" w:line="240" w:lineRule="auto"/>
              <w:ind w:left="8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lang w:val="es-PR"/>
              </w:rPr>
              <w:t>Fecha:</w:t>
            </w:r>
            <w:r w:rsidR="00326D04">
              <w:rPr>
                <w:rFonts w:eastAsia="Arial" w:cs="Arial"/>
                <w:lang w:val="es-PR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1E3E2249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  <w:tr w:rsidR="00E11AE3" w:rsidRPr="00326D04" w14:paraId="5F228CC1" w14:textId="77777777" w:rsidTr="003B7816">
        <w:trPr>
          <w:trHeight w:hRule="exact" w:val="1985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5" w:space="0" w:color="000000"/>
            </w:tcBorders>
          </w:tcPr>
          <w:p w14:paraId="7181C9EF" w14:textId="77777777" w:rsidR="00E11AE3" w:rsidRPr="00326D04" w:rsidRDefault="00E11AE3" w:rsidP="00326D04">
            <w:pPr>
              <w:spacing w:before="17" w:after="0" w:line="240" w:lineRule="auto"/>
              <w:ind w:left="8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1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-10"/>
                <w:lang w:val="es-PR"/>
              </w:rPr>
              <w:t xml:space="preserve"> </w:t>
            </w:r>
            <w:r w:rsidR="00326D04" w:rsidRPr="00326D04">
              <w:rPr>
                <w:rFonts w:eastAsia="Arial" w:cs="Arial"/>
                <w:color w:val="010101"/>
                <w:spacing w:val="-10"/>
                <w:lang w:val="es-PR"/>
              </w:rPr>
              <w:t>Decano de Asuntos Académicos</w:t>
            </w:r>
            <w:r w:rsidRPr="00326D04">
              <w:rPr>
                <w:rFonts w:eastAsia="Arial" w:cs="Arial"/>
                <w:color w:val="010101"/>
                <w:w w:val="104"/>
                <w:lang w:val="es-PR"/>
              </w:rPr>
              <w:t>:</w:t>
            </w:r>
          </w:p>
          <w:p w14:paraId="1B2CD0DC" w14:textId="77777777" w:rsidR="00E11AE3" w:rsidRPr="00326D04" w:rsidRDefault="00E11AE3" w:rsidP="00E11AE3">
            <w:pPr>
              <w:spacing w:after="0" w:line="200" w:lineRule="exact"/>
              <w:rPr>
                <w:lang w:val="es-PR"/>
              </w:rPr>
            </w:pPr>
          </w:p>
          <w:p w14:paraId="2155454A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5F4FF8A7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1A031788" w14:textId="77777777" w:rsidR="00E11AE3" w:rsidRDefault="00E11AE3" w:rsidP="00E11AE3">
            <w:pPr>
              <w:spacing w:before="13" w:after="0" w:line="200" w:lineRule="exact"/>
              <w:rPr>
                <w:lang w:val="es-PR"/>
              </w:rPr>
            </w:pPr>
          </w:p>
          <w:p w14:paraId="03AA6F5D" w14:textId="77777777" w:rsidR="00085F10" w:rsidRPr="00326D04" w:rsidRDefault="00085F10" w:rsidP="00E11AE3">
            <w:pPr>
              <w:spacing w:before="13" w:after="0" w:line="200" w:lineRule="exact"/>
              <w:rPr>
                <w:lang w:val="es-PR"/>
              </w:rPr>
            </w:pPr>
          </w:p>
          <w:p w14:paraId="3C7EE3AE" w14:textId="77777777" w:rsidR="00E11AE3" w:rsidRDefault="00E11AE3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Fecha:</w:t>
            </w:r>
            <w:r w:rsidR="00326D04">
              <w:rPr>
                <w:rFonts w:eastAsia="Arial" w:cs="Arial"/>
                <w:color w:val="010101"/>
                <w:lang w:val="es-PR"/>
              </w:rPr>
              <w:t xml:space="preserve"> ________________________________</w:t>
            </w:r>
          </w:p>
          <w:p w14:paraId="6AF15A15" w14:textId="77777777" w:rsidR="00326D04" w:rsidRPr="00326D04" w:rsidRDefault="00326D04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</w:p>
          <w:p w14:paraId="4819C998" w14:textId="77777777" w:rsidR="00E11AE3" w:rsidRPr="00326D04" w:rsidRDefault="00E11AE3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</w:p>
        </w:tc>
        <w:tc>
          <w:tcPr>
            <w:tcW w:w="33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7" w:space="0" w:color="000000"/>
            </w:tcBorders>
          </w:tcPr>
          <w:p w14:paraId="2057B0B3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</w:tbl>
    <w:p w14:paraId="4B7EBE20" w14:textId="77777777" w:rsidR="00C276FB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UNIVERSIDAD DE PUERTO RICO</w:t>
      </w:r>
    </w:p>
    <w:p w14:paraId="5850AEAF" w14:textId="77777777" w:rsidR="00E11AE3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14:paraId="2A4A6058" w14:textId="77777777" w:rsidR="00E11AE3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 xml:space="preserve">HOJA DE TRÁMITE PARA LA </w:t>
      </w:r>
      <w:r w:rsidR="005C75E2" w:rsidRPr="005C75E2">
        <w:rPr>
          <w:b/>
          <w:sz w:val="24"/>
          <w:szCs w:val="24"/>
          <w:lang w:val="es-PR"/>
        </w:rPr>
        <w:t>MODIFICACIÓN DE CURSOS</w:t>
      </w:r>
    </w:p>
    <w:p w14:paraId="025ED19C" w14:textId="77777777" w:rsidR="00E11AE3" w:rsidRPr="00E11AE3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</w:p>
    <w:sectPr w:rsidR="00E11AE3" w:rsidRPr="00E1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E3"/>
    <w:rsid w:val="00085F10"/>
    <w:rsid w:val="00326D04"/>
    <w:rsid w:val="003523F2"/>
    <w:rsid w:val="003B7816"/>
    <w:rsid w:val="005C75E2"/>
    <w:rsid w:val="00C276FB"/>
    <w:rsid w:val="00E11AE3"/>
    <w:rsid w:val="00F67029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58B9"/>
  <w15:chartTrackingRefBased/>
  <w15:docId w15:val="{5FA0251C-2075-4E3E-AFBA-F0F67E9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E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5135C-253A-477F-869E-17DAE5433A0E}"/>
</file>

<file path=customXml/itemProps2.xml><?xml version="1.0" encoding="utf-8"?>
<ds:datastoreItem xmlns:ds="http://schemas.openxmlformats.org/officeDocument/2006/customXml" ds:itemID="{21436F4C-6A4F-49E1-882F-38F6A48EC329}"/>
</file>

<file path=customXml/itemProps3.xml><?xml version="1.0" encoding="utf-8"?>
<ds:datastoreItem xmlns:ds="http://schemas.openxmlformats.org/officeDocument/2006/customXml" ds:itemID="{9F5D0993-D792-45F7-8D5B-7A3B3A659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Irene Ocasio Torres</cp:lastModifiedBy>
  <cp:revision>2</cp:revision>
  <cp:lastPrinted>2015-10-15T13:57:00Z</cp:lastPrinted>
  <dcterms:created xsi:type="dcterms:W3CDTF">2021-06-15T20:29:00Z</dcterms:created>
  <dcterms:modified xsi:type="dcterms:W3CDTF">2021-06-15T20:29:00Z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