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6F120CE2">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3F73D801" w14:textId="259F5ED5" w:rsidR="00F3041C" w:rsidRPr="00F3041C" w:rsidRDefault="00F3041C" w:rsidP="00F3041C">
      <w:pPr>
        <w:widowControl w:val="0"/>
        <w:shd w:val="clear" w:color="auto" w:fill="000000"/>
        <w:autoSpaceDE w:val="0"/>
        <w:autoSpaceDN w:val="0"/>
        <w:spacing w:before="10"/>
        <w:jc w:val="center"/>
        <w:rPr>
          <w:b/>
          <w:bCs/>
          <w:color w:val="FFFFFF"/>
          <w:lang w:val="es-ES_tradnl"/>
        </w:rPr>
      </w:pPr>
      <w:r w:rsidRPr="00F3041C">
        <w:rPr>
          <w:b/>
          <w:bCs/>
          <w:color w:val="FFFFFF"/>
          <w:lang w:val="es-ES_tradnl"/>
        </w:rPr>
        <w:t xml:space="preserve">TEMPLATE FOR A </w:t>
      </w:r>
      <w:r w:rsidR="00614F88">
        <w:rPr>
          <w:b/>
          <w:bCs/>
          <w:color w:val="FFFFFF"/>
          <w:lang w:val="es-ES_tradnl"/>
        </w:rPr>
        <w:t>IN-PERSON</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Please specify if it is a prerequisite, corequisite or other</w:t>
            </w:r>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and at Mi Portal (Sistema de Cursos).</w:t>
            </w:r>
          </w:p>
          <w:p w14:paraId="26832403" w14:textId="72012D53"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614F88">
              <w:rPr>
                <w:rFonts w:ascii="Times New Roman" w:hAnsi="Times New Roman" w:cs="Times New Roman"/>
                <w:b/>
                <w:bCs/>
                <w:highlight w:val="yellow"/>
              </w:rPr>
              <w:t>In-Person</w:t>
            </w:r>
            <w:r w:rsidR="008F279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2418C449" w14:textId="4B8823A0" w:rsidR="008B7088" w:rsidRPr="0018671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r w:rsidR="008F2790">
              <w:rPr>
                <w:b/>
                <w:highlight w:val="yellow"/>
              </w:rPr>
              <w:t>Curso Presencial</w:t>
            </w:r>
            <w:r w:rsidR="0018671F" w:rsidRPr="0018671F">
              <w:rPr>
                <w:b/>
                <w:highlight w:val="yellow"/>
              </w:rPr>
              <w:t>».</w:t>
            </w:r>
          </w:p>
          <w:p w14:paraId="1C0388FC" w14:textId="652EF4B1" w:rsidR="0018671F" w:rsidRPr="0018671F" w:rsidRDefault="0018671F" w:rsidP="007A76CC">
            <w:pPr>
              <w:jc w:val="both"/>
              <w:rPr>
                <w:highlight w:val="yellow"/>
              </w:rPr>
            </w:pP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lastRenderedPageBreak/>
              <w:t xml:space="preserve">Suggested </w:t>
            </w:r>
            <w:r w:rsidR="008545F1" w:rsidRPr="00C75F61">
              <w:rPr>
                <w:b/>
                <w:caps/>
              </w:rPr>
              <w:t xml:space="preserve">TEXTBOOK: </w:t>
            </w:r>
            <w:r w:rsidR="0038499D" w:rsidRPr="0038499D">
              <w:rPr>
                <w:highlight w:val="yellow"/>
                <w:lang w:val="es-ES"/>
              </w:rPr>
              <w:t>Include textbook reference.</w:t>
            </w:r>
          </w:p>
          <w:p w14:paraId="2660D507" w14:textId="46E0BD1E" w:rsidR="00656642" w:rsidRDefault="00854BD5" w:rsidP="00DE0CD5">
            <w:pPr>
              <w:rPr>
                <w:i/>
              </w:rPr>
            </w:pPr>
            <w:r w:rsidRPr="00D43871">
              <w:rPr>
                <w:i/>
                <w:iCs/>
                <w:highlight w:val="yellow"/>
                <w:lang w:val="es-ES"/>
              </w:rPr>
              <w:t xml:space="preserve">Note: If not apply, or will be determined, write </w:t>
            </w:r>
            <w:r w:rsidR="0093356A" w:rsidRPr="0093356A">
              <w:rPr>
                <w:i/>
                <w:iCs/>
                <w:highlight w:val="yellow"/>
              </w:rPr>
              <w:t>NOT APPLY</w:t>
            </w:r>
            <w:r w:rsidRPr="00D43871">
              <w:rPr>
                <w:i/>
                <w:iCs/>
                <w:highlight w:val="yellow"/>
                <w:lang w:val="es-ES"/>
              </w:rPr>
              <w:t xml:space="preserve"> or </w:t>
            </w:r>
            <w:r w:rsidR="0093356A" w:rsidRPr="00D43871">
              <w:rPr>
                <w:i/>
                <w:iCs/>
                <w:highlight w:val="yellow"/>
                <w:lang w:val="es-ES"/>
              </w:rPr>
              <w:t>TO BE DETERMINED.</w:t>
            </w:r>
          </w:p>
          <w:p w14:paraId="3B0D1AE8" w14:textId="45BE7AFC" w:rsidR="00656642" w:rsidRPr="00C75F61" w:rsidRDefault="00656642" w:rsidP="00DE0CD5"/>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1FD5015F" w:rsidR="0009416B" w:rsidRPr="00C75F61" w:rsidRDefault="002969A3" w:rsidP="00DE0CD5">
            <w:pPr>
              <w:rPr>
                <w:b/>
                <w:caps/>
              </w:rPr>
            </w:pPr>
            <w:r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Pr="001A6534">
              <w:rPr>
                <w:i/>
                <w:iCs/>
                <w:sz w:val="22"/>
                <w:szCs w:val="22"/>
                <w:highlight w:val="yellow"/>
              </w:rPr>
              <w:t xml:space="preserve"> </w:t>
            </w:r>
            <w:r w:rsidR="00E0422B">
              <w:rPr>
                <w:i/>
                <w:iCs/>
                <w:sz w:val="22"/>
                <w:szCs w:val="22"/>
                <w:highlight w:val="yellow"/>
              </w:rPr>
              <w:t>of</w:t>
            </w:r>
            <w:r>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Pr="001A6534">
              <w:rPr>
                <w:i/>
                <w:iCs/>
                <w:sz w:val="22"/>
                <w:szCs w:val="22"/>
                <w:highlight w:val="yellow"/>
              </w:rPr>
              <w:t>)</w:t>
            </w:r>
          </w:p>
        </w:tc>
      </w:tr>
    </w:tbl>
    <w:p w14:paraId="0A963555" w14:textId="168C7AC9" w:rsidR="00B11CF3" w:rsidRPr="00C75F61" w:rsidRDefault="00B11CF3" w:rsidP="00B11CF3"/>
    <w:tbl>
      <w:tblPr>
        <w:tblStyle w:val="TableGrid"/>
        <w:tblW w:w="9355" w:type="dxa"/>
        <w:tblLook w:val="04A0" w:firstRow="1" w:lastRow="0" w:firstColumn="1" w:lastColumn="0" w:noHBand="0" w:noVBand="1"/>
      </w:tblPr>
      <w:tblGrid>
        <w:gridCol w:w="6655"/>
        <w:gridCol w:w="2700"/>
      </w:tblGrid>
      <w:tr w:rsidR="00C75F61" w:rsidRPr="00C75F61" w14:paraId="42EFE2BB" w14:textId="77777777" w:rsidTr="00C75F61">
        <w:trPr>
          <w:trHeight w:val="561"/>
        </w:trPr>
        <w:tc>
          <w:tcPr>
            <w:tcW w:w="6655" w:type="dxa"/>
            <w:vAlign w:val="center"/>
          </w:tcPr>
          <w:p w14:paraId="3F88AFB5" w14:textId="3CA5389E" w:rsidR="00C75F61" w:rsidRPr="00C75F61" w:rsidRDefault="00131456" w:rsidP="00DE0CD5">
            <w:pPr>
              <w:jc w:val="center"/>
              <w:rPr>
                <w:b/>
                <w:smallCaps/>
              </w:rPr>
            </w:pPr>
            <w:r>
              <w:rPr>
                <w:b/>
                <w:smallCaps/>
              </w:rPr>
              <w:t xml:space="preserve">Conference </w:t>
            </w:r>
            <w:r w:rsidR="0019504A">
              <w:rPr>
                <w:b/>
                <w:smallCaps/>
              </w:rPr>
              <w:t>Top</w:t>
            </w:r>
            <w:r>
              <w:rPr>
                <w:b/>
                <w:smallCaps/>
              </w:rPr>
              <w:t>ic</w:t>
            </w:r>
          </w:p>
        </w:tc>
        <w:tc>
          <w:tcPr>
            <w:tcW w:w="2700" w:type="dxa"/>
            <w:vAlign w:val="center"/>
          </w:tcPr>
          <w:p w14:paraId="4144DC17" w14:textId="16CF9131" w:rsidR="00C75F61" w:rsidRDefault="00131456" w:rsidP="00C75F61">
            <w:pPr>
              <w:jc w:val="center"/>
              <w:rPr>
                <w:b/>
                <w:smallCaps/>
              </w:rPr>
            </w:pPr>
            <w:r>
              <w:rPr>
                <w:b/>
                <w:smallCaps/>
              </w:rPr>
              <w:t>Time Distribution</w:t>
            </w:r>
          </w:p>
          <w:p w14:paraId="61FEE9CD" w14:textId="41CCD698" w:rsidR="00131456" w:rsidRPr="00C75F61" w:rsidRDefault="00131456" w:rsidP="00C75F61">
            <w:pPr>
              <w:jc w:val="center"/>
              <w:rPr>
                <w:b/>
                <w:smallCaps/>
              </w:rPr>
            </w:pPr>
            <w:r>
              <w:rPr>
                <w:b/>
                <w:smallCaps/>
              </w:rPr>
              <w:t>(hours)</w:t>
            </w:r>
          </w:p>
        </w:tc>
      </w:tr>
      <w:tr w:rsidR="009C0C1B" w:rsidRPr="00C75F61" w14:paraId="1B31FCED" w14:textId="77777777" w:rsidTr="00C75F61">
        <w:trPr>
          <w:trHeight w:val="243"/>
        </w:trPr>
        <w:tc>
          <w:tcPr>
            <w:tcW w:w="6655" w:type="dxa"/>
          </w:tcPr>
          <w:p w14:paraId="16B49A03" w14:textId="65C9F839" w:rsidR="009C0C1B" w:rsidRPr="00C75F61" w:rsidRDefault="009C0C1B" w:rsidP="009C0C1B">
            <w:pPr>
              <w:pStyle w:val="ListParagraph"/>
              <w:numPr>
                <w:ilvl w:val="0"/>
                <w:numId w:val="16"/>
              </w:numPr>
              <w:ind w:left="520" w:hanging="90"/>
            </w:pPr>
            <w:r w:rsidRPr="00C75F61">
              <w:t>Theme 1 xxxx</w:t>
            </w:r>
          </w:p>
        </w:tc>
        <w:tc>
          <w:tcPr>
            <w:tcW w:w="2700" w:type="dxa"/>
          </w:tcPr>
          <w:p w14:paraId="252FA973" w14:textId="7B83FCC9" w:rsidR="009C0C1B" w:rsidRPr="00C75F61" w:rsidRDefault="009C0C1B" w:rsidP="009C0C1B">
            <w:pPr>
              <w:jc w:val="center"/>
            </w:pPr>
            <w:r w:rsidRPr="00BB39CC">
              <w:rPr>
                <w:highlight w:val="yellow"/>
                <w:lang w:val="es-PR"/>
              </w:rPr>
              <w:t>4</w:t>
            </w:r>
          </w:p>
        </w:tc>
      </w:tr>
      <w:tr w:rsidR="009C0C1B" w:rsidRPr="00C75F61" w14:paraId="06584F92" w14:textId="77777777" w:rsidTr="00C75F61">
        <w:trPr>
          <w:trHeight w:val="243"/>
        </w:trPr>
        <w:tc>
          <w:tcPr>
            <w:tcW w:w="6655" w:type="dxa"/>
          </w:tcPr>
          <w:p w14:paraId="67C0C55F" w14:textId="1A29A6BF" w:rsidR="009C0C1B" w:rsidRPr="00C75F61" w:rsidRDefault="009C0C1B" w:rsidP="009C0C1B">
            <w:pPr>
              <w:pStyle w:val="ListParagraph"/>
              <w:numPr>
                <w:ilvl w:val="0"/>
                <w:numId w:val="16"/>
              </w:numPr>
              <w:ind w:left="520" w:hanging="90"/>
            </w:pPr>
            <w:r w:rsidRPr="00C75F61">
              <w:t>Theme 2 xxxx</w:t>
            </w:r>
          </w:p>
        </w:tc>
        <w:tc>
          <w:tcPr>
            <w:tcW w:w="2700" w:type="dxa"/>
          </w:tcPr>
          <w:p w14:paraId="49C402CE" w14:textId="118596C5" w:rsidR="009C0C1B" w:rsidRPr="00C75F61" w:rsidRDefault="009C0C1B" w:rsidP="009C0C1B">
            <w:pPr>
              <w:jc w:val="center"/>
            </w:pPr>
            <w:r w:rsidRPr="00BB39CC">
              <w:rPr>
                <w:highlight w:val="yellow"/>
                <w:lang w:val="es-PR"/>
              </w:rPr>
              <w:t>4</w:t>
            </w:r>
          </w:p>
        </w:tc>
      </w:tr>
      <w:tr w:rsidR="009C0C1B" w:rsidRPr="00C75F61" w14:paraId="788946DC" w14:textId="77777777" w:rsidTr="00C75F61">
        <w:trPr>
          <w:trHeight w:val="243"/>
        </w:trPr>
        <w:tc>
          <w:tcPr>
            <w:tcW w:w="6655" w:type="dxa"/>
          </w:tcPr>
          <w:p w14:paraId="04F13DDA" w14:textId="70AC2C5B" w:rsidR="009C0C1B" w:rsidRPr="00C75F61" w:rsidRDefault="009C0C1B" w:rsidP="009C0C1B">
            <w:pPr>
              <w:pStyle w:val="ListParagraph"/>
              <w:numPr>
                <w:ilvl w:val="0"/>
                <w:numId w:val="16"/>
              </w:numPr>
              <w:ind w:left="520" w:hanging="90"/>
            </w:pPr>
            <w:r w:rsidRPr="00C75F61">
              <w:t>Theme 3 xxxx</w:t>
            </w:r>
          </w:p>
        </w:tc>
        <w:tc>
          <w:tcPr>
            <w:tcW w:w="2700" w:type="dxa"/>
          </w:tcPr>
          <w:p w14:paraId="124E1ED8" w14:textId="4CF5BED6" w:rsidR="009C0C1B" w:rsidRPr="00C75F61" w:rsidRDefault="009C0C1B" w:rsidP="009C0C1B">
            <w:pPr>
              <w:jc w:val="center"/>
            </w:pPr>
            <w:r w:rsidRPr="00BB39CC">
              <w:rPr>
                <w:highlight w:val="yellow"/>
                <w:lang w:val="es-PR"/>
              </w:rPr>
              <w:t>6</w:t>
            </w:r>
          </w:p>
        </w:tc>
      </w:tr>
      <w:tr w:rsidR="009C0C1B" w:rsidRPr="00C75F61" w14:paraId="659AE700" w14:textId="77777777" w:rsidTr="00C75F61">
        <w:trPr>
          <w:trHeight w:val="243"/>
        </w:trPr>
        <w:tc>
          <w:tcPr>
            <w:tcW w:w="6655" w:type="dxa"/>
          </w:tcPr>
          <w:p w14:paraId="45706347" w14:textId="4EDA4816" w:rsidR="009C0C1B" w:rsidRPr="00C75F61" w:rsidRDefault="009C0C1B" w:rsidP="009C0C1B">
            <w:pPr>
              <w:pStyle w:val="ListParagraph"/>
              <w:numPr>
                <w:ilvl w:val="0"/>
                <w:numId w:val="16"/>
              </w:numPr>
              <w:ind w:left="520" w:hanging="90"/>
            </w:pPr>
            <w:r w:rsidRPr="00C75F61">
              <w:t>Theme 4 xxxx</w:t>
            </w:r>
          </w:p>
        </w:tc>
        <w:tc>
          <w:tcPr>
            <w:tcW w:w="2700" w:type="dxa"/>
          </w:tcPr>
          <w:p w14:paraId="1998D733" w14:textId="0AA6E539" w:rsidR="009C0C1B" w:rsidRPr="00C75F61" w:rsidRDefault="009C0C1B" w:rsidP="009C0C1B">
            <w:pPr>
              <w:jc w:val="center"/>
            </w:pPr>
            <w:r w:rsidRPr="00BB39CC">
              <w:rPr>
                <w:highlight w:val="yellow"/>
                <w:lang w:val="es-PR"/>
              </w:rPr>
              <w:t>6</w:t>
            </w:r>
          </w:p>
        </w:tc>
      </w:tr>
      <w:tr w:rsidR="009C0C1B" w:rsidRPr="00C75F61" w14:paraId="37323655" w14:textId="77777777" w:rsidTr="00C75F61">
        <w:trPr>
          <w:trHeight w:val="243"/>
        </w:trPr>
        <w:tc>
          <w:tcPr>
            <w:tcW w:w="6655" w:type="dxa"/>
          </w:tcPr>
          <w:p w14:paraId="029CE98F" w14:textId="1CB6E5B4" w:rsidR="009C0C1B" w:rsidRPr="00C75F61" w:rsidRDefault="009C0C1B" w:rsidP="009C0C1B">
            <w:pPr>
              <w:pStyle w:val="ListParagraph"/>
              <w:numPr>
                <w:ilvl w:val="0"/>
                <w:numId w:val="16"/>
              </w:numPr>
              <w:ind w:left="520" w:hanging="90"/>
            </w:pPr>
            <w:r w:rsidRPr="00C75F61">
              <w:t>Theme 5 xxxx</w:t>
            </w:r>
          </w:p>
        </w:tc>
        <w:tc>
          <w:tcPr>
            <w:tcW w:w="2700" w:type="dxa"/>
          </w:tcPr>
          <w:p w14:paraId="4E9D64B9" w14:textId="3FB46824" w:rsidR="009C0C1B" w:rsidRPr="00C75F61" w:rsidRDefault="009C0C1B" w:rsidP="009C0C1B">
            <w:pPr>
              <w:jc w:val="center"/>
            </w:pPr>
            <w:r w:rsidRPr="00BB39CC">
              <w:rPr>
                <w:highlight w:val="yellow"/>
                <w:lang w:val="es-PR"/>
              </w:rPr>
              <w:t>4</w:t>
            </w:r>
          </w:p>
        </w:tc>
      </w:tr>
      <w:tr w:rsidR="009C0C1B" w:rsidRPr="00C75F61" w14:paraId="3BA1C9F9" w14:textId="77777777" w:rsidTr="00C75F61">
        <w:trPr>
          <w:trHeight w:val="243"/>
        </w:trPr>
        <w:tc>
          <w:tcPr>
            <w:tcW w:w="6655" w:type="dxa"/>
          </w:tcPr>
          <w:p w14:paraId="1C5B20A4" w14:textId="49B6403A" w:rsidR="009C0C1B" w:rsidRPr="00C75F61" w:rsidRDefault="009C0C1B" w:rsidP="009C0C1B">
            <w:pPr>
              <w:pStyle w:val="ListParagraph"/>
              <w:numPr>
                <w:ilvl w:val="0"/>
                <w:numId w:val="16"/>
              </w:numPr>
              <w:ind w:left="520" w:hanging="90"/>
            </w:pPr>
            <w:r w:rsidRPr="00C75F61">
              <w:t>Theme …</w:t>
            </w:r>
          </w:p>
        </w:tc>
        <w:tc>
          <w:tcPr>
            <w:tcW w:w="2700" w:type="dxa"/>
          </w:tcPr>
          <w:p w14:paraId="66C1206B" w14:textId="070BFBE8" w:rsidR="009C0C1B" w:rsidRPr="00C75F61" w:rsidRDefault="009C0C1B" w:rsidP="009C0C1B">
            <w:pPr>
              <w:jc w:val="center"/>
            </w:pPr>
            <w:r w:rsidRPr="00BB39CC">
              <w:rPr>
                <w:highlight w:val="yellow"/>
                <w:lang w:val="es-PR"/>
              </w:rPr>
              <w:t>4</w:t>
            </w:r>
          </w:p>
        </w:tc>
      </w:tr>
      <w:tr w:rsidR="009C0C1B" w:rsidRPr="00C75F61" w14:paraId="6329CA48" w14:textId="77777777" w:rsidTr="00C75F61">
        <w:trPr>
          <w:trHeight w:val="243"/>
        </w:trPr>
        <w:tc>
          <w:tcPr>
            <w:tcW w:w="6655" w:type="dxa"/>
          </w:tcPr>
          <w:p w14:paraId="17E690E5" w14:textId="77777777" w:rsidR="009C0C1B" w:rsidRPr="00C75F61" w:rsidRDefault="009C0C1B" w:rsidP="009C0C1B">
            <w:pPr>
              <w:pStyle w:val="ListParagraph"/>
              <w:numPr>
                <w:ilvl w:val="0"/>
                <w:numId w:val="16"/>
              </w:numPr>
              <w:ind w:left="520" w:hanging="90"/>
            </w:pPr>
          </w:p>
        </w:tc>
        <w:tc>
          <w:tcPr>
            <w:tcW w:w="2700" w:type="dxa"/>
          </w:tcPr>
          <w:p w14:paraId="03515B57" w14:textId="71CBAA0D" w:rsidR="009C0C1B" w:rsidRPr="00C75F61" w:rsidRDefault="009C0C1B" w:rsidP="009C0C1B">
            <w:pPr>
              <w:jc w:val="center"/>
            </w:pPr>
            <w:r w:rsidRPr="00BB39CC">
              <w:rPr>
                <w:highlight w:val="yellow"/>
                <w:lang w:val="es-PR"/>
              </w:rPr>
              <w:t>2</w:t>
            </w:r>
          </w:p>
        </w:tc>
      </w:tr>
      <w:tr w:rsidR="009C0C1B" w:rsidRPr="00C75F61" w14:paraId="0929893C" w14:textId="77777777" w:rsidTr="00C75F61">
        <w:trPr>
          <w:trHeight w:val="243"/>
        </w:trPr>
        <w:tc>
          <w:tcPr>
            <w:tcW w:w="6655" w:type="dxa"/>
          </w:tcPr>
          <w:p w14:paraId="30E282A0" w14:textId="77777777" w:rsidR="009C0C1B" w:rsidRPr="00C75F61" w:rsidRDefault="009C0C1B" w:rsidP="009C0C1B">
            <w:pPr>
              <w:pStyle w:val="ListParagraph"/>
              <w:numPr>
                <w:ilvl w:val="0"/>
                <w:numId w:val="16"/>
              </w:numPr>
              <w:ind w:left="520" w:hanging="90"/>
            </w:pPr>
          </w:p>
        </w:tc>
        <w:tc>
          <w:tcPr>
            <w:tcW w:w="2700" w:type="dxa"/>
          </w:tcPr>
          <w:p w14:paraId="7CBA10F5" w14:textId="2D47AC76" w:rsidR="009C0C1B" w:rsidRPr="00C75F61" w:rsidRDefault="009C0C1B" w:rsidP="009C0C1B">
            <w:pPr>
              <w:jc w:val="center"/>
            </w:pPr>
            <w:r w:rsidRPr="00BB39CC">
              <w:rPr>
                <w:highlight w:val="yellow"/>
                <w:lang w:val="es-PR"/>
              </w:rPr>
              <w:t>4</w:t>
            </w:r>
          </w:p>
        </w:tc>
      </w:tr>
      <w:tr w:rsidR="009C0C1B" w:rsidRPr="00C75F61" w14:paraId="4625C171" w14:textId="77777777" w:rsidTr="00C75F61">
        <w:trPr>
          <w:trHeight w:val="243"/>
        </w:trPr>
        <w:tc>
          <w:tcPr>
            <w:tcW w:w="6655" w:type="dxa"/>
          </w:tcPr>
          <w:p w14:paraId="7C02B822" w14:textId="77777777" w:rsidR="009C0C1B" w:rsidRPr="00C75F61" w:rsidRDefault="009C0C1B" w:rsidP="009C0C1B">
            <w:pPr>
              <w:pStyle w:val="ListParagraph"/>
              <w:numPr>
                <w:ilvl w:val="0"/>
                <w:numId w:val="16"/>
              </w:numPr>
              <w:ind w:left="520" w:hanging="90"/>
            </w:pPr>
          </w:p>
        </w:tc>
        <w:tc>
          <w:tcPr>
            <w:tcW w:w="2700" w:type="dxa"/>
          </w:tcPr>
          <w:p w14:paraId="0F5EE28C" w14:textId="31AFE889" w:rsidR="009C0C1B" w:rsidRPr="00C75F61" w:rsidRDefault="009C0C1B" w:rsidP="009C0C1B">
            <w:pPr>
              <w:jc w:val="center"/>
            </w:pPr>
            <w:r w:rsidRPr="00BB39CC">
              <w:rPr>
                <w:highlight w:val="yellow"/>
                <w:lang w:val="es-PR"/>
              </w:rPr>
              <w:t>6</w:t>
            </w:r>
          </w:p>
        </w:tc>
      </w:tr>
      <w:tr w:rsidR="009C0C1B" w:rsidRPr="00C75F61" w14:paraId="1804BE98" w14:textId="77777777" w:rsidTr="00C75F61">
        <w:trPr>
          <w:trHeight w:val="243"/>
        </w:trPr>
        <w:tc>
          <w:tcPr>
            <w:tcW w:w="6655" w:type="dxa"/>
          </w:tcPr>
          <w:p w14:paraId="556A58F6" w14:textId="77777777" w:rsidR="009C0C1B" w:rsidRPr="00C75F61" w:rsidRDefault="009C0C1B" w:rsidP="009C0C1B">
            <w:pPr>
              <w:pStyle w:val="ListParagraph"/>
              <w:numPr>
                <w:ilvl w:val="0"/>
                <w:numId w:val="16"/>
              </w:numPr>
              <w:ind w:left="520" w:hanging="90"/>
            </w:pPr>
          </w:p>
        </w:tc>
        <w:tc>
          <w:tcPr>
            <w:tcW w:w="2700" w:type="dxa"/>
          </w:tcPr>
          <w:p w14:paraId="6BE3AA2F" w14:textId="4478960D" w:rsidR="009C0C1B" w:rsidRPr="00C75F61" w:rsidRDefault="009C0C1B" w:rsidP="009C0C1B">
            <w:pPr>
              <w:jc w:val="center"/>
            </w:pPr>
            <w:r w:rsidRPr="00BB39CC">
              <w:rPr>
                <w:highlight w:val="yellow"/>
                <w:lang w:val="es-PR"/>
              </w:rPr>
              <w:t>2</w:t>
            </w:r>
          </w:p>
        </w:tc>
      </w:tr>
      <w:tr w:rsidR="009C0C1B" w:rsidRPr="00C75F61" w14:paraId="378D0DF1" w14:textId="77777777" w:rsidTr="00C75F61">
        <w:trPr>
          <w:trHeight w:val="243"/>
        </w:trPr>
        <w:tc>
          <w:tcPr>
            <w:tcW w:w="6655" w:type="dxa"/>
          </w:tcPr>
          <w:p w14:paraId="493257AB" w14:textId="77777777" w:rsidR="009C0C1B" w:rsidRPr="00C75F61" w:rsidRDefault="009C0C1B" w:rsidP="009C0C1B">
            <w:pPr>
              <w:pStyle w:val="ListParagraph"/>
              <w:numPr>
                <w:ilvl w:val="0"/>
                <w:numId w:val="16"/>
              </w:numPr>
              <w:ind w:left="520" w:hanging="90"/>
            </w:pPr>
          </w:p>
        </w:tc>
        <w:tc>
          <w:tcPr>
            <w:tcW w:w="2700" w:type="dxa"/>
          </w:tcPr>
          <w:p w14:paraId="2B5A0560" w14:textId="61215919" w:rsidR="009C0C1B" w:rsidRPr="00C75F61" w:rsidRDefault="009C0C1B" w:rsidP="009C0C1B">
            <w:pPr>
              <w:jc w:val="center"/>
            </w:pPr>
            <w:r w:rsidRPr="00BB39CC">
              <w:rPr>
                <w:highlight w:val="yellow"/>
                <w:lang w:val="es-PR"/>
              </w:rPr>
              <w:t>1</w:t>
            </w:r>
          </w:p>
        </w:tc>
      </w:tr>
      <w:tr w:rsidR="009C0C1B" w:rsidRPr="00C75F61" w14:paraId="2D3D462C" w14:textId="77777777" w:rsidTr="00C75F61">
        <w:trPr>
          <w:trHeight w:val="243"/>
        </w:trPr>
        <w:tc>
          <w:tcPr>
            <w:tcW w:w="6655" w:type="dxa"/>
          </w:tcPr>
          <w:p w14:paraId="48CE222F" w14:textId="56DD21A8" w:rsidR="009C0C1B" w:rsidRPr="00C75F61" w:rsidRDefault="009C0C1B" w:rsidP="009C0C1B">
            <w:pPr>
              <w:pStyle w:val="ListParagraph"/>
              <w:numPr>
                <w:ilvl w:val="0"/>
                <w:numId w:val="16"/>
              </w:numPr>
              <w:ind w:left="520" w:hanging="90"/>
            </w:pPr>
            <w:r>
              <w:t>Final Exam</w:t>
            </w:r>
          </w:p>
        </w:tc>
        <w:tc>
          <w:tcPr>
            <w:tcW w:w="2700" w:type="dxa"/>
          </w:tcPr>
          <w:p w14:paraId="11D182EE" w14:textId="5763EEE5" w:rsidR="009C0C1B" w:rsidRPr="00C75F61" w:rsidRDefault="009C0C1B" w:rsidP="009C0C1B">
            <w:pPr>
              <w:jc w:val="center"/>
            </w:pPr>
            <w:r w:rsidRPr="00BB39CC">
              <w:rPr>
                <w:highlight w:val="yellow"/>
                <w:lang w:val="es-PR"/>
              </w:rPr>
              <w:t>2</w:t>
            </w:r>
          </w:p>
        </w:tc>
      </w:tr>
      <w:tr w:rsidR="009C0C1B" w:rsidRPr="00C75F61" w14:paraId="0D1FFCF0" w14:textId="77777777" w:rsidTr="00C75F61">
        <w:trPr>
          <w:trHeight w:val="243"/>
        </w:trPr>
        <w:tc>
          <w:tcPr>
            <w:tcW w:w="6655" w:type="dxa"/>
          </w:tcPr>
          <w:p w14:paraId="22B9D1BD" w14:textId="772698B4" w:rsidR="009C0C1B" w:rsidRPr="00C75F61" w:rsidRDefault="009C0C1B" w:rsidP="009C0C1B">
            <w:pPr>
              <w:jc w:val="right"/>
              <w:rPr>
                <w:b/>
              </w:rPr>
            </w:pPr>
            <w:r>
              <w:rPr>
                <w:b/>
              </w:rPr>
              <w:t>TOTAL CONTACT HOURS</w:t>
            </w:r>
          </w:p>
        </w:tc>
        <w:tc>
          <w:tcPr>
            <w:tcW w:w="2700" w:type="dxa"/>
          </w:tcPr>
          <w:p w14:paraId="1757367F" w14:textId="7298F7BF" w:rsidR="009C0C1B" w:rsidRPr="00C75F61" w:rsidRDefault="009C0C1B" w:rsidP="009C0C1B">
            <w:pPr>
              <w:jc w:val="center"/>
              <w:rPr>
                <w:b/>
              </w:rPr>
            </w:pPr>
            <w:r w:rsidRPr="001A6534">
              <w:rPr>
                <w:b/>
                <w:highlight w:val="yellow"/>
                <w:lang w:val="es-PR"/>
              </w:rPr>
              <w:t>45</w:t>
            </w:r>
          </w:p>
        </w:tc>
      </w:tr>
    </w:tbl>
    <w:p w14:paraId="1F3736D1" w14:textId="77777777" w:rsidR="00B11CF3" w:rsidRPr="00C75F61" w:rsidRDefault="00B11CF3" w:rsidP="00B11CF3"/>
    <w:tbl>
      <w:tblPr>
        <w:tblStyle w:val="TableGrid"/>
        <w:tblW w:w="9363" w:type="dxa"/>
        <w:tblLook w:val="04A0" w:firstRow="1" w:lastRow="0" w:firstColumn="1" w:lastColumn="0" w:noHBand="0" w:noVBand="1"/>
      </w:tblPr>
      <w:tblGrid>
        <w:gridCol w:w="6655"/>
        <w:gridCol w:w="2708"/>
      </w:tblGrid>
      <w:tr w:rsidR="00131456" w:rsidRPr="00C75F61" w14:paraId="7AE80439" w14:textId="77777777" w:rsidTr="00C75F61">
        <w:trPr>
          <w:trHeight w:val="562"/>
        </w:trPr>
        <w:tc>
          <w:tcPr>
            <w:tcW w:w="6655" w:type="dxa"/>
            <w:vAlign w:val="center"/>
          </w:tcPr>
          <w:p w14:paraId="243EA92C" w14:textId="10645393" w:rsidR="00131456" w:rsidRPr="00C75F61" w:rsidRDefault="00131456" w:rsidP="00131456">
            <w:pPr>
              <w:jc w:val="center"/>
              <w:rPr>
                <w:b/>
                <w:smallCaps/>
              </w:rPr>
            </w:pPr>
            <w:r>
              <w:rPr>
                <w:b/>
                <w:smallCaps/>
              </w:rPr>
              <w:t>Laboratory Topic</w:t>
            </w:r>
          </w:p>
          <w:p w14:paraId="12ECCE23" w14:textId="4E7B5DAE" w:rsidR="00131456" w:rsidRPr="00C75F61" w:rsidRDefault="00131456" w:rsidP="00131456">
            <w:pPr>
              <w:jc w:val="center"/>
              <w:rPr>
                <w:b/>
                <w:smallCaps/>
              </w:rPr>
            </w:pPr>
            <w:r w:rsidRPr="00C75F61">
              <w:rPr>
                <w:b/>
                <w:smallCaps/>
                <w:highlight w:val="yellow"/>
              </w:rPr>
              <w:t>(Delete if it does not apply)</w:t>
            </w:r>
          </w:p>
        </w:tc>
        <w:tc>
          <w:tcPr>
            <w:tcW w:w="2708" w:type="dxa"/>
            <w:vAlign w:val="center"/>
          </w:tcPr>
          <w:p w14:paraId="4CCA8456" w14:textId="41496A7E" w:rsidR="00131456" w:rsidRDefault="00131456" w:rsidP="00131456">
            <w:pPr>
              <w:jc w:val="center"/>
              <w:rPr>
                <w:b/>
                <w:smallCaps/>
              </w:rPr>
            </w:pPr>
            <w:r>
              <w:rPr>
                <w:b/>
                <w:smallCaps/>
              </w:rPr>
              <w:t>Time Distribution</w:t>
            </w:r>
          </w:p>
          <w:p w14:paraId="1E29FCCA" w14:textId="1043AE89" w:rsidR="00131456" w:rsidRPr="00C75F61" w:rsidRDefault="00131456" w:rsidP="00131456">
            <w:pPr>
              <w:jc w:val="center"/>
              <w:rPr>
                <w:b/>
                <w:smallCaps/>
              </w:rPr>
            </w:pPr>
            <w:r>
              <w:rPr>
                <w:b/>
                <w:smallCaps/>
              </w:rPr>
              <w:t>(hours)</w:t>
            </w:r>
          </w:p>
        </w:tc>
      </w:tr>
      <w:tr w:rsidR="00131456" w:rsidRPr="00C75F61" w14:paraId="025F066F" w14:textId="77777777" w:rsidTr="00C75F61">
        <w:trPr>
          <w:trHeight w:val="206"/>
        </w:trPr>
        <w:tc>
          <w:tcPr>
            <w:tcW w:w="6655" w:type="dxa"/>
          </w:tcPr>
          <w:p w14:paraId="5C82C693" w14:textId="217014E5" w:rsidR="00131456" w:rsidRPr="00C75F61" w:rsidRDefault="00131456" w:rsidP="00131456">
            <w:pPr>
              <w:pStyle w:val="ListParagraph"/>
              <w:numPr>
                <w:ilvl w:val="0"/>
                <w:numId w:val="17"/>
              </w:numPr>
              <w:ind w:left="520" w:hanging="90"/>
            </w:pPr>
            <w:r w:rsidRPr="00C75F61">
              <w:t>Theme 1 xxxx</w:t>
            </w:r>
          </w:p>
        </w:tc>
        <w:tc>
          <w:tcPr>
            <w:tcW w:w="2708" w:type="dxa"/>
          </w:tcPr>
          <w:p w14:paraId="5EF72B08" w14:textId="77777777" w:rsidR="00131456" w:rsidRPr="00C75F61" w:rsidRDefault="00131456" w:rsidP="00131456"/>
        </w:tc>
      </w:tr>
      <w:tr w:rsidR="00131456" w:rsidRPr="00C75F61" w14:paraId="2E3BF253" w14:textId="77777777" w:rsidTr="00C75F61">
        <w:trPr>
          <w:trHeight w:val="206"/>
        </w:trPr>
        <w:tc>
          <w:tcPr>
            <w:tcW w:w="6655" w:type="dxa"/>
          </w:tcPr>
          <w:p w14:paraId="12867B09" w14:textId="39675D34" w:rsidR="00131456" w:rsidRPr="00C75F61" w:rsidRDefault="00131456" w:rsidP="00131456">
            <w:pPr>
              <w:pStyle w:val="ListParagraph"/>
              <w:numPr>
                <w:ilvl w:val="0"/>
                <w:numId w:val="17"/>
              </w:numPr>
              <w:ind w:left="520" w:hanging="90"/>
            </w:pPr>
            <w:r w:rsidRPr="00C75F61">
              <w:t>Theme 2 xxxx</w:t>
            </w:r>
          </w:p>
        </w:tc>
        <w:tc>
          <w:tcPr>
            <w:tcW w:w="2708" w:type="dxa"/>
          </w:tcPr>
          <w:p w14:paraId="191B559D" w14:textId="77777777" w:rsidR="00131456" w:rsidRPr="00C75F61" w:rsidRDefault="00131456" w:rsidP="00131456"/>
        </w:tc>
      </w:tr>
      <w:tr w:rsidR="00131456" w:rsidRPr="00C75F61" w14:paraId="60F5538B" w14:textId="77777777" w:rsidTr="00C75F61">
        <w:trPr>
          <w:trHeight w:val="206"/>
        </w:trPr>
        <w:tc>
          <w:tcPr>
            <w:tcW w:w="6655" w:type="dxa"/>
          </w:tcPr>
          <w:p w14:paraId="4CCC1FFC" w14:textId="1488CD57" w:rsidR="00131456" w:rsidRPr="00C75F61" w:rsidRDefault="00131456" w:rsidP="00131456">
            <w:pPr>
              <w:pStyle w:val="ListParagraph"/>
              <w:numPr>
                <w:ilvl w:val="0"/>
                <w:numId w:val="17"/>
              </w:numPr>
              <w:ind w:left="520" w:hanging="90"/>
            </w:pPr>
            <w:r w:rsidRPr="00C75F61">
              <w:t>Theme 3 xxxx</w:t>
            </w:r>
          </w:p>
        </w:tc>
        <w:tc>
          <w:tcPr>
            <w:tcW w:w="2708" w:type="dxa"/>
          </w:tcPr>
          <w:p w14:paraId="7B9E2961" w14:textId="77777777" w:rsidR="00131456" w:rsidRPr="00C75F61" w:rsidRDefault="00131456" w:rsidP="00131456"/>
        </w:tc>
      </w:tr>
      <w:tr w:rsidR="00131456" w:rsidRPr="00C75F61" w14:paraId="4EDE44C4" w14:textId="77777777" w:rsidTr="00C75F61">
        <w:trPr>
          <w:trHeight w:val="206"/>
        </w:trPr>
        <w:tc>
          <w:tcPr>
            <w:tcW w:w="6655" w:type="dxa"/>
          </w:tcPr>
          <w:p w14:paraId="3E92D722" w14:textId="01F2666F" w:rsidR="00131456" w:rsidRPr="00C75F61" w:rsidRDefault="00131456" w:rsidP="00131456">
            <w:pPr>
              <w:pStyle w:val="ListParagraph"/>
              <w:numPr>
                <w:ilvl w:val="0"/>
                <w:numId w:val="17"/>
              </w:numPr>
              <w:ind w:left="520" w:hanging="90"/>
            </w:pPr>
            <w:r w:rsidRPr="00C75F61">
              <w:t>Theme 4 xxxx</w:t>
            </w:r>
          </w:p>
        </w:tc>
        <w:tc>
          <w:tcPr>
            <w:tcW w:w="2708" w:type="dxa"/>
          </w:tcPr>
          <w:p w14:paraId="6C25145A" w14:textId="77777777" w:rsidR="00131456" w:rsidRPr="00C75F61" w:rsidRDefault="00131456" w:rsidP="00131456"/>
        </w:tc>
      </w:tr>
      <w:tr w:rsidR="00131456" w:rsidRPr="00C75F61" w14:paraId="1EEC7252" w14:textId="77777777" w:rsidTr="00C75F61">
        <w:trPr>
          <w:trHeight w:val="206"/>
        </w:trPr>
        <w:tc>
          <w:tcPr>
            <w:tcW w:w="6655" w:type="dxa"/>
          </w:tcPr>
          <w:p w14:paraId="4000E374" w14:textId="6F0EE65D" w:rsidR="00131456" w:rsidRPr="00C75F61" w:rsidRDefault="00131456" w:rsidP="00131456">
            <w:pPr>
              <w:pStyle w:val="ListParagraph"/>
              <w:numPr>
                <w:ilvl w:val="0"/>
                <w:numId w:val="17"/>
              </w:numPr>
              <w:ind w:left="520" w:hanging="90"/>
            </w:pPr>
            <w:r w:rsidRPr="00C75F61">
              <w:t>Theme 5 xxxx</w:t>
            </w:r>
          </w:p>
        </w:tc>
        <w:tc>
          <w:tcPr>
            <w:tcW w:w="2708" w:type="dxa"/>
          </w:tcPr>
          <w:p w14:paraId="369074DE" w14:textId="77777777" w:rsidR="00131456" w:rsidRPr="00C75F61" w:rsidRDefault="00131456" w:rsidP="00131456"/>
        </w:tc>
      </w:tr>
      <w:tr w:rsidR="00131456" w:rsidRPr="00C75F61" w14:paraId="4FC4F221" w14:textId="77777777" w:rsidTr="00C75F61">
        <w:trPr>
          <w:trHeight w:val="206"/>
        </w:trPr>
        <w:tc>
          <w:tcPr>
            <w:tcW w:w="6655" w:type="dxa"/>
          </w:tcPr>
          <w:p w14:paraId="6FEA720D" w14:textId="58548AB2" w:rsidR="00131456" w:rsidRPr="00C75F61" w:rsidRDefault="00131456" w:rsidP="00131456">
            <w:pPr>
              <w:pStyle w:val="ListParagraph"/>
              <w:numPr>
                <w:ilvl w:val="0"/>
                <w:numId w:val="17"/>
              </w:numPr>
              <w:ind w:left="520" w:hanging="90"/>
            </w:pPr>
            <w:r w:rsidRPr="00C75F61">
              <w:t>Theme …</w:t>
            </w:r>
          </w:p>
        </w:tc>
        <w:tc>
          <w:tcPr>
            <w:tcW w:w="2708" w:type="dxa"/>
          </w:tcPr>
          <w:p w14:paraId="01215FCE" w14:textId="77777777" w:rsidR="00131456" w:rsidRPr="00C75F61" w:rsidRDefault="00131456" w:rsidP="00131456"/>
        </w:tc>
      </w:tr>
      <w:tr w:rsidR="00131456" w:rsidRPr="00C75F61" w14:paraId="49917F2F" w14:textId="77777777" w:rsidTr="00C75F61">
        <w:trPr>
          <w:trHeight w:val="206"/>
        </w:trPr>
        <w:tc>
          <w:tcPr>
            <w:tcW w:w="6655" w:type="dxa"/>
          </w:tcPr>
          <w:p w14:paraId="5189C1E4" w14:textId="5377DE3E" w:rsidR="00131456" w:rsidRPr="00C75F61" w:rsidRDefault="00131456" w:rsidP="00131456">
            <w:pPr>
              <w:pStyle w:val="ListParagraph"/>
              <w:numPr>
                <w:ilvl w:val="0"/>
                <w:numId w:val="17"/>
              </w:numPr>
              <w:ind w:left="520" w:hanging="90"/>
            </w:pPr>
          </w:p>
        </w:tc>
        <w:tc>
          <w:tcPr>
            <w:tcW w:w="2708" w:type="dxa"/>
          </w:tcPr>
          <w:p w14:paraId="00A4CA2D" w14:textId="77777777" w:rsidR="00131456" w:rsidRPr="00C75F61" w:rsidRDefault="00131456" w:rsidP="00131456"/>
        </w:tc>
      </w:tr>
      <w:tr w:rsidR="00131456" w:rsidRPr="00C75F61" w14:paraId="7F36472B" w14:textId="77777777" w:rsidTr="00C75F61">
        <w:trPr>
          <w:trHeight w:val="206"/>
        </w:trPr>
        <w:tc>
          <w:tcPr>
            <w:tcW w:w="6655" w:type="dxa"/>
          </w:tcPr>
          <w:p w14:paraId="5798D38B" w14:textId="77777777" w:rsidR="00131456" w:rsidRPr="00C75F61" w:rsidRDefault="00131456" w:rsidP="00131456">
            <w:pPr>
              <w:pStyle w:val="ListParagraph"/>
              <w:numPr>
                <w:ilvl w:val="0"/>
                <w:numId w:val="17"/>
              </w:numPr>
              <w:ind w:left="520" w:hanging="90"/>
            </w:pPr>
          </w:p>
        </w:tc>
        <w:tc>
          <w:tcPr>
            <w:tcW w:w="2708" w:type="dxa"/>
          </w:tcPr>
          <w:p w14:paraId="1CF85DE1" w14:textId="77777777" w:rsidR="00131456" w:rsidRPr="00C75F61" w:rsidRDefault="00131456" w:rsidP="00131456"/>
        </w:tc>
      </w:tr>
      <w:tr w:rsidR="00131456" w:rsidRPr="00C75F61" w14:paraId="03365648" w14:textId="77777777" w:rsidTr="00C75F61">
        <w:trPr>
          <w:trHeight w:val="206"/>
        </w:trPr>
        <w:tc>
          <w:tcPr>
            <w:tcW w:w="6655" w:type="dxa"/>
          </w:tcPr>
          <w:p w14:paraId="50F4E64C" w14:textId="77777777" w:rsidR="00131456" w:rsidRPr="00C75F61" w:rsidRDefault="00131456" w:rsidP="00131456">
            <w:pPr>
              <w:pStyle w:val="ListParagraph"/>
              <w:numPr>
                <w:ilvl w:val="0"/>
                <w:numId w:val="17"/>
              </w:numPr>
              <w:ind w:left="520" w:hanging="90"/>
            </w:pPr>
          </w:p>
        </w:tc>
        <w:tc>
          <w:tcPr>
            <w:tcW w:w="2708" w:type="dxa"/>
          </w:tcPr>
          <w:p w14:paraId="5E33C5C1" w14:textId="77777777" w:rsidR="00131456" w:rsidRPr="00C75F61" w:rsidRDefault="00131456" w:rsidP="00131456"/>
        </w:tc>
      </w:tr>
      <w:tr w:rsidR="00131456" w:rsidRPr="00C75F61" w14:paraId="74CA6AA7" w14:textId="77777777" w:rsidTr="00C75F61">
        <w:trPr>
          <w:trHeight w:val="206"/>
        </w:trPr>
        <w:tc>
          <w:tcPr>
            <w:tcW w:w="6655" w:type="dxa"/>
          </w:tcPr>
          <w:p w14:paraId="18087DE9" w14:textId="77777777" w:rsidR="00131456" w:rsidRPr="00C75F61" w:rsidRDefault="00131456" w:rsidP="00131456">
            <w:pPr>
              <w:pStyle w:val="ListParagraph"/>
              <w:numPr>
                <w:ilvl w:val="0"/>
                <w:numId w:val="17"/>
              </w:numPr>
              <w:ind w:left="520" w:hanging="90"/>
            </w:pPr>
          </w:p>
        </w:tc>
        <w:tc>
          <w:tcPr>
            <w:tcW w:w="2708" w:type="dxa"/>
          </w:tcPr>
          <w:p w14:paraId="18D3149C" w14:textId="77777777" w:rsidR="00131456" w:rsidRPr="00C75F61" w:rsidRDefault="00131456" w:rsidP="00131456"/>
        </w:tc>
      </w:tr>
      <w:tr w:rsidR="00131456" w:rsidRPr="00C75F61" w14:paraId="797AC0F9" w14:textId="77777777" w:rsidTr="00C75F61">
        <w:trPr>
          <w:trHeight w:val="206"/>
        </w:trPr>
        <w:tc>
          <w:tcPr>
            <w:tcW w:w="6655" w:type="dxa"/>
          </w:tcPr>
          <w:p w14:paraId="43D6B8B5" w14:textId="77777777" w:rsidR="00131456" w:rsidRPr="00C75F61" w:rsidRDefault="00131456" w:rsidP="00131456">
            <w:pPr>
              <w:pStyle w:val="ListParagraph"/>
              <w:numPr>
                <w:ilvl w:val="0"/>
                <w:numId w:val="17"/>
              </w:numPr>
              <w:ind w:left="520" w:hanging="90"/>
            </w:pPr>
          </w:p>
        </w:tc>
        <w:tc>
          <w:tcPr>
            <w:tcW w:w="2708" w:type="dxa"/>
          </w:tcPr>
          <w:p w14:paraId="1F78D471" w14:textId="77777777" w:rsidR="00131456" w:rsidRPr="00C75F61" w:rsidRDefault="00131456" w:rsidP="00131456"/>
        </w:tc>
      </w:tr>
      <w:tr w:rsidR="00131456" w:rsidRPr="00C75F61" w14:paraId="0398D425" w14:textId="77777777" w:rsidTr="00C75F61">
        <w:trPr>
          <w:trHeight w:val="206"/>
        </w:trPr>
        <w:tc>
          <w:tcPr>
            <w:tcW w:w="6655" w:type="dxa"/>
          </w:tcPr>
          <w:p w14:paraId="0A5F68C9" w14:textId="3895E27D" w:rsidR="00131456" w:rsidRPr="00C75F61" w:rsidRDefault="00131456" w:rsidP="00131456">
            <w:pPr>
              <w:pStyle w:val="ListParagraph"/>
              <w:numPr>
                <w:ilvl w:val="0"/>
                <w:numId w:val="17"/>
              </w:numPr>
              <w:ind w:left="520" w:hanging="90"/>
            </w:pPr>
            <w:r w:rsidRPr="00C75F61">
              <w:t>Evaluation</w:t>
            </w:r>
          </w:p>
        </w:tc>
        <w:tc>
          <w:tcPr>
            <w:tcW w:w="2708" w:type="dxa"/>
          </w:tcPr>
          <w:p w14:paraId="0943A836" w14:textId="77777777" w:rsidR="00131456" w:rsidRPr="00C75F61" w:rsidRDefault="00131456" w:rsidP="00131456"/>
        </w:tc>
      </w:tr>
      <w:tr w:rsidR="00131456" w:rsidRPr="00C75F61" w14:paraId="357AB52F" w14:textId="77777777" w:rsidTr="00C75F61">
        <w:trPr>
          <w:trHeight w:val="206"/>
        </w:trPr>
        <w:tc>
          <w:tcPr>
            <w:tcW w:w="6655" w:type="dxa"/>
          </w:tcPr>
          <w:p w14:paraId="6DC90E34" w14:textId="6F70D930" w:rsidR="00131456" w:rsidRPr="00C75F61" w:rsidRDefault="00131456" w:rsidP="00131456">
            <w:pPr>
              <w:jc w:val="right"/>
              <w:rPr>
                <w:b/>
              </w:rPr>
            </w:pPr>
            <w:r>
              <w:rPr>
                <w:b/>
              </w:rPr>
              <w:t xml:space="preserve">TOTAL </w:t>
            </w:r>
            <w:r w:rsidR="001C7D14">
              <w:rPr>
                <w:b/>
              </w:rPr>
              <w:t xml:space="preserve">CONTACT </w:t>
            </w:r>
            <w:r>
              <w:rPr>
                <w:b/>
              </w:rPr>
              <w:t>HOURS</w:t>
            </w:r>
          </w:p>
        </w:tc>
        <w:tc>
          <w:tcPr>
            <w:tcW w:w="2708" w:type="dxa"/>
          </w:tcPr>
          <w:p w14:paraId="0C445DB4" w14:textId="3C95CEFF" w:rsidR="00131456" w:rsidRPr="00C75F61" w:rsidRDefault="00131456" w:rsidP="00131456">
            <w:pPr>
              <w:jc w:val="center"/>
              <w:rPr>
                <w:b/>
              </w:rPr>
            </w:pPr>
          </w:p>
        </w:tc>
      </w:tr>
    </w:tbl>
    <w:p w14:paraId="3F85A9CF" w14:textId="77777777" w:rsidR="00B11CF3" w:rsidRPr="00C75F61" w:rsidRDefault="00B11CF3"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2505C9D9" w:rsidR="001B7591" w:rsidRDefault="00000000" w:rsidP="001B7591">
            <w:sdt>
              <w:sdtPr>
                <w:id w:val="-2071717068"/>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2F316D64" w:rsidR="00C75F61" w:rsidRPr="00C75F61" w:rsidRDefault="00614F88"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29455C" w:rsidRDefault="00B2301E" w:rsidP="0029455C">
            <w:pPr>
              <w:jc w:val="center"/>
              <w:rPr>
                <w:highlight w:val="yellow"/>
              </w:rPr>
            </w:pPr>
            <w:r w:rsidRPr="0029455C">
              <w:rPr>
                <w:highlight w:val="yellow"/>
              </w:rPr>
              <w:t>xx%</w:t>
            </w:r>
            <w:r w:rsidR="00EF486D" w:rsidRPr="0029455C">
              <w:rPr>
                <w:highlight w:val="yellow"/>
              </w:rPr>
              <w:t xml:space="preserve"> </w:t>
            </w:r>
            <w:r w:rsidR="00FB03D6" w:rsidRPr="0029455C">
              <w:rPr>
                <w:highlight w:val="yellow"/>
              </w:rPr>
              <w:t>(yy</w:t>
            </w:r>
            <w:r w:rsidR="00EF486D" w:rsidRPr="0029455C">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29455C" w:rsidRDefault="00B2301E" w:rsidP="0029455C">
            <w:pPr>
              <w:jc w:val="center"/>
              <w:rPr>
                <w:highlight w:val="yellow"/>
              </w:rPr>
            </w:pPr>
            <w:r w:rsidRPr="0029455C">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29455C" w:rsidRDefault="00B2301E" w:rsidP="0029455C">
            <w:pPr>
              <w:jc w:val="center"/>
              <w:rPr>
                <w:highlight w:val="yellow"/>
              </w:rPr>
            </w:pPr>
            <w:r w:rsidRPr="0029455C">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29455C" w:rsidRDefault="00B2301E" w:rsidP="0029455C">
            <w:pPr>
              <w:jc w:val="center"/>
              <w:rPr>
                <w:highlight w:val="yellow"/>
              </w:rPr>
            </w:pPr>
            <w:r w:rsidRPr="0029455C">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29455C" w:rsidRDefault="00B2301E" w:rsidP="0029455C">
            <w:pPr>
              <w:jc w:val="center"/>
              <w:rPr>
                <w:highlight w:val="yellow"/>
              </w:rPr>
            </w:pPr>
            <w:r w:rsidRPr="0029455C">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29455C" w:rsidRDefault="00B2301E" w:rsidP="0029455C">
            <w:pPr>
              <w:jc w:val="center"/>
              <w:rPr>
                <w:highlight w:val="yellow"/>
              </w:rPr>
            </w:pPr>
            <w:r w:rsidRPr="0029455C">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29455C" w:rsidRDefault="00B2301E" w:rsidP="0029455C">
            <w:pPr>
              <w:jc w:val="center"/>
              <w:rPr>
                <w:highlight w:val="yellow"/>
              </w:rPr>
            </w:pPr>
            <w:r w:rsidRPr="0029455C">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29455C" w:rsidRDefault="00B2301E" w:rsidP="0029455C">
            <w:pPr>
              <w:jc w:val="center"/>
              <w:rPr>
                <w:highlight w:val="yellow"/>
              </w:rPr>
            </w:pPr>
            <w:r w:rsidRPr="0029455C">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29455C" w:rsidRDefault="00B2301E" w:rsidP="0029455C">
            <w:pPr>
              <w:jc w:val="center"/>
              <w:rPr>
                <w:highlight w:val="yellow"/>
              </w:rPr>
            </w:pPr>
            <w:r w:rsidRPr="0029455C">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29455C" w:rsidRDefault="00B2301E" w:rsidP="0029455C">
            <w:pPr>
              <w:jc w:val="center"/>
              <w:rPr>
                <w:highlight w:val="yellow"/>
              </w:rPr>
            </w:pPr>
            <w:r w:rsidRPr="0029455C">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29455C" w:rsidRDefault="00B2301E" w:rsidP="0029455C">
            <w:pPr>
              <w:jc w:val="center"/>
              <w:rPr>
                <w:highlight w:val="yellow"/>
              </w:rPr>
            </w:pPr>
            <w:r w:rsidRPr="0029455C">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29455C" w:rsidRDefault="00B2301E" w:rsidP="0029455C">
            <w:pPr>
              <w:jc w:val="center"/>
              <w:rPr>
                <w:highlight w:val="yellow"/>
              </w:rPr>
            </w:pPr>
            <w:r w:rsidRPr="0029455C">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29455C">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29455C" w:rsidRDefault="00B2301E" w:rsidP="0029455C">
            <w:pPr>
              <w:jc w:val="center"/>
              <w:rPr>
                <w:highlight w:val="yellow"/>
              </w:rPr>
            </w:pPr>
            <w:r w:rsidRPr="0029455C">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B2301E">
            <w:pPr>
              <w:jc w:val="right"/>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lastRenderedPageBreak/>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t>‬</w:t>
                  </w:r>
                  <w:r>
                    <w:t>‬</w:t>
                  </w:r>
                  <w:r>
                    <w:t>‬</w:t>
                  </w:r>
                  <w:r w:rsidR="00FE3561">
                    <w:t>‬</w:t>
                  </w:r>
                  <w:r w:rsidR="00FE3561">
                    <w:t>‬</w:t>
                  </w:r>
                  <w:r w:rsidR="00FE3561">
                    <w:t>‬</w:t>
                  </w:r>
                  <w:r>
                    <w:t>‬</w:t>
                  </w:r>
                  <w:r>
                    <w:t>‬</w:t>
                  </w:r>
                  <w:r>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w:t>
            </w:r>
            <w:r w:rsidR="003D397A">
              <w:lastRenderedPageBreak/>
              <w:t>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2B3D04EF" w14:textId="5236E9CC" w:rsidR="00F82A47" w:rsidRPr="00C756C4"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tc>
      </w:tr>
    </w:tbl>
    <w:p w14:paraId="5862B1A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1470FF0A" w14:textId="4F74E30B" w:rsidR="00F82A47" w:rsidRPr="005C3D53" w:rsidRDefault="00445B4C" w:rsidP="00C756C4">
            <w:pPr>
              <w:jc w:val="both"/>
            </w:pPr>
            <w:r w:rsidRPr="00C75F61">
              <w:t xml:space="preserve">Certification </w:t>
            </w:r>
            <w:r w:rsidR="008C3AC8">
              <w:t>23</w:t>
            </w:r>
            <w:r w:rsidRPr="00C75F61">
              <w:t>-</w:t>
            </w:r>
            <w:r w:rsidR="008C3AC8">
              <w:t>29</w:t>
            </w:r>
            <w:r w:rsidRPr="00C75F61">
              <w:t xml:space="preserve"> of the Academic Senate establishes that </w:t>
            </w:r>
            <w:r w:rsidR="00FE3561" w:rsidRPr="00C75F61">
              <w:t>an In</w:t>
            </w:r>
            <w:r w:rsidR="00614F88">
              <w:t>-Person</w:t>
            </w:r>
            <w:r w:rsidRPr="00C75F61">
              <w:t xml:space="preserve"> course may have up to 25% of the hours at a distance and if necessary, this option may be used.</w:t>
            </w:r>
          </w:p>
        </w:tc>
      </w:tr>
    </w:tbl>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F)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11DE18FE" w14:textId="1FB417EB" w:rsidR="00747564" w:rsidRPr="00C75F61" w:rsidRDefault="00DE48A2" w:rsidP="00C756C4">
            <w:pPr>
              <w:pStyle w:val="TableParagraph"/>
              <w:spacing w:before="1"/>
            </w:pPr>
            <w:r w:rsidRPr="00DE48A2">
              <w:rPr>
                <w:rFonts w:ascii="Times New Roman" w:hAnsi="Times New Roman" w:cs="Times New Roman"/>
                <w:bCs/>
                <w:sz w:val="24"/>
                <w:szCs w:val="24"/>
                <w:highlight w:val="yellow"/>
              </w:rPr>
              <w:t>Xxxxxxx</w:t>
            </w:r>
          </w:p>
        </w:tc>
      </w:tr>
    </w:tbl>
    <w:p w14:paraId="34CFD3F4" w14:textId="16086656" w:rsidR="00C21144" w:rsidRPr="00445B4C" w:rsidRDefault="00C21144" w:rsidP="00C21144"/>
    <w:sectPr w:rsidR="00C21144" w:rsidRPr="00445B4C" w:rsidSect="0090373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6166" w14:textId="77777777" w:rsidR="00384C11" w:rsidRDefault="00384C11" w:rsidP="00F3097E">
      <w:r>
        <w:separator/>
      </w:r>
    </w:p>
  </w:endnote>
  <w:endnote w:type="continuationSeparator" w:id="0">
    <w:p w14:paraId="1593CF5D" w14:textId="77777777" w:rsidR="00384C11" w:rsidRDefault="00384C11"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2787" w14:textId="77777777" w:rsidR="00384C11" w:rsidRDefault="00384C11" w:rsidP="00F3097E">
      <w:r>
        <w:separator/>
      </w:r>
    </w:p>
  </w:footnote>
  <w:footnote w:type="continuationSeparator" w:id="0">
    <w:p w14:paraId="0902C84A" w14:textId="77777777" w:rsidR="00384C11" w:rsidRDefault="00384C11"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F4FD" w14:textId="77777777" w:rsidR="007E60BC" w:rsidRPr="00907E21" w:rsidRDefault="007E60BC" w:rsidP="007E60BC">
    <w:pPr>
      <w:pStyle w:val="Header"/>
      <w:rPr>
        <w:sz w:val="18"/>
        <w:szCs w:val="18"/>
      </w:rPr>
    </w:pPr>
    <w:r>
      <w:rPr>
        <w:sz w:val="18"/>
        <w:szCs w:val="18"/>
      </w:rPr>
      <w:t>Versión actualizada: 16 de junio de 2025</w:t>
    </w:r>
  </w:p>
  <w:p w14:paraId="5F525669" w14:textId="1CA86117"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4"/>
  </w:num>
  <w:num w:numId="3" w16cid:durableId="1982344856">
    <w:abstractNumId w:val="9"/>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3"/>
  </w:num>
  <w:num w:numId="8" w16cid:durableId="2104648959">
    <w:abstractNumId w:val="8"/>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0"/>
  </w:num>
  <w:num w:numId="14" w16cid:durableId="619534200">
    <w:abstractNumId w:val="5"/>
  </w:num>
  <w:num w:numId="15" w16cid:durableId="1574126316">
    <w:abstractNumId w:val="15"/>
  </w:num>
  <w:num w:numId="16" w16cid:durableId="711031602">
    <w:abstractNumId w:val="11"/>
  </w:num>
  <w:num w:numId="17" w16cid:durableId="383259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465D7"/>
    <w:rsid w:val="00051C55"/>
    <w:rsid w:val="000726BA"/>
    <w:rsid w:val="00076305"/>
    <w:rsid w:val="00076455"/>
    <w:rsid w:val="000773A6"/>
    <w:rsid w:val="0009416B"/>
    <w:rsid w:val="00096C31"/>
    <w:rsid w:val="00097178"/>
    <w:rsid w:val="000C448E"/>
    <w:rsid w:val="000F6C53"/>
    <w:rsid w:val="001075E7"/>
    <w:rsid w:val="00111F28"/>
    <w:rsid w:val="00131456"/>
    <w:rsid w:val="00136CDD"/>
    <w:rsid w:val="001550F6"/>
    <w:rsid w:val="00170853"/>
    <w:rsid w:val="0018320F"/>
    <w:rsid w:val="0018534C"/>
    <w:rsid w:val="0018671F"/>
    <w:rsid w:val="0019504A"/>
    <w:rsid w:val="001B7591"/>
    <w:rsid w:val="001C25C6"/>
    <w:rsid w:val="001C7D14"/>
    <w:rsid w:val="001F5545"/>
    <w:rsid w:val="00205463"/>
    <w:rsid w:val="00207AA5"/>
    <w:rsid w:val="002167CC"/>
    <w:rsid w:val="0022512A"/>
    <w:rsid w:val="00232DF3"/>
    <w:rsid w:val="00237888"/>
    <w:rsid w:val="002541C0"/>
    <w:rsid w:val="002921F9"/>
    <w:rsid w:val="0029455C"/>
    <w:rsid w:val="002950BE"/>
    <w:rsid w:val="002969A3"/>
    <w:rsid w:val="002C3F6D"/>
    <w:rsid w:val="002F16AB"/>
    <w:rsid w:val="00306632"/>
    <w:rsid w:val="00310A9C"/>
    <w:rsid w:val="0031486A"/>
    <w:rsid w:val="0032789B"/>
    <w:rsid w:val="00331535"/>
    <w:rsid w:val="003457A4"/>
    <w:rsid w:val="00350C7E"/>
    <w:rsid w:val="00355934"/>
    <w:rsid w:val="003676B7"/>
    <w:rsid w:val="00374651"/>
    <w:rsid w:val="0037781F"/>
    <w:rsid w:val="0038499D"/>
    <w:rsid w:val="00384C11"/>
    <w:rsid w:val="00385844"/>
    <w:rsid w:val="00394339"/>
    <w:rsid w:val="003A5A38"/>
    <w:rsid w:val="003A62FD"/>
    <w:rsid w:val="003D14EF"/>
    <w:rsid w:val="003D397A"/>
    <w:rsid w:val="003D3C0F"/>
    <w:rsid w:val="003D6D0B"/>
    <w:rsid w:val="003F365A"/>
    <w:rsid w:val="003F63A7"/>
    <w:rsid w:val="00407979"/>
    <w:rsid w:val="004209F3"/>
    <w:rsid w:val="004417EF"/>
    <w:rsid w:val="00445B4C"/>
    <w:rsid w:val="0046081F"/>
    <w:rsid w:val="00472268"/>
    <w:rsid w:val="00491BD5"/>
    <w:rsid w:val="004A0BE5"/>
    <w:rsid w:val="004A39B4"/>
    <w:rsid w:val="004A55B5"/>
    <w:rsid w:val="004A7522"/>
    <w:rsid w:val="004B49A9"/>
    <w:rsid w:val="00504C4F"/>
    <w:rsid w:val="00510A4B"/>
    <w:rsid w:val="00516398"/>
    <w:rsid w:val="0052550B"/>
    <w:rsid w:val="00532390"/>
    <w:rsid w:val="00533B50"/>
    <w:rsid w:val="00566E2F"/>
    <w:rsid w:val="005724C2"/>
    <w:rsid w:val="00572A56"/>
    <w:rsid w:val="00592E86"/>
    <w:rsid w:val="0059770B"/>
    <w:rsid w:val="005A2D5F"/>
    <w:rsid w:val="005A422C"/>
    <w:rsid w:val="005A530C"/>
    <w:rsid w:val="005A65A4"/>
    <w:rsid w:val="005C2CF7"/>
    <w:rsid w:val="005C3D53"/>
    <w:rsid w:val="005C79E0"/>
    <w:rsid w:val="005C7EF2"/>
    <w:rsid w:val="005D0D83"/>
    <w:rsid w:val="005E57C6"/>
    <w:rsid w:val="005F55BE"/>
    <w:rsid w:val="0060113A"/>
    <w:rsid w:val="0060383A"/>
    <w:rsid w:val="00605569"/>
    <w:rsid w:val="006078C2"/>
    <w:rsid w:val="00614F88"/>
    <w:rsid w:val="006156A5"/>
    <w:rsid w:val="00621354"/>
    <w:rsid w:val="00623046"/>
    <w:rsid w:val="00625CE8"/>
    <w:rsid w:val="00642933"/>
    <w:rsid w:val="00643A08"/>
    <w:rsid w:val="00652DEE"/>
    <w:rsid w:val="00656642"/>
    <w:rsid w:val="006570D4"/>
    <w:rsid w:val="00663EB0"/>
    <w:rsid w:val="00671B14"/>
    <w:rsid w:val="00682F05"/>
    <w:rsid w:val="00690C18"/>
    <w:rsid w:val="00692C21"/>
    <w:rsid w:val="006B054B"/>
    <w:rsid w:val="006B24CD"/>
    <w:rsid w:val="006B34A1"/>
    <w:rsid w:val="006C329D"/>
    <w:rsid w:val="006D2CF1"/>
    <w:rsid w:val="006E6841"/>
    <w:rsid w:val="006F0450"/>
    <w:rsid w:val="006F077E"/>
    <w:rsid w:val="00722DC6"/>
    <w:rsid w:val="00747564"/>
    <w:rsid w:val="007510AA"/>
    <w:rsid w:val="00752CA7"/>
    <w:rsid w:val="00761B0F"/>
    <w:rsid w:val="00775662"/>
    <w:rsid w:val="007765AE"/>
    <w:rsid w:val="00787BFC"/>
    <w:rsid w:val="00794DD3"/>
    <w:rsid w:val="007A76CC"/>
    <w:rsid w:val="007C27A3"/>
    <w:rsid w:val="007C770C"/>
    <w:rsid w:val="007E60BC"/>
    <w:rsid w:val="007F3470"/>
    <w:rsid w:val="007F4DAD"/>
    <w:rsid w:val="007F5F42"/>
    <w:rsid w:val="0083044C"/>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A7EC8"/>
    <w:rsid w:val="009C0C1B"/>
    <w:rsid w:val="009C3504"/>
    <w:rsid w:val="009E5B9A"/>
    <w:rsid w:val="009E7100"/>
    <w:rsid w:val="00A02726"/>
    <w:rsid w:val="00A02834"/>
    <w:rsid w:val="00A1200B"/>
    <w:rsid w:val="00A148EB"/>
    <w:rsid w:val="00A15607"/>
    <w:rsid w:val="00A203AC"/>
    <w:rsid w:val="00A2546F"/>
    <w:rsid w:val="00A27180"/>
    <w:rsid w:val="00A42236"/>
    <w:rsid w:val="00A51B4C"/>
    <w:rsid w:val="00A72C22"/>
    <w:rsid w:val="00A8155C"/>
    <w:rsid w:val="00A8706F"/>
    <w:rsid w:val="00A96C17"/>
    <w:rsid w:val="00AD02CF"/>
    <w:rsid w:val="00AD69F3"/>
    <w:rsid w:val="00AE067D"/>
    <w:rsid w:val="00AE3DD9"/>
    <w:rsid w:val="00AE680A"/>
    <w:rsid w:val="00AF321B"/>
    <w:rsid w:val="00B11CF3"/>
    <w:rsid w:val="00B14CA2"/>
    <w:rsid w:val="00B16FB3"/>
    <w:rsid w:val="00B17A17"/>
    <w:rsid w:val="00B2107B"/>
    <w:rsid w:val="00B2301E"/>
    <w:rsid w:val="00B37BD1"/>
    <w:rsid w:val="00B41EA8"/>
    <w:rsid w:val="00B54708"/>
    <w:rsid w:val="00B77120"/>
    <w:rsid w:val="00B81897"/>
    <w:rsid w:val="00BA2D2A"/>
    <w:rsid w:val="00BA6747"/>
    <w:rsid w:val="00BB198B"/>
    <w:rsid w:val="00BC38A6"/>
    <w:rsid w:val="00BD3512"/>
    <w:rsid w:val="00BD622D"/>
    <w:rsid w:val="00BD6A29"/>
    <w:rsid w:val="00BD7176"/>
    <w:rsid w:val="00BE14DE"/>
    <w:rsid w:val="00BE531F"/>
    <w:rsid w:val="00BF2278"/>
    <w:rsid w:val="00C012D6"/>
    <w:rsid w:val="00C04638"/>
    <w:rsid w:val="00C21144"/>
    <w:rsid w:val="00C240A2"/>
    <w:rsid w:val="00C42916"/>
    <w:rsid w:val="00C5232B"/>
    <w:rsid w:val="00C71AC3"/>
    <w:rsid w:val="00C756C4"/>
    <w:rsid w:val="00C75F61"/>
    <w:rsid w:val="00C764AB"/>
    <w:rsid w:val="00C90B99"/>
    <w:rsid w:val="00CA0FFD"/>
    <w:rsid w:val="00CB5403"/>
    <w:rsid w:val="00CC591A"/>
    <w:rsid w:val="00CE4492"/>
    <w:rsid w:val="00D346EB"/>
    <w:rsid w:val="00D45C1B"/>
    <w:rsid w:val="00D5643D"/>
    <w:rsid w:val="00D5713A"/>
    <w:rsid w:val="00D6708F"/>
    <w:rsid w:val="00D74588"/>
    <w:rsid w:val="00D80507"/>
    <w:rsid w:val="00D906CE"/>
    <w:rsid w:val="00D9178A"/>
    <w:rsid w:val="00DA0269"/>
    <w:rsid w:val="00DB32F1"/>
    <w:rsid w:val="00DC08BF"/>
    <w:rsid w:val="00DC3C2B"/>
    <w:rsid w:val="00DE2DE4"/>
    <w:rsid w:val="00DE48A2"/>
    <w:rsid w:val="00DF1432"/>
    <w:rsid w:val="00DF4762"/>
    <w:rsid w:val="00E0422B"/>
    <w:rsid w:val="00E04D18"/>
    <w:rsid w:val="00E16EED"/>
    <w:rsid w:val="00E33531"/>
    <w:rsid w:val="00E518C6"/>
    <w:rsid w:val="00E52CDD"/>
    <w:rsid w:val="00E5381B"/>
    <w:rsid w:val="00E626BD"/>
    <w:rsid w:val="00E70BA6"/>
    <w:rsid w:val="00E710E8"/>
    <w:rsid w:val="00E814F4"/>
    <w:rsid w:val="00EB2152"/>
    <w:rsid w:val="00EB2DAD"/>
    <w:rsid w:val="00EC0C22"/>
    <w:rsid w:val="00ED3285"/>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64874"/>
    <w:rsid w:val="00F66513"/>
    <w:rsid w:val="00F823AB"/>
    <w:rsid w:val="00F82A47"/>
    <w:rsid w:val="00F8576E"/>
    <w:rsid w:val="00F863EB"/>
    <w:rsid w:val="00F921E8"/>
    <w:rsid w:val="00F92B89"/>
    <w:rsid w:val="00F9665D"/>
    <w:rsid w:val="00FB03D6"/>
    <w:rsid w:val="00FC1336"/>
    <w:rsid w:val="00FD0DFD"/>
    <w:rsid w:val="00FE3561"/>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eirum@uprm.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2.xml><?xml version="1.0" encoding="utf-8"?>
<ds:datastoreItem xmlns:ds="http://schemas.openxmlformats.org/officeDocument/2006/customXml" ds:itemID="{178EBA8F-E378-48F4-98F0-43EBDC95F6B0}">
  <ds:schemaRefs>
    <ds:schemaRef ds:uri="http://schemas.microsoft.com/sharepoint/v3/contenttype/forms"/>
  </ds:schemaRefs>
</ds:datastoreItem>
</file>

<file path=customXml/itemProps3.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4.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9372</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Irene Ocasio Torres</cp:lastModifiedBy>
  <cp:revision>80</cp:revision>
  <cp:lastPrinted>2024-08-22T17:08:00Z</cp:lastPrinted>
  <dcterms:created xsi:type="dcterms:W3CDTF">2024-08-22T14:00:00Z</dcterms:created>
  <dcterms:modified xsi:type="dcterms:W3CDTF">2025-06-16T15:21:00Z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