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5"/>
        <w:gridCol w:w="2520"/>
        <w:gridCol w:w="1710"/>
        <w:gridCol w:w="1530"/>
      </w:tblGrid>
      <w:tr w:rsidR="008227AF" w14:paraId="1E2E7DE3" w14:textId="77777777" w:rsidTr="00D8020C">
        <w:trPr>
          <w:jc w:val="center"/>
        </w:trPr>
        <w:tc>
          <w:tcPr>
            <w:tcW w:w="8545" w:type="dxa"/>
            <w:gridSpan w:val="4"/>
          </w:tcPr>
          <w:p w14:paraId="01F7E590" w14:textId="533EDA24" w:rsidR="008227AF" w:rsidRPr="008227AF" w:rsidRDefault="008227AF" w:rsidP="008227AF">
            <w:pPr>
              <w:jc w:val="center"/>
              <w:rPr>
                <w:b/>
                <w:bCs/>
                <w:sz w:val="72"/>
                <w:szCs w:val="72"/>
              </w:rPr>
            </w:pPr>
            <w:r w:rsidRPr="008227AF">
              <w:rPr>
                <w:b/>
                <w:bCs/>
                <w:sz w:val="72"/>
                <w:szCs w:val="72"/>
              </w:rPr>
              <w:t>UNWANTED MATERIAL</w:t>
            </w:r>
          </w:p>
        </w:tc>
      </w:tr>
      <w:tr w:rsidR="008227AF" w14:paraId="021013E7" w14:textId="77777777" w:rsidTr="00D8020C">
        <w:trPr>
          <w:jc w:val="center"/>
        </w:trPr>
        <w:tc>
          <w:tcPr>
            <w:tcW w:w="8545" w:type="dxa"/>
            <w:gridSpan w:val="4"/>
          </w:tcPr>
          <w:p w14:paraId="0FF0B1CE" w14:textId="1FE1DE44" w:rsidR="008227AF" w:rsidRPr="00D8020C" w:rsidRDefault="008227AF" w:rsidP="008227AF">
            <w:pPr>
              <w:jc w:val="center"/>
              <w:rPr>
                <w:b/>
                <w:bCs/>
                <w:sz w:val="32"/>
                <w:szCs w:val="32"/>
              </w:rPr>
            </w:pPr>
            <w:r w:rsidRPr="00D8020C">
              <w:rPr>
                <w:b/>
                <w:bCs/>
                <w:sz w:val="32"/>
                <w:szCs w:val="32"/>
              </w:rPr>
              <w:t>EPA and University regulations prohibit improper disposal.</w:t>
            </w:r>
          </w:p>
          <w:p w14:paraId="66486323" w14:textId="3718938C" w:rsidR="008227AF" w:rsidRPr="008227AF" w:rsidRDefault="008227AF" w:rsidP="008227AF">
            <w:pPr>
              <w:jc w:val="center"/>
              <w:rPr>
                <w:b/>
                <w:bCs/>
                <w:sz w:val="36"/>
                <w:szCs w:val="36"/>
              </w:rPr>
            </w:pPr>
            <w:r w:rsidRPr="00D8020C">
              <w:rPr>
                <w:b/>
                <w:bCs/>
                <w:sz w:val="32"/>
                <w:szCs w:val="32"/>
              </w:rPr>
              <w:t>If found, contact the UPRM Environmental, Health and Safety.</w:t>
            </w:r>
          </w:p>
        </w:tc>
      </w:tr>
      <w:tr w:rsidR="008227AF" w14:paraId="57C6C879" w14:textId="77777777" w:rsidTr="00D8020C">
        <w:trPr>
          <w:jc w:val="center"/>
        </w:trPr>
        <w:tc>
          <w:tcPr>
            <w:tcW w:w="8545" w:type="dxa"/>
            <w:gridSpan w:val="4"/>
          </w:tcPr>
          <w:p w14:paraId="52566753" w14:textId="403E9BCA" w:rsidR="008227AF" w:rsidRPr="00D8020C" w:rsidRDefault="008227AF" w:rsidP="008227AF">
            <w:pPr>
              <w:jc w:val="center"/>
              <w:rPr>
                <w:b/>
                <w:bCs/>
                <w:sz w:val="28"/>
                <w:szCs w:val="28"/>
              </w:rPr>
            </w:pPr>
            <w:r w:rsidRPr="00D8020C">
              <w:rPr>
                <w:b/>
                <w:bCs/>
                <w:sz w:val="28"/>
                <w:szCs w:val="28"/>
              </w:rPr>
              <w:t>Office at 787-832-4040 x. 3886.</w:t>
            </w:r>
          </w:p>
        </w:tc>
      </w:tr>
      <w:tr w:rsidR="008227AF" w14:paraId="19D2A7C7" w14:textId="77777777" w:rsidTr="00D8020C">
        <w:trPr>
          <w:trHeight w:val="710"/>
          <w:jc w:val="center"/>
        </w:trPr>
        <w:tc>
          <w:tcPr>
            <w:tcW w:w="8545" w:type="dxa"/>
            <w:gridSpan w:val="4"/>
            <w:tcBorders>
              <w:bottom w:val="single" w:sz="4" w:space="0" w:color="auto"/>
            </w:tcBorders>
          </w:tcPr>
          <w:p w14:paraId="667B0DF0" w14:textId="77777777" w:rsidR="008227AF" w:rsidRDefault="008227AF"/>
        </w:tc>
      </w:tr>
      <w:tr w:rsidR="008227AF" w14:paraId="40FAA358" w14:textId="77777777" w:rsidTr="00D8020C">
        <w:trPr>
          <w:trHeight w:val="1340"/>
          <w:jc w:val="center"/>
        </w:trPr>
        <w:tc>
          <w:tcPr>
            <w:tcW w:w="8545" w:type="dxa"/>
            <w:gridSpan w:val="4"/>
            <w:tcBorders>
              <w:bottom w:val="nil"/>
            </w:tcBorders>
          </w:tcPr>
          <w:p w14:paraId="1E8DCCE8" w14:textId="0FE3C33A" w:rsidR="008227AF" w:rsidRPr="008227AF" w:rsidRDefault="008227AF" w:rsidP="008227AF">
            <w:pPr>
              <w:jc w:val="center"/>
              <w:rPr>
                <w:sz w:val="36"/>
                <w:szCs w:val="36"/>
              </w:rPr>
            </w:pPr>
            <w:r w:rsidRPr="00D8020C">
              <w:rPr>
                <w:sz w:val="32"/>
                <w:szCs w:val="32"/>
              </w:rPr>
              <w:t>RUMXXXXXXX</w:t>
            </w:r>
          </w:p>
        </w:tc>
      </w:tr>
      <w:tr w:rsidR="006B1C74" w14:paraId="0CCB9439" w14:textId="77777777" w:rsidTr="00D8020C">
        <w:trPr>
          <w:trHeight w:val="881"/>
          <w:jc w:val="center"/>
        </w:trPr>
        <w:tc>
          <w:tcPr>
            <w:tcW w:w="5305" w:type="dxa"/>
            <w:gridSpan w:val="2"/>
            <w:tcBorders>
              <w:top w:val="nil"/>
              <w:bottom w:val="single" w:sz="4" w:space="0" w:color="auto"/>
            </w:tcBorders>
          </w:tcPr>
          <w:p w14:paraId="7A9CD373" w14:textId="77777777" w:rsidR="006B1C74" w:rsidRPr="00D8020C" w:rsidRDefault="006B1C74"/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</w:tcBorders>
          </w:tcPr>
          <w:p w14:paraId="6A48FAD4" w14:textId="2ED3F1B3" w:rsidR="006B1C74" w:rsidRPr="00D8020C" w:rsidRDefault="006B1C74">
            <w:r w:rsidRPr="00D8020C">
              <w:t xml:space="preserve">Received Date: </w:t>
            </w:r>
          </w:p>
        </w:tc>
      </w:tr>
      <w:tr w:rsidR="006B1C74" w14:paraId="5740097B" w14:textId="77777777" w:rsidTr="00D8020C">
        <w:trPr>
          <w:jc w:val="center"/>
        </w:trPr>
        <w:tc>
          <w:tcPr>
            <w:tcW w:w="5305" w:type="dxa"/>
            <w:gridSpan w:val="2"/>
            <w:tcBorders>
              <w:right w:val="nil"/>
            </w:tcBorders>
          </w:tcPr>
          <w:p w14:paraId="601A1437" w14:textId="0D0A2F3D" w:rsidR="006B1C74" w:rsidRPr="00D8020C" w:rsidRDefault="006B1C74">
            <w:r w:rsidRPr="00D8020C">
              <w:t>Accumulation Start Date:</w:t>
            </w:r>
          </w:p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14:paraId="36438487" w14:textId="77777777" w:rsidR="006B1C74" w:rsidRPr="00D8020C" w:rsidRDefault="006B1C74"/>
        </w:tc>
      </w:tr>
      <w:tr w:rsidR="006B1C74" w14:paraId="58F83D7B" w14:textId="77777777" w:rsidTr="00D8020C">
        <w:trPr>
          <w:jc w:val="center"/>
        </w:trPr>
        <w:tc>
          <w:tcPr>
            <w:tcW w:w="5305" w:type="dxa"/>
            <w:gridSpan w:val="2"/>
            <w:tcBorders>
              <w:right w:val="nil"/>
            </w:tcBorders>
          </w:tcPr>
          <w:p w14:paraId="1A7BAF72" w14:textId="6CB2ACA0" w:rsidR="006B1C74" w:rsidRDefault="006B1C74"/>
        </w:tc>
        <w:tc>
          <w:tcPr>
            <w:tcW w:w="3240" w:type="dxa"/>
            <w:gridSpan w:val="2"/>
            <w:vMerge/>
            <w:tcBorders>
              <w:left w:val="nil"/>
            </w:tcBorders>
          </w:tcPr>
          <w:p w14:paraId="11753829" w14:textId="77777777" w:rsidR="006B1C74" w:rsidRDefault="006B1C74"/>
        </w:tc>
      </w:tr>
      <w:tr w:rsidR="006B1C74" w14:paraId="078DB4EC" w14:textId="77777777" w:rsidTr="00D8020C">
        <w:trPr>
          <w:jc w:val="center"/>
        </w:trPr>
        <w:tc>
          <w:tcPr>
            <w:tcW w:w="5305" w:type="dxa"/>
            <w:gridSpan w:val="2"/>
          </w:tcPr>
          <w:p w14:paraId="4AEC3DCA" w14:textId="1EE31E75" w:rsidR="006B1C74" w:rsidRPr="00D8020C" w:rsidRDefault="006B1C74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 xml:space="preserve">Created By: </w:t>
            </w:r>
          </w:p>
        </w:tc>
        <w:tc>
          <w:tcPr>
            <w:tcW w:w="3240" w:type="dxa"/>
            <w:gridSpan w:val="2"/>
          </w:tcPr>
          <w:p w14:paraId="1E3237A7" w14:textId="14AA0E64" w:rsidR="006B1C74" w:rsidRPr="00D8020C" w:rsidRDefault="006B1C74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>Principal Investigator</w:t>
            </w:r>
          </w:p>
        </w:tc>
      </w:tr>
      <w:tr w:rsidR="006B1C74" w14:paraId="40079D39" w14:textId="77777777" w:rsidTr="00D8020C">
        <w:trPr>
          <w:jc w:val="center"/>
        </w:trPr>
        <w:tc>
          <w:tcPr>
            <w:tcW w:w="5305" w:type="dxa"/>
            <w:gridSpan w:val="2"/>
          </w:tcPr>
          <w:p w14:paraId="2118F24A" w14:textId="3E608802" w:rsidR="006B1C74" w:rsidRPr="00D8020C" w:rsidRDefault="006B1C7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71680EAB" w14:textId="55D62696" w:rsidR="006B1C74" w:rsidRPr="00D8020C" w:rsidRDefault="006B1C74">
            <w:pPr>
              <w:rPr>
                <w:b/>
                <w:bCs/>
                <w:sz w:val="20"/>
                <w:szCs w:val="20"/>
              </w:rPr>
            </w:pPr>
            <w:r w:rsidRPr="00D8020C">
              <w:rPr>
                <w:b/>
                <w:bCs/>
                <w:sz w:val="20"/>
                <w:szCs w:val="20"/>
              </w:rPr>
              <w:t>Hernández, Samuel</w:t>
            </w:r>
          </w:p>
        </w:tc>
      </w:tr>
      <w:tr w:rsidR="008227AF" w14:paraId="084C12C6" w14:textId="77777777" w:rsidTr="00D8020C">
        <w:trPr>
          <w:jc w:val="center"/>
        </w:trPr>
        <w:tc>
          <w:tcPr>
            <w:tcW w:w="2785" w:type="dxa"/>
            <w:shd w:val="clear" w:color="auto" w:fill="D9D9D9" w:themeFill="background1" w:themeFillShade="D9"/>
          </w:tcPr>
          <w:p w14:paraId="6C89FA1E" w14:textId="0E834C0A" w:rsidR="008227AF" w:rsidRPr="00D8020C" w:rsidRDefault="006B1C74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>Department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44D32C2" w14:textId="21266E8C" w:rsidR="008227AF" w:rsidRPr="00D8020C" w:rsidRDefault="006B1C74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>Building 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0A0F8A5" w14:textId="4E08AC07" w:rsidR="008227AF" w:rsidRPr="00D8020C" w:rsidRDefault="006B1C74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 xml:space="preserve">Room No.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A6FA64F" w14:textId="1761B66A" w:rsidR="008227AF" w:rsidRPr="00D8020C" w:rsidRDefault="006B1C74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>Phone</w:t>
            </w:r>
          </w:p>
        </w:tc>
      </w:tr>
      <w:tr w:rsidR="008227AF" w14:paraId="3D9B366B" w14:textId="77777777" w:rsidTr="00D8020C">
        <w:trPr>
          <w:jc w:val="center"/>
        </w:trPr>
        <w:tc>
          <w:tcPr>
            <w:tcW w:w="2785" w:type="dxa"/>
          </w:tcPr>
          <w:p w14:paraId="424A8380" w14:textId="5621880A" w:rsidR="008227AF" w:rsidRPr="00D8020C" w:rsidRDefault="006B1C74">
            <w:pPr>
              <w:rPr>
                <w:b/>
                <w:bCs/>
                <w:sz w:val="20"/>
                <w:szCs w:val="20"/>
              </w:rPr>
            </w:pPr>
            <w:r w:rsidRPr="00D8020C">
              <w:rPr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2520" w:type="dxa"/>
          </w:tcPr>
          <w:p w14:paraId="3FA3AD6D" w14:textId="74556683" w:rsidR="008227AF" w:rsidRPr="00D8020C" w:rsidRDefault="006B1C74">
            <w:pPr>
              <w:rPr>
                <w:b/>
                <w:bCs/>
                <w:sz w:val="20"/>
                <w:szCs w:val="20"/>
              </w:rPr>
            </w:pPr>
            <w:r w:rsidRPr="00D8020C">
              <w:rPr>
                <w:b/>
                <w:bCs/>
                <w:sz w:val="20"/>
                <w:szCs w:val="20"/>
              </w:rPr>
              <w:t>Chemistry (816)</w:t>
            </w:r>
          </w:p>
        </w:tc>
        <w:tc>
          <w:tcPr>
            <w:tcW w:w="1710" w:type="dxa"/>
          </w:tcPr>
          <w:p w14:paraId="054105F8" w14:textId="64293E63" w:rsidR="008227AF" w:rsidRPr="00D8020C" w:rsidRDefault="008227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8EA6A1" w14:textId="03B54721" w:rsidR="008227AF" w:rsidRPr="00D8020C" w:rsidRDefault="006B1C74">
            <w:pPr>
              <w:rPr>
                <w:b/>
                <w:bCs/>
                <w:sz w:val="20"/>
                <w:szCs w:val="20"/>
              </w:rPr>
            </w:pPr>
            <w:r w:rsidRPr="00D8020C">
              <w:rPr>
                <w:b/>
                <w:bCs/>
                <w:sz w:val="20"/>
                <w:szCs w:val="20"/>
              </w:rPr>
              <w:t>787-832-4040 x. 2638</w:t>
            </w:r>
          </w:p>
        </w:tc>
      </w:tr>
      <w:tr w:rsidR="00AD0E19" w14:paraId="4BD866B1" w14:textId="77777777" w:rsidTr="00D8020C">
        <w:trPr>
          <w:jc w:val="center"/>
        </w:trPr>
        <w:tc>
          <w:tcPr>
            <w:tcW w:w="5305" w:type="dxa"/>
            <w:gridSpan w:val="2"/>
            <w:shd w:val="clear" w:color="auto" w:fill="D9D9D9" w:themeFill="background1" w:themeFillShade="D9"/>
          </w:tcPr>
          <w:p w14:paraId="75CA282C" w14:textId="59E54379" w:rsidR="00AD0E19" w:rsidRPr="00D8020C" w:rsidRDefault="00AD0E19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>Chemical 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7740E47" w14:textId="45FA04A3" w:rsidR="00AD0E19" w:rsidRPr="00D8020C" w:rsidRDefault="00AD0E19" w:rsidP="00AD0E19">
            <w:pPr>
              <w:jc w:val="right"/>
              <w:rPr>
                <w:b/>
                <w:bCs/>
              </w:rPr>
            </w:pPr>
            <w:r w:rsidRPr="00D8020C">
              <w:rPr>
                <w:b/>
                <w:bCs/>
              </w:rPr>
              <w:t>CAS#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A54A204" w14:textId="147961E8" w:rsidR="00AD0E19" w:rsidRPr="00D8020C" w:rsidRDefault="00AD0E19">
            <w:pPr>
              <w:rPr>
                <w:b/>
                <w:bCs/>
              </w:rPr>
            </w:pPr>
          </w:p>
        </w:tc>
      </w:tr>
      <w:tr w:rsidR="00AD0E19" w14:paraId="31FB7A13" w14:textId="77777777" w:rsidTr="00D8020C">
        <w:trPr>
          <w:jc w:val="center"/>
        </w:trPr>
        <w:tc>
          <w:tcPr>
            <w:tcW w:w="5305" w:type="dxa"/>
            <w:gridSpan w:val="2"/>
          </w:tcPr>
          <w:p w14:paraId="06497C43" w14:textId="0B8F2B43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C30BB5B" w14:textId="0948082F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4906190" w14:textId="2B6EA354" w:rsidR="00AD0E19" w:rsidRPr="00D8020C" w:rsidRDefault="00AD0E19">
            <w:pPr>
              <w:rPr>
                <w:sz w:val="20"/>
                <w:szCs w:val="20"/>
              </w:rPr>
            </w:pPr>
          </w:p>
        </w:tc>
      </w:tr>
      <w:tr w:rsidR="00AD0E19" w14:paraId="1DB98458" w14:textId="77777777" w:rsidTr="00D8020C">
        <w:trPr>
          <w:jc w:val="center"/>
        </w:trPr>
        <w:tc>
          <w:tcPr>
            <w:tcW w:w="5305" w:type="dxa"/>
            <w:gridSpan w:val="2"/>
          </w:tcPr>
          <w:p w14:paraId="44FAD12A" w14:textId="2F7EDA43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537068E" w14:textId="0E7B692F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036EAC" w14:textId="4E7CA674" w:rsidR="00AD0E19" w:rsidRPr="00D8020C" w:rsidRDefault="00AD0E19">
            <w:pPr>
              <w:rPr>
                <w:sz w:val="20"/>
                <w:szCs w:val="20"/>
              </w:rPr>
            </w:pPr>
          </w:p>
        </w:tc>
      </w:tr>
      <w:tr w:rsidR="00AD0E19" w14:paraId="4B60E50A" w14:textId="77777777" w:rsidTr="00D8020C">
        <w:trPr>
          <w:jc w:val="center"/>
        </w:trPr>
        <w:tc>
          <w:tcPr>
            <w:tcW w:w="5305" w:type="dxa"/>
            <w:gridSpan w:val="2"/>
          </w:tcPr>
          <w:p w14:paraId="3A0D517C" w14:textId="75ADFC35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BFBD931" w14:textId="6B8C0523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C7E9CA" w14:textId="3087F9EF" w:rsidR="00AD0E19" w:rsidRPr="00D8020C" w:rsidRDefault="00AD0E19">
            <w:pPr>
              <w:rPr>
                <w:sz w:val="20"/>
                <w:szCs w:val="20"/>
              </w:rPr>
            </w:pPr>
          </w:p>
        </w:tc>
      </w:tr>
      <w:tr w:rsidR="00AD0E19" w14:paraId="22111DF5" w14:textId="77777777" w:rsidTr="00D8020C">
        <w:trPr>
          <w:jc w:val="center"/>
        </w:trPr>
        <w:tc>
          <w:tcPr>
            <w:tcW w:w="5305" w:type="dxa"/>
            <w:gridSpan w:val="2"/>
          </w:tcPr>
          <w:p w14:paraId="0AD75981" w14:textId="5E509DBB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2916669" w14:textId="6A3DC237" w:rsidR="00AD0E19" w:rsidRPr="00D8020C" w:rsidRDefault="00AD0E1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F1274A2" w14:textId="2EB17E0F" w:rsidR="00AD0E19" w:rsidRPr="00D8020C" w:rsidRDefault="00AD0E19">
            <w:pPr>
              <w:rPr>
                <w:sz w:val="20"/>
                <w:szCs w:val="20"/>
              </w:rPr>
            </w:pPr>
          </w:p>
        </w:tc>
      </w:tr>
      <w:tr w:rsidR="00AD0E19" w14:paraId="37682AB6" w14:textId="77777777" w:rsidTr="00D8020C">
        <w:trPr>
          <w:trHeight w:val="647"/>
          <w:jc w:val="center"/>
        </w:trPr>
        <w:tc>
          <w:tcPr>
            <w:tcW w:w="5305" w:type="dxa"/>
            <w:gridSpan w:val="2"/>
          </w:tcPr>
          <w:p w14:paraId="050499E7" w14:textId="22DF2D69" w:rsidR="00AD0E19" w:rsidRPr="00D8020C" w:rsidRDefault="00AD0E19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 xml:space="preserve">Signature: </w:t>
            </w:r>
          </w:p>
        </w:tc>
        <w:tc>
          <w:tcPr>
            <w:tcW w:w="1710" w:type="dxa"/>
          </w:tcPr>
          <w:p w14:paraId="1C90EEF0" w14:textId="50E5DE45" w:rsidR="00AD0E19" w:rsidRPr="00D8020C" w:rsidRDefault="00AD0E19">
            <w:pPr>
              <w:rPr>
                <w:b/>
                <w:bCs/>
              </w:rPr>
            </w:pPr>
            <w:r w:rsidRPr="00D8020C">
              <w:rPr>
                <w:b/>
                <w:bCs/>
              </w:rPr>
              <w:t>Container Size:</w:t>
            </w:r>
          </w:p>
        </w:tc>
        <w:tc>
          <w:tcPr>
            <w:tcW w:w="1530" w:type="dxa"/>
          </w:tcPr>
          <w:p w14:paraId="7F2B339E" w14:textId="3427F4F1" w:rsidR="00AD0E19" w:rsidRPr="009E46F9" w:rsidRDefault="00AD0E19">
            <w:pPr>
              <w:rPr>
                <w:sz w:val="24"/>
                <w:szCs w:val="24"/>
              </w:rPr>
            </w:pPr>
          </w:p>
        </w:tc>
      </w:tr>
    </w:tbl>
    <w:p w14:paraId="7B792D78" w14:textId="4D3C205E" w:rsidR="00BD795D" w:rsidRDefault="00BD795D"/>
    <w:p w14:paraId="16B28906" w14:textId="77777777" w:rsidR="00D8020C" w:rsidRDefault="00D8020C"/>
    <w:sectPr w:rsidR="00D8020C" w:rsidSect="0089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F"/>
    <w:rsid w:val="000054C5"/>
    <w:rsid w:val="00100E22"/>
    <w:rsid w:val="00352C38"/>
    <w:rsid w:val="00385320"/>
    <w:rsid w:val="00407CDC"/>
    <w:rsid w:val="005F2289"/>
    <w:rsid w:val="006B1C74"/>
    <w:rsid w:val="007E54BA"/>
    <w:rsid w:val="008227AF"/>
    <w:rsid w:val="00897012"/>
    <w:rsid w:val="009E46F9"/>
    <w:rsid w:val="00AD0E19"/>
    <w:rsid w:val="00BD795D"/>
    <w:rsid w:val="00D6245C"/>
    <w:rsid w:val="00D8020C"/>
    <w:rsid w:val="00DD3693"/>
    <w:rsid w:val="00F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1CC2"/>
  <w15:chartTrackingRefBased/>
  <w15:docId w15:val="{724CA4CC-9262-4023-B213-3ABC651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5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0e29a-d198-49b4-a090-ed9bd7629d08" xsi:nil="true"/>
    <lcf76f155ced4ddcb4097134ff3c332f xmlns="f1dbc4e2-5acc-47b7-b21f-93365c914b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2672D5C8EA48A57872A7E9E11539" ma:contentTypeVersion="12" ma:contentTypeDescription="Create a new document." ma:contentTypeScope="" ma:versionID="1720bea684aced1cdb226a6de4401b96">
  <xsd:schema xmlns:xsd="http://www.w3.org/2001/XMLSchema" xmlns:xs="http://www.w3.org/2001/XMLSchema" xmlns:p="http://schemas.microsoft.com/office/2006/metadata/properties" xmlns:ns2="f1dbc4e2-5acc-47b7-b21f-93365c914b7d" xmlns:ns3="b870e29a-d198-49b4-a090-ed9bd7629d08" targetNamespace="http://schemas.microsoft.com/office/2006/metadata/properties" ma:root="true" ma:fieldsID="149da0ac739ca7a2ccfca1dff3138f34" ns2:_="" ns3:_="">
    <xsd:import namespace="f1dbc4e2-5acc-47b7-b21f-93365c914b7d"/>
    <xsd:import namespace="b870e29a-d198-49b4-a090-ed9bd7629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c4e2-5acc-47b7-b21f-93365c914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0e29a-d198-49b4-a090-ed9bd7629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9ed9fa-fe65-4bde-a0e9-3066c0da9e35}" ma:internalName="TaxCatchAll" ma:showField="CatchAllData" ma:web="b870e29a-d198-49b4-a090-ed9bd7629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32470-14A0-4DF9-9ECB-F84D563378C5}">
  <ds:schemaRefs>
    <ds:schemaRef ds:uri="http://schemas.microsoft.com/office/2006/metadata/properties"/>
    <ds:schemaRef ds:uri="http://schemas.microsoft.com/office/infopath/2007/PartnerControls"/>
    <ds:schemaRef ds:uri="b870e29a-d198-49b4-a090-ed9bd7629d08"/>
    <ds:schemaRef ds:uri="f1dbc4e2-5acc-47b7-b21f-93365c914b7d"/>
  </ds:schemaRefs>
</ds:datastoreItem>
</file>

<file path=customXml/itemProps2.xml><?xml version="1.0" encoding="utf-8"?>
<ds:datastoreItem xmlns:ds="http://schemas.openxmlformats.org/officeDocument/2006/customXml" ds:itemID="{F4F6100A-6E59-4901-B295-A511FC492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870F2-643E-419E-9366-09C690184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bc4e2-5acc-47b7-b21f-93365c914b7d"/>
    <ds:schemaRef ds:uri="b870e29a-d198-49b4-a090-ed9bd7629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Caballero</dc:creator>
  <cp:keywords/>
  <dc:description/>
  <cp:lastModifiedBy>Edwin Caballero</cp:lastModifiedBy>
  <cp:revision>9</cp:revision>
  <dcterms:created xsi:type="dcterms:W3CDTF">2022-02-11T00:40:00Z</dcterms:created>
  <dcterms:modified xsi:type="dcterms:W3CDTF">2022-03-13T01:50:00Z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0x010100EBAB2672D5C8EA48A57872A7E9E11539</vt:lpwstr>
  </property>
  <property fmtid="{D5CDD505-2E9C-101B-9397-08002B2CF9AE}" pid="3" name="MediaServiceImageTags">
    <vt:lpwstr/>
  </property>
</Properties>
</file>