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00D4" w14:textId="77777777" w:rsidR="00FC49A2" w:rsidRPr="00FC49A2" w:rsidRDefault="00FC49A2" w:rsidP="00550B5E">
      <w:pPr>
        <w:jc w:val="center"/>
        <w:rPr>
          <w:rFonts w:ascii="Arial" w:hAnsi="Arial" w:cs="Arial"/>
          <w:lang w:val="en-US"/>
        </w:rPr>
      </w:pPr>
      <w:r w:rsidRPr="00FC49A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558F" wp14:editId="0050274B">
                <wp:simplePos x="0" y="0"/>
                <wp:positionH relativeFrom="column">
                  <wp:posOffset>1320800</wp:posOffset>
                </wp:positionH>
                <wp:positionV relativeFrom="paragraph">
                  <wp:posOffset>100965</wp:posOffset>
                </wp:positionV>
                <wp:extent cx="1701800" cy="372534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DCC5E" w14:textId="77777777" w:rsidR="00FC49A2" w:rsidRPr="00D96B12" w:rsidRDefault="00FC49A2" w:rsidP="00FC4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L-Trp</w:t>
                            </w:r>
                            <w:r w:rsidRPr="00D96B12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/Ag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25558F" id="Rectangle 28" o:spid="_x0000_s1026" style="position:absolute;margin-left:104pt;margin-top:7.95pt;width:134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" filled="f" stroked="f" strokeweight="1pt">
                <v:textbox>
                  <w:txbxContent>
                    <w:p w14:paraId="66DDCC5E" w14:textId="77777777" w:rsidR="00FC49A2" w:rsidRPr="00D96B12" w:rsidRDefault="00FC49A2" w:rsidP="00FC4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L-Trp</w:t>
                      </w:r>
                      <w:r w:rsidRPr="00D96B12"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/Ag</w:t>
                      </w:r>
                    </w:p>
                  </w:txbxContent>
                </v:textbox>
              </v:rect>
            </w:pict>
          </mc:Fallback>
        </mc:AlternateContent>
      </w:r>
      <w:r w:rsidRPr="00FC49A2">
        <w:rPr>
          <w:rFonts w:ascii="Arial" w:hAnsi="Arial" w:cs="Arial"/>
          <w:noProof/>
          <w:lang w:val="en-US"/>
        </w:rPr>
        <w:drawing>
          <wp:inline distT="0" distB="0" distL="0" distR="0" wp14:anchorId="1E0021A5" wp14:editId="548BC47A">
            <wp:extent cx="5062565" cy="3681730"/>
            <wp:effectExtent l="0" t="0" r="5080" b="0"/>
            <wp:docPr id="543634321" name="Picture 32" descr="A graph of ph and ph va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34321" name="Picture 32" descr="A graph of ph and ph va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76" cy="370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5C810" w14:textId="77777777" w:rsidR="00FC49A2" w:rsidRPr="00FC49A2" w:rsidRDefault="00FC49A2" w:rsidP="00550B5E">
      <w:pPr>
        <w:jc w:val="center"/>
        <w:rPr>
          <w:rFonts w:ascii="Arial" w:hAnsi="Arial" w:cs="Arial"/>
          <w:lang w:val="en-US"/>
        </w:rPr>
      </w:pPr>
      <w:r w:rsidRPr="00FC49A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A1E0" wp14:editId="0E05F568">
                <wp:simplePos x="0" y="0"/>
                <wp:positionH relativeFrom="column">
                  <wp:posOffset>1792605</wp:posOffset>
                </wp:positionH>
                <wp:positionV relativeFrom="paragraph">
                  <wp:posOffset>103505</wp:posOffset>
                </wp:positionV>
                <wp:extent cx="1701800" cy="372534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450F1" w14:textId="77777777" w:rsidR="00FC49A2" w:rsidRPr="00D96B12" w:rsidRDefault="00FC49A2" w:rsidP="00FC4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L-Trp</w:t>
                            </w:r>
                            <w:r w:rsidRPr="00D96B12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/Au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23A1E0" id="Rectangle 29" o:spid="_x0000_s1027" style="position:absolute;margin-left:141.15pt;margin-top:8.15pt;width:134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" filled="f" stroked="f" strokeweight="1pt">
                <v:textbox>
                  <w:txbxContent>
                    <w:p w14:paraId="2ED450F1" w14:textId="77777777" w:rsidR="00FC49A2" w:rsidRPr="00D96B12" w:rsidRDefault="00FC49A2" w:rsidP="00FC4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L-Trp</w:t>
                      </w:r>
                      <w:r w:rsidRPr="00D96B12"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/Au</w:t>
                      </w:r>
                    </w:p>
                  </w:txbxContent>
                </v:textbox>
              </v:rect>
            </w:pict>
          </mc:Fallback>
        </mc:AlternateContent>
      </w:r>
      <w:r w:rsidRPr="00FC49A2">
        <w:rPr>
          <w:rFonts w:ascii="Arial" w:hAnsi="Arial" w:cs="Arial"/>
          <w:noProof/>
          <w:lang w:val="en-US"/>
        </w:rPr>
        <w:drawing>
          <wp:inline distT="0" distB="0" distL="0" distR="0" wp14:anchorId="15A440E5" wp14:editId="47EC6FD9">
            <wp:extent cx="5078489" cy="3691890"/>
            <wp:effectExtent l="0" t="0" r="8255" b="3810"/>
            <wp:docPr id="802431512" name="Picture 31" descr="A graph of ph and ph val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31512" name="Picture 31" descr="A graph of ph and ph valu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12" cy="369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14CD4" w14:textId="77777777" w:rsidR="00550B5E" w:rsidRDefault="00550B5E" w:rsidP="00FC49A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CE370EB" w14:textId="2F8C94B2" w:rsidR="007A4D9C" w:rsidRPr="00FC49A2" w:rsidRDefault="00FC49A2" w:rsidP="00550B5E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9A2">
        <w:rPr>
          <w:rFonts w:ascii="Times New Roman" w:hAnsi="Times New Roman" w:cs="Times New Roman"/>
          <w:sz w:val="20"/>
          <w:szCs w:val="20"/>
          <w:lang w:val="en-US"/>
        </w:rPr>
        <w:t>Figure 9. (a) Dependence of SERS signal of L-Trp with AgNP and (b) AuNP.</w:t>
      </w:r>
    </w:p>
    <w:sectPr w:rsidR="007A4D9C" w:rsidRPr="00FC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EF2"/>
    <w:multiLevelType w:val="hybridMultilevel"/>
    <w:tmpl w:val="472E25C0"/>
    <w:lvl w:ilvl="0" w:tplc="B97A2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9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U3NbEwMzUzNrdQ0lEKTi0uzszPAykwrAUAj7YAfSwAAAA="/>
  </w:docVars>
  <w:rsids>
    <w:rsidRoot w:val="00FC49A2"/>
    <w:rsid w:val="00550B5E"/>
    <w:rsid w:val="007A4D9C"/>
    <w:rsid w:val="00FC49A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C85D1"/>
  <w15:chartTrackingRefBased/>
  <w15:docId w15:val="{BEBFC6C0-CCC1-459A-87A5-A7A340A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9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2024-09-02T01:29:00Z</dcterms:created>
  <dcterms:modified xsi:type="dcterms:W3CDTF">2024-09-02T01:29:00Z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a223e9cd-96b9-47d8-aed5-504f37181e2d</vt:lpwstr>
  </property>
</Properties>
</file>