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F83" w:rsidRPr="00241CE8" w:rsidRDefault="00692F83" w:rsidP="00692F83">
      <w:pPr>
        <w:pStyle w:val="NoSpacing"/>
        <w:jc w:val="center"/>
        <w:rPr>
          <w:b/>
          <w:sz w:val="28"/>
          <w:szCs w:val="28"/>
          <w:lang w:val="es-PR"/>
        </w:rPr>
      </w:pPr>
      <w:r w:rsidRPr="00241CE8">
        <w:rPr>
          <w:b/>
          <w:sz w:val="28"/>
          <w:szCs w:val="28"/>
          <w:lang w:val="es-PR"/>
        </w:rPr>
        <w:t>DEPARTAMENTO DE CIENCIAS SOCIALES</w:t>
      </w:r>
    </w:p>
    <w:p w:rsidR="00692F83" w:rsidRPr="00692F83" w:rsidRDefault="00692F83" w:rsidP="00692F83">
      <w:pPr>
        <w:pStyle w:val="NoSpacing"/>
        <w:jc w:val="center"/>
        <w:rPr>
          <w:b/>
          <w:sz w:val="28"/>
          <w:szCs w:val="28"/>
          <w:lang w:val="es-PR"/>
        </w:rPr>
      </w:pPr>
      <w:r w:rsidRPr="00692F83">
        <w:rPr>
          <w:b/>
          <w:sz w:val="28"/>
          <w:szCs w:val="28"/>
          <w:lang w:val="es-PR"/>
        </w:rPr>
        <w:t>Cronograma de ofrecimiento de cursos</w:t>
      </w:r>
    </w:p>
    <w:p w:rsidR="00692F83" w:rsidRPr="00692F83" w:rsidRDefault="00692F83" w:rsidP="00692F83">
      <w:pPr>
        <w:pStyle w:val="NoSpacing"/>
        <w:jc w:val="center"/>
        <w:rPr>
          <w:sz w:val="28"/>
          <w:szCs w:val="28"/>
          <w:lang w:val="es-PR"/>
        </w:rPr>
      </w:pPr>
    </w:p>
    <w:tbl>
      <w:tblPr>
        <w:tblStyle w:val="GridTable4-Accent61"/>
        <w:tblW w:w="17748" w:type="dxa"/>
        <w:tblLook w:val="04A0" w:firstRow="1" w:lastRow="0" w:firstColumn="1" w:lastColumn="0" w:noHBand="0" w:noVBand="1"/>
      </w:tblPr>
      <w:tblGrid>
        <w:gridCol w:w="1609"/>
        <w:gridCol w:w="3255"/>
        <w:gridCol w:w="894"/>
        <w:gridCol w:w="894"/>
        <w:gridCol w:w="995"/>
        <w:gridCol w:w="924"/>
        <w:gridCol w:w="831"/>
        <w:gridCol w:w="881"/>
        <w:gridCol w:w="834"/>
        <w:gridCol w:w="924"/>
        <w:gridCol w:w="903"/>
        <w:gridCol w:w="892"/>
        <w:gridCol w:w="11"/>
        <w:gridCol w:w="854"/>
        <w:gridCol w:w="3047"/>
      </w:tblGrid>
      <w:tr w:rsidR="005A149D" w:rsidRPr="00FE415A" w:rsidTr="00F576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  <w:vMerge w:val="restart"/>
            <w:vAlign w:val="center"/>
          </w:tcPr>
          <w:p w:rsidR="005A149D" w:rsidRPr="00FE415A" w:rsidRDefault="005A149D" w:rsidP="005A149D">
            <w:pPr>
              <w:jc w:val="center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Codificación del curso</w:t>
            </w:r>
          </w:p>
        </w:tc>
        <w:tc>
          <w:tcPr>
            <w:tcW w:w="3255" w:type="dxa"/>
            <w:vMerge w:val="restart"/>
            <w:vAlign w:val="center"/>
          </w:tcPr>
          <w:p w:rsidR="005A149D" w:rsidRPr="00FE415A" w:rsidRDefault="005A149D" w:rsidP="005A14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Título del curso</w:t>
            </w:r>
          </w:p>
        </w:tc>
        <w:tc>
          <w:tcPr>
            <w:tcW w:w="1788" w:type="dxa"/>
            <w:gridSpan w:val="2"/>
            <w:vAlign w:val="center"/>
          </w:tcPr>
          <w:p w:rsidR="005A149D" w:rsidRPr="00FE415A" w:rsidRDefault="005A149D" w:rsidP="005A14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2</w:t>
            </w:r>
            <w:r w:rsidR="002168EB" w:rsidRPr="00FE415A">
              <w:rPr>
                <w:rFonts w:eastAsia="Calibri" w:cstheme="minorHAnsi"/>
                <w:lang w:val="es-ES_tradnl"/>
              </w:rPr>
              <w:t>0</w:t>
            </w:r>
            <w:r w:rsidRPr="00FE415A">
              <w:rPr>
                <w:rFonts w:eastAsia="Calibri" w:cstheme="minorHAnsi"/>
                <w:lang w:val="es-ES_tradnl"/>
              </w:rPr>
              <w:t>19-2020</w:t>
            </w:r>
          </w:p>
        </w:tc>
        <w:tc>
          <w:tcPr>
            <w:tcW w:w="1919" w:type="dxa"/>
            <w:gridSpan w:val="2"/>
            <w:vAlign w:val="center"/>
          </w:tcPr>
          <w:p w:rsidR="005A149D" w:rsidRPr="00FE415A" w:rsidRDefault="005A149D" w:rsidP="005A14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2020-2021</w:t>
            </w:r>
          </w:p>
        </w:tc>
        <w:tc>
          <w:tcPr>
            <w:tcW w:w="1712" w:type="dxa"/>
            <w:gridSpan w:val="2"/>
            <w:vAlign w:val="center"/>
          </w:tcPr>
          <w:p w:rsidR="005A149D" w:rsidRPr="00FE415A" w:rsidRDefault="005A149D" w:rsidP="005A14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2021-2022</w:t>
            </w:r>
          </w:p>
        </w:tc>
        <w:tc>
          <w:tcPr>
            <w:tcW w:w="1758" w:type="dxa"/>
            <w:gridSpan w:val="2"/>
            <w:vAlign w:val="center"/>
          </w:tcPr>
          <w:p w:rsidR="005A149D" w:rsidRPr="00FE415A" w:rsidRDefault="005A149D" w:rsidP="005A14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2022-2023</w:t>
            </w:r>
          </w:p>
        </w:tc>
        <w:tc>
          <w:tcPr>
            <w:tcW w:w="1806" w:type="dxa"/>
            <w:gridSpan w:val="3"/>
            <w:vAlign w:val="center"/>
          </w:tcPr>
          <w:p w:rsidR="005A149D" w:rsidRPr="00FE415A" w:rsidRDefault="005A149D" w:rsidP="005A14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2023-2024</w:t>
            </w:r>
          </w:p>
        </w:tc>
        <w:tc>
          <w:tcPr>
            <w:tcW w:w="854" w:type="dxa"/>
            <w:vMerge w:val="restart"/>
            <w:vAlign w:val="center"/>
          </w:tcPr>
          <w:p w:rsidR="005A149D" w:rsidRPr="00FE415A" w:rsidRDefault="005A149D" w:rsidP="005A14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verano</w:t>
            </w:r>
          </w:p>
        </w:tc>
        <w:tc>
          <w:tcPr>
            <w:tcW w:w="3047" w:type="dxa"/>
            <w:vAlign w:val="center"/>
          </w:tcPr>
          <w:p w:rsidR="005A149D" w:rsidRPr="00FE415A" w:rsidRDefault="005A149D" w:rsidP="005A14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</w:tr>
      <w:tr w:rsidR="005A149D" w:rsidRPr="00FE415A" w:rsidTr="00F57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  <w:vMerge/>
            <w:vAlign w:val="center"/>
          </w:tcPr>
          <w:p w:rsidR="005A149D" w:rsidRPr="00FE415A" w:rsidRDefault="005A149D" w:rsidP="005A149D">
            <w:pPr>
              <w:jc w:val="center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3255" w:type="dxa"/>
            <w:vMerge/>
            <w:vAlign w:val="center"/>
          </w:tcPr>
          <w:p w:rsidR="005A149D" w:rsidRPr="00FE415A" w:rsidRDefault="005A149D" w:rsidP="005A1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94" w:type="dxa"/>
            <w:vMerge w:val="restart"/>
            <w:vAlign w:val="center"/>
          </w:tcPr>
          <w:p w:rsidR="005A149D" w:rsidRPr="00FE415A" w:rsidRDefault="005A149D" w:rsidP="005A1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 xml:space="preserve">1er </w:t>
            </w:r>
            <w:proofErr w:type="spellStart"/>
            <w:r w:rsidRPr="00FE415A">
              <w:rPr>
                <w:rFonts w:eastAsia="Calibri" w:cstheme="minorHAnsi"/>
                <w:lang w:val="es-ES_tradnl"/>
              </w:rPr>
              <w:t>sem</w:t>
            </w:r>
            <w:proofErr w:type="spellEnd"/>
          </w:p>
        </w:tc>
        <w:tc>
          <w:tcPr>
            <w:tcW w:w="894" w:type="dxa"/>
            <w:vMerge w:val="restart"/>
            <w:vAlign w:val="center"/>
          </w:tcPr>
          <w:p w:rsidR="005A149D" w:rsidRPr="00FE415A" w:rsidRDefault="005A149D" w:rsidP="005A1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 xml:space="preserve">2do </w:t>
            </w:r>
            <w:proofErr w:type="spellStart"/>
            <w:r w:rsidRPr="00FE415A">
              <w:rPr>
                <w:rFonts w:eastAsia="Calibri" w:cstheme="minorHAnsi"/>
                <w:lang w:val="es-ES_tradnl"/>
              </w:rPr>
              <w:t>sem</w:t>
            </w:r>
            <w:proofErr w:type="spellEnd"/>
          </w:p>
        </w:tc>
        <w:tc>
          <w:tcPr>
            <w:tcW w:w="995" w:type="dxa"/>
            <w:vMerge w:val="restart"/>
            <w:vAlign w:val="center"/>
          </w:tcPr>
          <w:p w:rsidR="005A149D" w:rsidRPr="00FE415A" w:rsidRDefault="005A149D" w:rsidP="005A1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 xml:space="preserve">1er </w:t>
            </w:r>
            <w:proofErr w:type="spellStart"/>
            <w:r w:rsidRPr="00FE415A">
              <w:rPr>
                <w:rFonts w:eastAsia="Calibri" w:cstheme="minorHAnsi"/>
                <w:lang w:val="es-ES_tradnl"/>
              </w:rPr>
              <w:t>sem</w:t>
            </w:r>
            <w:proofErr w:type="spellEnd"/>
          </w:p>
        </w:tc>
        <w:tc>
          <w:tcPr>
            <w:tcW w:w="924" w:type="dxa"/>
            <w:vMerge w:val="restart"/>
            <w:vAlign w:val="center"/>
          </w:tcPr>
          <w:p w:rsidR="005A149D" w:rsidRPr="00FE415A" w:rsidRDefault="005A149D" w:rsidP="005A1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 xml:space="preserve">2do </w:t>
            </w:r>
            <w:proofErr w:type="spellStart"/>
            <w:r w:rsidRPr="00FE415A">
              <w:rPr>
                <w:rFonts w:eastAsia="Calibri" w:cstheme="minorHAnsi"/>
                <w:lang w:val="es-ES_tradnl"/>
              </w:rPr>
              <w:t>sem</w:t>
            </w:r>
            <w:proofErr w:type="spellEnd"/>
          </w:p>
        </w:tc>
        <w:tc>
          <w:tcPr>
            <w:tcW w:w="831" w:type="dxa"/>
            <w:vMerge w:val="restart"/>
            <w:vAlign w:val="center"/>
          </w:tcPr>
          <w:p w:rsidR="005A149D" w:rsidRPr="00FE415A" w:rsidRDefault="005A149D" w:rsidP="005A1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 xml:space="preserve">1er </w:t>
            </w:r>
            <w:proofErr w:type="spellStart"/>
            <w:r w:rsidRPr="00FE415A">
              <w:rPr>
                <w:rFonts w:eastAsia="Calibri" w:cstheme="minorHAnsi"/>
                <w:lang w:val="es-ES_tradnl"/>
              </w:rPr>
              <w:t>sem</w:t>
            </w:r>
            <w:proofErr w:type="spellEnd"/>
          </w:p>
        </w:tc>
        <w:tc>
          <w:tcPr>
            <w:tcW w:w="881" w:type="dxa"/>
            <w:vMerge w:val="restart"/>
            <w:vAlign w:val="center"/>
          </w:tcPr>
          <w:p w:rsidR="005A149D" w:rsidRPr="00FE415A" w:rsidRDefault="005A149D" w:rsidP="005A1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 xml:space="preserve">2do </w:t>
            </w:r>
            <w:proofErr w:type="spellStart"/>
            <w:r w:rsidRPr="00FE415A">
              <w:rPr>
                <w:rFonts w:eastAsia="Calibri" w:cstheme="minorHAnsi"/>
                <w:lang w:val="es-ES_tradnl"/>
              </w:rPr>
              <w:t>sem</w:t>
            </w:r>
            <w:proofErr w:type="spellEnd"/>
          </w:p>
        </w:tc>
        <w:tc>
          <w:tcPr>
            <w:tcW w:w="834" w:type="dxa"/>
            <w:vMerge w:val="restart"/>
            <w:vAlign w:val="center"/>
          </w:tcPr>
          <w:p w:rsidR="005A149D" w:rsidRPr="00FE415A" w:rsidRDefault="005A149D" w:rsidP="005A1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 xml:space="preserve">1er </w:t>
            </w:r>
            <w:proofErr w:type="spellStart"/>
            <w:r w:rsidRPr="00FE415A">
              <w:rPr>
                <w:rFonts w:eastAsia="Calibri" w:cstheme="minorHAnsi"/>
                <w:lang w:val="es-ES_tradnl"/>
              </w:rPr>
              <w:t>sem</w:t>
            </w:r>
            <w:proofErr w:type="spellEnd"/>
          </w:p>
        </w:tc>
        <w:tc>
          <w:tcPr>
            <w:tcW w:w="924" w:type="dxa"/>
            <w:vMerge w:val="restart"/>
            <w:vAlign w:val="center"/>
          </w:tcPr>
          <w:p w:rsidR="005A149D" w:rsidRPr="00FE415A" w:rsidRDefault="005A149D" w:rsidP="005A1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 xml:space="preserve">2do </w:t>
            </w:r>
            <w:proofErr w:type="spellStart"/>
            <w:r w:rsidRPr="00FE415A">
              <w:rPr>
                <w:rFonts w:eastAsia="Calibri" w:cstheme="minorHAnsi"/>
                <w:lang w:val="es-ES_tradnl"/>
              </w:rPr>
              <w:t>sem</w:t>
            </w:r>
            <w:proofErr w:type="spellEnd"/>
          </w:p>
        </w:tc>
        <w:tc>
          <w:tcPr>
            <w:tcW w:w="903" w:type="dxa"/>
            <w:vMerge w:val="restart"/>
            <w:vAlign w:val="center"/>
          </w:tcPr>
          <w:p w:rsidR="005A149D" w:rsidRPr="00FE415A" w:rsidRDefault="005A149D" w:rsidP="005A1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 xml:space="preserve">1er </w:t>
            </w:r>
            <w:proofErr w:type="spellStart"/>
            <w:r w:rsidRPr="00FE415A">
              <w:rPr>
                <w:rFonts w:eastAsia="Calibri" w:cstheme="minorHAnsi"/>
                <w:lang w:val="es-ES_tradnl"/>
              </w:rPr>
              <w:t>sem</w:t>
            </w:r>
            <w:proofErr w:type="spellEnd"/>
          </w:p>
        </w:tc>
        <w:tc>
          <w:tcPr>
            <w:tcW w:w="903" w:type="dxa"/>
            <w:gridSpan w:val="2"/>
            <w:vMerge w:val="restart"/>
            <w:vAlign w:val="center"/>
          </w:tcPr>
          <w:p w:rsidR="005A149D" w:rsidRPr="00FE415A" w:rsidRDefault="005A149D" w:rsidP="005A1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 xml:space="preserve">2do </w:t>
            </w:r>
            <w:proofErr w:type="spellStart"/>
            <w:r w:rsidRPr="00FE415A">
              <w:rPr>
                <w:rFonts w:eastAsia="Calibri" w:cstheme="minorHAnsi"/>
                <w:lang w:val="es-ES_tradnl"/>
              </w:rPr>
              <w:t>sem</w:t>
            </w:r>
            <w:proofErr w:type="spellEnd"/>
          </w:p>
        </w:tc>
        <w:tc>
          <w:tcPr>
            <w:tcW w:w="854" w:type="dxa"/>
            <w:vMerge/>
            <w:vAlign w:val="center"/>
          </w:tcPr>
          <w:p w:rsidR="005A149D" w:rsidRPr="00FE415A" w:rsidRDefault="005A149D" w:rsidP="005A1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3047" w:type="dxa"/>
            <w:vAlign w:val="center"/>
          </w:tcPr>
          <w:p w:rsidR="005A149D" w:rsidRPr="00FE415A" w:rsidRDefault="005A149D" w:rsidP="005A1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</w:tr>
      <w:tr w:rsidR="005A149D" w:rsidRPr="00FE415A" w:rsidTr="00F57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  <w:vMerge/>
            <w:vAlign w:val="center"/>
          </w:tcPr>
          <w:p w:rsidR="005A149D" w:rsidRPr="00FE415A" w:rsidRDefault="005A149D" w:rsidP="005A149D">
            <w:pPr>
              <w:jc w:val="center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3255" w:type="dxa"/>
            <w:vMerge/>
            <w:vAlign w:val="center"/>
          </w:tcPr>
          <w:p w:rsidR="005A149D" w:rsidRPr="00FE415A" w:rsidRDefault="005A149D" w:rsidP="005A1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94" w:type="dxa"/>
            <w:vMerge/>
            <w:vAlign w:val="center"/>
          </w:tcPr>
          <w:p w:rsidR="005A149D" w:rsidRPr="00FE415A" w:rsidRDefault="005A149D" w:rsidP="005A1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94" w:type="dxa"/>
            <w:vMerge/>
            <w:vAlign w:val="center"/>
          </w:tcPr>
          <w:p w:rsidR="005A149D" w:rsidRPr="00FE415A" w:rsidRDefault="005A149D" w:rsidP="005A1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95" w:type="dxa"/>
            <w:vMerge/>
            <w:vAlign w:val="center"/>
          </w:tcPr>
          <w:p w:rsidR="005A149D" w:rsidRPr="00FE415A" w:rsidRDefault="005A149D" w:rsidP="005A1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24" w:type="dxa"/>
            <w:vMerge/>
            <w:vAlign w:val="center"/>
          </w:tcPr>
          <w:p w:rsidR="005A149D" w:rsidRPr="00FE415A" w:rsidRDefault="005A149D" w:rsidP="005A1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31" w:type="dxa"/>
            <w:vMerge/>
            <w:vAlign w:val="center"/>
          </w:tcPr>
          <w:p w:rsidR="005A149D" w:rsidRPr="00FE415A" w:rsidRDefault="005A149D" w:rsidP="005A1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81" w:type="dxa"/>
            <w:vMerge/>
            <w:vAlign w:val="center"/>
          </w:tcPr>
          <w:p w:rsidR="005A149D" w:rsidRPr="00FE415A" w:rsidRDefault="005A149D" w:rsidP="005A1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34" w:type="dxa"/>
            <w:vMerge/>
            <w:vAlign w:val="center"/>
          </w:tcPr>
          <w:p w:rsidR="005A149D" w:rsidRPr="00FE415A" w:rsidRDefault="005A149D" w:rsidP="005A1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24" w:type="dxa"/>
            <w:vMerge/>
            <w:vAlign w:val="center"/>
          </w:tcPr>
          <w:p w:rsidR="005A149D" w:rsidRPr="00FE415A" w:rsidRDefault="005A149D" w:rsidP="005A1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03" w:type="dxa"/>
            <w:vMerge/>
            <w:vAlign w:val="center"/>
          </w:tcPr>
          <w:p w:rsidR="005A149D" w:rsidRPr="00FE415A" w:rsidRDefault="005A149D" w:rsidP="005A1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03" w:type="dxa"/>
            <w:gridSpan w:val="2"/>
            <w:vMerge/>
            <w:vAlign w:val="center"/>
          </w:tcPr>
          <w:p w:rsidR="005A149D" w:rsidRPr="00FE415A" w:rsidRDefault="005A149D" w:rsidP="005A1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54" w:type="dxa"/>
            <w:vMerge/>
            <w:vAlign w:val="center"/>
          </w:tcPr>
          <w:p w:rsidR="005A149D" w:rsidRPr="00FE415A" w:rsidRDefault="005A149D" w:rsidP="005A1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ES_tradnl"/>
              </w:rPr>
            </w:pPr>
          </w:p>
        </w:tc>
        <w:tc>
          <w:tcPr>
            <w:tcW w:w="3047" w:type="dxa"/>
            <w:vAlign w:val="center"/>
          </w:tcPr>
          <w:p w:rsidR="005A149D" w:rsidRPr="00FE415A" w:rsidRDefault="005A149D" w:rsidP="005A1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ES_tradnl"/>
              </w:rPr>
            </w:pPr>
          </w:p>
        </w:tc>
      </w:tr>
      <w:tr w:rsidR="005A149D" w:rsidRPr="00FE415A" w:rsidTr="00F57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  <w:vMerge/>
            <w:vAlign w:val="center"/>
          </w:tcPr>
          <w:p w:rsidR="005A149D" w:rsidRPr="00FE415A" w:rsidRDefault="005A149D" w:rsidP="005A149D">
            <w:pPr>
              <w:jc w:val="center"/>
              <w:rPr>
                <w:rFonts w:eastAsia="Calibri" w:cstheme="minorHAnsi"/>
                <w:lang w:val="es-PR"/>
              </w:rPr>
            </w:pPr>
          </w:p>
        </w:tc>
        <w:tc>
          <w:tcPr>
            <w:tcW w:w="3255" w:type="dxa"/>
            <w:vMerge/>
            <w:vAlign w:val="center"/>
          </w:tcPr>
          <w:p w:rsidR="005A149D" w:rsidRPr="00FE415A" w:rsidRDefault="005A149D" w:rsidP="005A1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94" w:type="dxa"/>
            <w:vMerge/>
          </w:tcPr>
          <w:p w:rsidR="005A149D" w:rsidRPr="00FE415A" w:rsidRDefault="005A149D" w:rsidP="005A1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94" w:type="dxa"/>
            <w:vMerge/>
          </w:tcPr>
          <w:p w:rsidR="005A149D" w:rsidRPr="00FE415A" w:rsidRDefault="005A149D" w:rsidP="005A1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95" w:type="dxa"/>
            <w:vMerge/>
            <w:vAlign w:val="center"/>
          </w:tcPr>
          <w:p w:rsidR="005A149D" w:rsidRPr="00FE415A" w:rsidRDefault="005A149D" w:rsidP="005A1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24" w:type="dxa"/>
            <w:vMerge/>
            <w:vAlign w:val="center"/>
          </w:tcPr>
          <w:p w:rsidR="005A149D" w:rsidRPr="00FE415A" w:rsidRDefault="005A149D" w:rsidP="005A1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31" w:type="dxa"/>
            <w:vMerge/>
            <w:vAlign w:val="center"/>
          </w:tcPr>
          <w:p w:rsidR="005A149D" w:rsidRPr="00FE415A" w:rsidRDefault="005A149D" w:rsidP="005A1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81" w:type="dxa"/>
            <w:vMerge/>
            <w:vAlign w:val="center"/>
          </w:tcPr>
          <w:p w:rsidR="005A149D" w:rsidRPr="00FE415A" w:rsidRDefault="005A149D" w:rsidP="005A1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34" w:type="dxa"/>
            <w:vMerge/>
            <w:vAlign w:val="center"/>
          </w:tcPr>
          <w:p w:rsidR="005A149D" w:rsidRPr="00FE415A" w:rsidRDefault="005A149D" w:rsidP="005A1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24" w:type="dxa"/>
            <w:vMerge/>
            <w:vAlign w:val="center"/>
          </w:tcPr>
          <w:p w:rsidR="005A149D" w:rsidRPr="00FE415A" w:rsidRDefault="005A149D" w:rsidP="005A1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03" w:type="dxa"/>
            <w:vMerge/>
            <w:vAlign w:val="center"/>
          </w:tcPr>
          <w:p w:rsidR="005A149D" w:rsidRPr="00FE415A" w:rsidRDefault="005A149D" w:rsidP="005A1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03" w:type="dxa"/>
            <w:gridSpan w:val="2"/>
            <w:vMerge/>
            <w:vAlign w:val="center"/>
          </w:tcPr>
          <w:p w:rsidR="005A149D" w:rsidRPr="00FE415A" w:rsidRDefault="005A149D" w:rsidP="005A1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54" w:type="dxa"/>
            <w:vMerge/>
            <w:vAlign w:val="center"/>
          </w:tcPr>
          <w:p w:rsidR="005A149D" w:rsidRPr="00FE415A" w:rsidRDefault="005A149D" w:rsidP="005A1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  <w:tc>
          <w:tcPr>
            <w:tcW w:w="3047" w:type="dxa"/>
            <w:vAlign w:val="center"/>
          </w:tcPr>
          <w:p w:rsidR="005A149D" w:rsidRPr="00FE415A" w:rsidRDefault="005A149D" w:rsidP="00692F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</w:tr>
      <w:tr w:rsidR="005A149D" w:rsidRPr="00F576B7" w:rsidTr="00F57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5A149D" w:rsidRPr="00FE415A" w:rsidRDefault="005A149D" w:rsidP="005A149D">
            <w:pPr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 xml:space="preserve">ANTR 3005 </w:t>
            </w:r>
          </w:p>
        </w:tc>
        <w:tc>
          <w:tcPr>
            <w:tcW w:w="3255" w:type="dxa"/>
          </w:tcPr>
          <w:p w:rsidR="005A149D" w:rsidRPr="00FE415A" w:rsidRDefault="005A149D" w:rsidP="005A1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proofErr w:type="spellStart"/>
            <w:r w:rsidRPr="00FE415A">
              <w:rPr>
                <w:rFonts w:cstheme="minorHAnsi"/>
                <w:lang w:val="es-PR"/>
              </w:rPr>
              <w:t>Intro</w:t>
            </w:r>
            <w:proofErr w:type="spellEnd"/>
            <w:r w:rsidRPr="00FE415A">
              <w:rPr>
                <w:rFonts w:cstheme="minorHAnsi"/>
                <w:lang w:val="es-PR"/>
              </w:rPr>
              <w:t>. Antropología Cultural</w:t>
            </w:r>
          </w:p>
        </w:tc>
        <w:tc>
          <w:tcPr>
            <w:tcW w:w="894" w:type="dxa"/>
          </w:tcPr>
          <w:p w:rsidR="005A149D" w:rsidRPr="00FE415A" w:rsidRDefault="005A149D" w:rsidP="005A1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94" w:type="dxa"/>
          </w:tcPr>
          <w:p w:rsidR="005A149D" w:rsidRPr="00FE415A" w:rsidRDefault="005A149D" w:rsidP="005A1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95" w:type="dxa"/>
          </w:tcPr>
          <w:p w:rsidR="005A149D" w:rsidRPr="00FE415A" w:rsidRDefault="005A149D" w:rsidP="005A1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24" w:type="dxa"/>
          </w:tcPr>
          <w:p w:rsidR="005A149D" w:rsidRPr="00FE415A" w:rsidRDefault="005A149D" w:rsidP="005A1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31" w:type="dxa"/>
          </w:tcPr>
          <w:p w:rsidR="005A149D" w:rsidRPr="00FE415A" w:rsidRDefault="005A149D" w:rsidP="005A1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81" w:type="dxa"/>
          </w:tcPr>
          <w:p w:rsidR="005A149D" w:rsidRPr="00FE415A" w:rsidRDefault="005A149D" w:rsidP="005A1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34" w:type="dxa"/>
          </w:tcPr>
          <w:p w:rsidR="005A149D" w:rsidRPr="00FE415A" w:rsidRDefault="005A149D" w:rsidP="005A1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24" w:type="dxa"/>
          </w:tcPr>
          <w:p w:rsidR="005A149D" w:rsidRPr="00FE415A" w:rsidRDefault="005A149D" w:rsidP="005A1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03" w:type="dxa"/>
          </w:tcPr>
          <w:p w:rsidR="005A149D" w:rsidRPr="00FE415A" w:rsidRDefault="005A149D" w:rsidP="005A1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03" w:type="dxa"/>
            <w:gridSpan w:val="2"/>
          </w:tcPr>
          <w:p w:rsidR="005A149D" w:rsidRPr="00FE415A" w:rsidRDefault="005A149D" w:rsidP="005A1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54" w:type="dxa"/>
          </w:tcPr>
          <w:p w:rsidR="005A149D" w:rsidRPr="00FE415A" w:rsidRDefault="005A149D" w:rsidP="005A1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ES_tradnl"/>
              </w:rPr>
            </w:pPr>
          </w:p>
        </w:tc>
        <w:tc>
          <w:tcPr>
            <w:tcW w:w="3047" w:type="dxa"/>
          </w:tcPr>
          <w:p w:rsidR="005A149D" w:rsidRPr="00FE415A" w:rsidRDefault="00403B64" w:rsidP="00D90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ES_tradnl"/>
              </w:rPr>
            </w:pPr>
            <w:r w:rsidRPr="00FE415A">
              <w:rPr>
                <w:rFonts w:cstheme="minorHAnsi"/>
                <w:lang w:val="es-ES_tradnl"/>
              </w:rPr>
              <w:t>Puede variar con el nuevo currículo</w:t>
            </w:r>
          </w:p>
        </w:tc>
      </w:tr>
      <w:tr w:rsidR="00403B64" w:rsidRPr="00F576B7" w:rsidTr="00F57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403B64" w:rsidRPr="00FE415A" w:rsidRDefault="00403B64" w:rsidP="00403B64">
            <w:pPr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 xml:space="preserve">ANTR 3015 </w:t>
            </w:r>
          </w:p>
        </w:tc>
        <w:tc>
          <w:tcPr>
            <w:tcW w:w="3255" w:type="dxa"/>
          </w:tcPr>
          <w:p w:rsidR="00403B64" w:rsidRPr="00FE415A" w:rsidRDefault="00403B64" w:rsidP="00403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proofErr w:type="spellStart"/>
            <w:r w:rsidRPr="00FE415A">
              <w:rPr>
                <w:rFonts w:cstheme="minorHAnsi"/>
                <w:lang w:val="es-PR"/>
              </w:rPr>
              <w:t>Intro</w:t>
            </w:r>
            <w:proofErr w:type="spellEnd"/>
            <w:r w:rsidRPr="00FE415A">
              <w:rPr>
                <w:rFonts w:cstheme="minorHAnsi"/>
                <w:lang w:val="es-PR"/>
              </w:rPr>
              <w:t>. Antropología Física</w:t>
            </w:r>
          </w:p>
        </w:tc>
        <w:tc>
          <w:tcPr>
            <w:tcW w:w="894" w:type="dxa"/>
          </w:tcPr>
          <w:p w:rsidR="00403B64" w:rsidRPr="00FE415A" w:rsidRDefault="00403B64" w:rsidP="00403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94" w:type="dxa"/>
          </w:tcPr>
          <w:p w:rsidR="00403B64" w:rsidRPr="00FE415A" w:rsidRDefault="00403B64" w:rsidP="00403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95" w:type="dxa"/>
          </w:tcPr>
          <w:p w:rsidR="00403B64" w:rsidRPr="00FE415A" w:rsidRDefault="00403B64" w:rsidP="00403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24" w:type="dxa"/>
          </w:tcPr>
          <w:p w:rsidR="00403B64" w:rsidRPr="00FE415A" w:rsidRDefault="00403B64" w:rsidP="00403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31" w:type="dxa"/>
          </w:tcPr>
          <w:p w:rsidR="00403B64" w:rsidRPr="00FE415A" w:rsidRDefault="00403B64" w:rsidP="00403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81" w:type="dxa"/>
          </w:tcPr>
          <w:p w:rsidR="00403B64" w:rsidRPr="00FE415A" w:rsidRDefault="00403B64" w:rsidP="00403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34" w:type="dxa"/>
          </w:tcPr>
          <w:p w:rsidR="00403B64" w:rsidRPr="00FE415A" w:rsidRDefault="00403B64" w:rsidP="00403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24" w:type="dxa"/>
          </w:tcPr>
          <w:p w:rsidR="00403B64" w:rsidRPr="00FE415A" w:rsidRDefault="00403B64" w:rsidP="00403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03" w:type="dxa"/>
          </w:tcPr>
          <w:p w:rsidR="00403B64" w:rsidRPr="00FE415A" w:rsidRDefault="00403B64" w:rsidP="00403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03" w:type="dxa"/>
            <w:gridSpan w:val="2"/>
          </w:tcPr>
          <w:p w:rsidR="00403B64" w:rsidRPr="00FE415A" w:rsidRDefault="00403B64" w:rsidP="00403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54" w:type="dxa"/>
          </w:tcPr>
          <w:p w:rsidR="00403B64" w:rsidRPr="00FE415A" w:rsidRDefault="00403B64" w:rsidP="00403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_tradnl"/>
              </w:rPr>
            </w:pPr>
          </w:p>
        </w:tc>
        <w:tc>
          <w:tcPr>
            <w:tcW w:w="3047" w:type="dxa"/>
          </w:tcPr>
          <w:p w:rsidR="00403B64" w:rsidRPr="00FE415A" w:rsidRDefault="00403B64" w:rsidP="00D90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>Puede variar con el nuevo currículo</w:t>
            </w:r>
          </w:p>
        </w:tc>
      </w:tr>
      <w:tr w:rsidR="00403B64" w:rsidRPr="00F576B7" w:rsidTr="00F57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403B64" w:rsidRPr="00FE415A" w:rsidRDefault="00403B64" w:rsidP="00403B64">
            <w:pPr>
              <w:rPr>
                <w:rFonts w:eastAsia="Calibri" w:cstheme="minorHAnsi"/>
                <w:lang w:val="es-PR"/>
              </w:rPr>
            </w:pPr>
            <w:r w:rsidRPr="00FE415A">
              <w:rPr>
                <w:rFonts w:eastAsia="Calibri" w:cstheme="minorHAnsi"/>
                <w:lang w:val="es-PR"/>
              </w:rPr>
              <w:t xml:space="preserve">ANTR 4007 </w:t>
            </w:r>
          </w:p>
        </w:tc>
        <w:tc>
          <w:tcPr>
            <w:tcW w:w="3255" w:type="dxa"/>
          </w:tcPr>
          <w:p w:rsidR="00403B64" w:rsidRPr="00FE415A" w:rsidRDefault="00403B64" w:rsidP="00403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PR"/>
              </w:rPr>
              <w:t>Cultura y Energía</w:t>
            </w:r>
          </w:p>
        </w:tc>
        <w:tc>
          <w:tcPr>
            <w:tcW w:w="894" w:type="dxa"/>
          </w:tcPr>
          <w:p w:rsidR="00403B64" w:rsidRPr="00FE415A" w:rsidRDefault="00403B64" w:rsidP="00403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94" w:type="dxa"/>
          </w:tcPr>
          <w:p w:rsidR="00403B64" w:rsidRPr="00FE415A" w:rsidRDefault="00403B64" w:rsidP="00403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95" w:type="dxa"/>
          </w:tcPr>
          <w:p w:rsidR="00403B64" w:rsidRPr="00FE415A" w:rsidRDefault="00403B64" w:rsidP="00403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24" w:type="dxa"/>
          </w:tcPr>
          <w:p w:rsidR="00403B64" w:rsidRPr="00FE415A" w:rsidRDefault="00403B64" w:rsidP="00403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31" w:type="dxa"/>
          </w:tcPr>
          <w:p w:rsidR="00403B64" w:rsidRPr="00FE415A" w:rsidRDefault="00403B64" w:rsidP="00403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81" w:type="dxa"/>
          </w:tcPr>
          <w:p w:rsidR="00403B64" w:rsidRPr="00FE415A" w:rsidRDefault="00403B64" w:rsidP="00403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34" w:type="dxa"/>
          </w:tcPr>
          <w:p w:rsidR="00403B64" w:rsidRPr="00FE415A" w:rsidRDefault="00403B64" w:rsidP="00403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24" w:type="dxa"/>
          </w:tcPr>
          <w:p w:rsidR="00403B64" w:rsidRPr="00FE415A" w:rsidRDefault="00403B64" w:rsidP="00403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03" w:type="dxa"/>
          </w:tcPr>
          <w:p w:rsidR="00403B64" w:rsidRPr="00FE415A" w:rsidRDefault="00403B64" w:rsidP="00403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03" w:type="dxa"/>
            <w:gridSpan w:val="2"/>
          </w:tcPr>
          <w:p w:rsidR="00403B64" w:rsidRPr="00FE415A" w:rsidRDefault="00403B64" w:rsidP="00403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54" w:type="dxa"/>
          </w:tcPr>
          <w:p w:rsidR="00403B64" w:rsidRPr="00FE415A" w:rsidRDefault="00403B64" w:rsidP="00403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  <w:tc>
          <w:tcPr>
            <w:tcW w:w="3047" w:type="dxa"/>
          </w:tcPr>
          <w:p w:rsidR="00403B64" w:rsidRPr="00FE415A" w:rsidRDefault="00403B64" w:rsidP="00D90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>Puede variar con el nuevo currículo</w:t>
            </w:r>
          </w:p>
        </w:tc>
      </w:tr>
      <w:tr w:rsidR="00403B64" w:rsidRPr="00F576B7" w:rsidTr="00F57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403B64" w:rsidRPr="00FE415A" w:rsidRDefault="00403B64" w:rsidP="00403B64">
            <w:pPr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 xml:space="preserve">GEOG 3155 </w:t>
            </w:r>
          </w:p>
        </w:tc>
        <w:tc>
          <w:tcPr>
            <w:tcW w:w="3255" w:type="dxa"/>
          </w:tcPr>
          <w:p w:rsidR="00403B64" w:rsidRPr="00FE415A" w:rsidRDefault="00403B64" w:rsidP="00403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cstheme="minorHAnsi"/>
                <w:lang w:val="es-PR"/>
              </w:rPr>
              <w:t>Geografía Humana</w:t>
            </w:r>
          </w:p>
        </w:tc>
        <w:tc>
          <w:tcPr>
            <w:tcW w:w="894" w:type="dxa"/>
          </w:tcPr>
          <w:p w:rsidR="00403B64" w:rsidRPr="00FE415A" w:rsidRDefault="00403B64" w:rsidP="00403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94" w:type="dxa"/>
          </w:tcPr>
          <w:p w:rsidR="00403B64" w:rsidRPr="00FE415A" w:rsidRDefault="00403B64" w:rsidP="00403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95" w:type="dxa"/>
          </w:tcPr>
          <w:p w:rsidR="00403B64" w:rsidRPr="00FE415A" w:rsidRDefault="00403B64" w:rsidP="00403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24" w:type="dxa"/>
          </w:tcPr>
          <w:p w:rsidR="00403B64" w:rsidRPr="00FE415A" w:rsidRDefault="00403B64" w:rsidP="00403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31" w:type="dxa"/>
          </w:tcPr>
          <w:p w:rsidR="00403B64" w:rsidRPr="00FE415A" w:rsidRDefault="00403B64" w:rsidP="00403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81" w:type="dxa"/>
          </w:tcPr>
          <w:p w:rsidR="00403B64" w:rsidRPr="00FE415A" w:rsidRDefault="00403B64" w:rsidP="00403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34" w:type="dxa"/>
          </w:tcPr>
          <w:p w:rsidR="00403B64" w:rsidRPr="00FE415A" w:rsidRDefault="00403B64" w:rsidP="00403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24" w:type="dxa"/>
          </w:tcPr>
          <w:p w:rsidR="00403B64" w:rsidRPr="00FE415A" w:rsidRDefault="00403B64" w:rsidP="00403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03" w:type="dxa"/>
          </w:tcPr>
          <w:p w:rsidR="00403B64" w:rsidRPr="00FE415A" w:rsidRDefault="00403B64" w:rsidP="00403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03" w:type="dxa"/>
            <w:gridSpan w:val="2"/>
          </w:tcPr>
          <w:p w:rsidR="00403B64" w:rsidRPr="00FE415A" w:rsidRDefault="00403B64" w:rsidP="00403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54" w:type="dxa"/>
          </w:tcPr>
          <w:p w:rsidR="00403B64" w:rsidRPr="00FE415A" w:rsidRDefault="00403B64" w:rsidP="00403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_tradnl"/>
              </w:rPr>
            </w:pPr>
          </w:p>
        </w:tc>
        <w:tc>
          <w:tcPr>
            <w:tcW w:w="3047" w:type="dxa"/>
          </w:tcPr>
          <w:p w:rsidR="00403B64" w:rsidRPr="00FE415A" w:rsidRDefault="00403B64" w:rsidP="00D90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>Puede variar con el nuevo currículo</w:t>
            </w:r>
          </w:p>
        </w:tc>
      </w:tr>
      <w:tr w:rsidR="00403B64" w:rsidRPr="00F576B7" w:rsidTr="00F57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403B64" w:rsidRPr="00FE415A" w:rsidRDefault="00403B64" w:rsidP="00403B64">
            <w:pPr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 xml:space="preserve">GEOG 3185 </w:t>
            </w:r>
          </w:p>
        </w:tc>
        <w:tc>
          <w:tcPr>
            <w:tcW w:w="3255" w:type="dxa"/>
          </w:tcPr>
          <w:p w:rsidR="00403B64" w:rsidRPr="00FE415A" w:rsidRDefault="00403B64" w:rsidP="00403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cstheme="minorHAnsi"/>
                <w:lang w:val="es-PR"/>
              </w:rPr>
              <w:t>Geografía Física</w:t>
            </w:r>
          </w:p>
        </w:tc>
        <w:tc>
          <w:tcPr>
            <w:tcW w:w="894" w:type="dxa"/>
          </w:tcPr>
          <w:p w:rsidR="00403B64" w:rsidRPr="00FE415A" w:rsidRDefault="00403B64" w:rsidP="00403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94" w:type="dxa"/>
          </w:tcPr>
          <w:p w:rsidR="00403B64" w:rsidRPr="00FE415A" w:rsidRDefault="00403B64" w:rsidP="00403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95" w:type="dxa"/>
          </w:tcPr>
          <w:p w:rsidR="00403B64" w:rsidRPr="00FE415A" w:rsidRDefault="00403B64" w:rsidP="00403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24" w:type="dxa"/>
          </w:tcPr>
          <w:p w:rsidR="00403B64" w:rsidRPr="00FE415A" w:rsidRDefault="00403B64" w:rsidP="00403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31" w:type="dxa"/>
          </w:tcPr>
          <w:p w:rsidR="00403B64" w:rsidRPr="00FE415A" w:rsidRDefault="00403B64" w:rsidP="00403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81" w:type="dxa"/>
          </w:tcPr>
          <w:p w:rsidR="00403B64" w:rsidRPr="00FE415A" w:rsidRDefault="00403B64" w:rsidP="00403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34" w:type="dxa"/>
          </w:tcPr>
          <w:p w:rsidR="00403B64" w:rsidRPr="00FE415A" w:rsidRDefault="00403B64" w:rsidP="00403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24" w:type="dxa"/>
          </w:tcPr>
          <w:p w:rsidR="00403B64" w:rsidRPr="00FE415A" w:rsidRDefault="00403B64" w:rsidP="00403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03" w:type="dxa"/>
          </w:tcPr>
          <w:p w:rsidR="00403B64" w:rsidRPr="00FE415A" w:rsidRDefault="00403B64" w:rsidP="00403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03" w:type="dxa"/>
            <w:gridSpan w:val="2"/>
          </w:tcPr>
          <w:p w:rsidR="00403B64" w:rsidRPr="00FE415A" w:rsidRDefault="00403B64" w:rsidP="00403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54" w:type="dxa"/>
          </w:tcPr>
          <w:p w:rsidR="00403B64" w:rsidRPr="00FE415A" w:rsidRDefault="00403B64" w:rsidP="00403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ES_tradnl"/>
              </w:rPr>
            </w:pPr>
          </w:p>
        </w:tc>
        <w:tc>
          <w:tcPr>
            <w:tcW w:w="3047" w:type="dxa"/>
          </w:tcPr>
          <w:p w:rsidR="00403B64" w:rsidRPr="00FE415A" w:rsidRDefault="00403B64" w:rsidP="00D90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>Puede variar con el nuevo currículo</w:t>
            </w:r>
          </w:p>
        </w:tc>
      </w:tr>
      <w:tr w:rsidR="00403B64" w:rsidRPr="00F576B7" w:rsidTr="00F57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403B64" w:rsidRPr="00FE415A" w:rsidRDefault="00403B64" w:rsidP="00403B64">
            <w:pPr>
              <w:rPr>
                <w:rFonts w:cstheme="minorHAnsi"/>
              </w:rPr>
            </w:pPr>
            <w:r w:rsidRPr="00FE415A">
              <w:rPr>
                <w:rFonts w:cstheme="minorHAnsi"/>
              </w:rPr>
              <w:t>GEOG 3245</w:t>
            </w:r>
          </w:p>
        </w:tc>
        <w:tc>
          <w:tcPr>
            <w:tcW w:w="3255" w:type="dxa"/>
          </w:tcPr>
          <w:p w:rsidR="00403B64" w:rsidRPr="00FE415A" w:rsidRDefault="00403B64" w:rsidP="00403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FE415A">
              <w:rPr>
                <w:rFonts w:cstheme="minorHAnsi"/>
              </w:rPr>
              <w:t>Geografía</w:t>
            </w:r>
            <w:proofErr w:type="spellEnd"/>
            <w:r w:rsidRPr="00FE415A">
              <w:rPr>
                <w:rFonts w:cstheme="minorHAnsi"/>
              </w:rPr>
              <w:t xml:space="preserve"> de Puerto Rico</w:t>
            </w:r>
          </w:p>
        </w:tc>
        <w:tc>
          <w:tcPr>
            <w:tcW w:w="894" w:type="dxa"/>
          </w:tcPr>
          <w:p w:rsidR="00403B64" w:rsidRPr="00FE415A" w:rsidRDefault="00403B64" w:rsidP="00403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94" w:type="dxa"/>
          </w:tcPr>
          <w:p w:rsidR="00403B64" w:rsidRPr="00FE415A" w:rsidRDefault="00403B64" w:rsidP="00403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5" w:type="dxa"/>
          </w:tcPr>
          <w:p w:rsidR="00403B64" w:rsidRPr="00FE415A" w:rsidRDefault="00403B64" w:rsidP="00403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24" w:type="dxa"/>
          </w:tcPr>
          <w:p w:rsidR="00403B64" w:rsidRPr="00FE415A" w:rsidRDefault="00403B64" w:rsidP="00403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31" w:type="dxa"/>
            <w:vAlign w:val="center"/>
          </w:tcPr>
          <w:p w:rsidR="00403B64" w:rsidRPr="00FE415A" w:rsidRDefault="00403B64" w:rsidP="00403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81" w:type="dxa"/>
            <w:vAlign w:val="center"/>
          </w:tcPr>
          <w:p w:rsidR="00403B64" w:rsidRPr="00FE415A" w:rsidRDefault="00403B64" w:rsidP="00403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34" w:type="dxa"/>
            <w:vAlign w:val="center"/>
          </w:tcPr>
          <w:p w:rsidR="00403B64" w:rsidRPr="00FE415A" w:rsidRDefault="00D90F7B" w:rsidP="00403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E415A">
              <w:rPr>
                <w:rFonts w:cstheme="minorHAnsi"/>
              </w:rPr>
              <w:t>X</w:t>
            </w:r>
          </w:p>
        </w:tc>
        <w:tc>
          <w:tcPr>
            <w:tcW w:w="924" w:type="dxa"/>
            <w:vAlign w:val="center"/>
          </w:tcPr>
          <w:p w:rsidR="00403B64" w:rsidRPr="00FE415A" w:rsidRDefault="00403B64" w:rsidP="00403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03" w:type="dxa"/>
            <w:vAlign w:val="center"/>
          </w:tcPr>
          <w:p w:rsidR="00403B64" w:rsidRPr="00FE415A" w:rsidRDefault="00403B64" w:rsidP="00403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403B64" w:rsidRPr="00FE415A" w:rsidRDefault="00403B64" w:rsidP="00403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4" w:type="dxa"/>
          </w:tcPr>
          <w:p w:rsidR="00403B64" w:rsidRPr="00FE415A" w:rsidRDefault="00403B64" w:rsidP="00403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47" w:type="dxa"/>
          </w:tcPr>
          <w:p w:rsidR="00403B64" w:rsidRPr="00FE415A" w:rsidRDefault="00403B64" w:rsidP="00D90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>Puede variar con el nuevo currículo</w:t>
            </w:r>
          </w:p>
        </w:tc>
      </w:tr>
      <w:tr w:rsidR="00403B64" w:rsidRPr="00F576B7" w:rsidTr="00F57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403B64" w:rsidRPr="00FE415A" w:rsidRDefault="00403B64" w:rsidP="00403B64">
            <w:pPr>
              <w:rPr>
                <w:rFonts w:cstheme="minorHAnsi"/>
              </w:rPr>
            </w:pPr>
            <w:r w:rsidRPr="00FE415A">
              <w:rPr>
                <w:rFonts w:cstheme="minorHAnsi"/>
              </w:rPr>
              <w:t>GEOG 4085</w:t>
            </w:r>
          </w:p>
        </w:tc>
        <w:tc>
          <w:tcPr>
            <w:tcW w:w="3255" w:type="dxa"/>
          </w:tcPr>
          <w:p w:rsidR="00403B64" w:rsidRPr="00FE415A" w:rsidRDefault="00403B64" w:rsidP="00403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FE415A">
              <w:rPr>
                <w:rFonts w:cstheme="minorHAnsi"/>
              </w:rPr>
              <w:t>Geografía</w:t>
            </w:r>
            <w:proofErr w:type="spellEnd"/>
            <w:r w:rsidRPr="00FE415A">
              <w:rPr>
                <w:rFonts w:cstheme="minorHAnsi"/>
              </w:rPr>
              <w:t xml:space="preserve"> del Caribe</w:t>
            </w:r>
          </w:p>
        </w:tc>
        <w:tc>
          <w:tcPr>
            <w:tcW w:w="894" w:type="dxa"/>
          </w:tcPr>
          <w:p w:rsidR="00403B64" w:rsidRPr="00FE415A" w:rsidRDefault="00403B64" w:rsidP="00403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94" w:type="dxa"/>
          </w:tcPr>
          <w:p w:rsidR="00403B64" w:rsidRPr="00FE415A" w:rsidRDefault="00403B64" w:rsidP="00403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5" w:type="dxa"/>
          </w:tcPr>
          <w:p w:rsidR="00403B64" w:rsidRPr="00FE415A" w:rsidRDefault="00403B64" w:rsidP="00403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24" w:type="dxa"/>
          </w:tcPr>
          <w:p w:rsidR="00403B64" w:rsidRPr="00FE415A" w:rsidRDefault="00403B64" w:rsidP="00403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31" w:type="dxa"/>
            <w:vAlign w:val="center"/>
          </w:tcPr>
          <w:p w:rsidR="00403B64" w:rsidRPr="00FE415A" w:rsidRDefault="00403B64" w:rsidP="00403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81" w:type="dxa"/>
            <w:vAlign w:val="center"/>
          </w:tcPr>
          <w:p w:rsidR="00403B64" w:rsidRPr="00FE415A" w:rsidRDefault="00403B64" w:rsidP="00403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E415A">
              <w:rPr>
                <w:rFonts w:cstheme="minorHAnsi"/>
              </w:rPr>
              <w:t>x</w:t>
            </w:r>
          </w:p>
        </w:tc>
        <w:tc>
          <w:tcPr>
            <w:tcW w:w="834" w:type="dxa"/>
            <w:vAlign w:val="center"/>
          </w:tcPr>
          <w:p w:rsidR="00403B64" w:rsidRPr="00FE415A" w:rsidRDefault="00403B64" w:rsidP="00403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24" w:type="dxa"/>
            <w:vAlign w:val="center"/>
          </w:tcPr>
          <w:p w:rsidR="00403B64" w:rsidRPr="00FE415A" w:rsidRDefault="00403B64" w:rsidP="00403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03" w:type="dxa"/>
            <w:vAlign w:val="center"/>
          </w:tcPr>
          <w:p w:rsidR="00403B64" w:rsidRPr="00FE415A" w:rsidRDefault="00403B64" w:rsidP="00403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403B64" w:rsidRPr="00FE415A" w:rsidRDefault="00403B64" w:rsidP="00403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E415A">
              <w:rPr>
                <w:rFonts w:cstheme="minorHAnsi"/>
              </w:rPr>
              <w:t>x</w:t>
            </w:r>
          </w:p>
        </w:tc>
        <w:tc>
          <w:tcPr>
            <w:tcW w:w="854" w:type="dxa"/>
          </w:tcPr>
          <w:p w:rsidR="00403B64" w:rsidRPr="00FE415A" w:rsidRDefault="00403B64" w:rsidP="00403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47" w:type="dxa"/>
          </w:tcPr>
          <w:p w:rsidR="00403B64" w:rsidRPr="00FE415A" w:rsidRDefault="00403B64" w:rsidP="00D90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>Puede variar con el nuevo currículo</w:t>
            </w:r>
          </w:p>
        </w:tc>
      </w:tr>
      <w:tr w:rsidR="00403B64" w:rsidRPr="00FE415A" w:rsidTr="00F57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403B64" w:rsidRPr="00FE415A" w:rsidRDefault="00403B64" w:rsidP="00403B64">
            <w:pPr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 xml:space="preserve">CIPO 3011 </w:t>
            </w:r>
          </w:p>
        </w:tc>
        <w:tc>
          <w:tcPr>
            <w:tcW w:w="3255" w:type="dxa"/>
          </w:tcPr>
          <w:p w:rsidR="00403B64" w:rsidRPr="00FE415A" w:rsidRDefault="00403B64" w:rsidP="00403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cstheme="minorHAnsi"/>
                <w:lang w:val="es-PR"/>
              </w:rPr>
              <w:t>Principios de la Ciencia Política</w:t>
            </w:r>
          </w:p>
        </w:tc>
        <w:tc>
          <w:tcPr>
            <w:tcW w:w="894" w:type="dxa"/>
          </w:tcPr>
          <w:p w:rsidR="00403B64" w:rsidRPr="00FE415A" w:rsidRDefault="00403B64" w:rsidP="00403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94" w:type="dxa"/>
          </w:tcPr>
          <w:p w:rsidR="00403B64" w:rsidRPr="00FE415A" w:rsidRDefault="00403B64" w:rsidP="00403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95" w:type="dxa"/>
          </w:tcPr>
          <w:p w:rsidR="00403B64" w:rsidRPr="00FE415A" w:rsidRDefault="00403B64" w:rsidP="00403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24" w:type="dxa"/>
          </w:tcPr>
          <w:p w:rsidR="00403B64" w:rsidRPr="00FE415A" w:rsidRDefault="00403B64" w:rsidP="00403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31" w:type="dxa"/>
          </w:tcPr>
          <w:p w:rsidR="00403B64" w:rsidRPr="00FE415A" w:rsidRDefault="00403B64" w:rsidP="00403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81" w:type="dxa"/>
          </w:tcPr>
          <w:p w:rsidR="00403B64" w:rsidRPr="00FE415A" w:rsidRDefault="00403B64" w:rsidP="00403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34" w:type="dxa"/>
          </w:tcPr>
          <w:p w:rsidR="00403B64" w:rsidRPr="00FE415A" w:rsidRDefault="00403B64" w:rsidP="00403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24" w:type="dxa"/>
          </w:tcPr>
          <w:p w:rsidR="00403B64" w:rsidRPr="00FE415A" w:rsidRDefault="00403B64" w:rsidP="00403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03" w:type="dxa"/>
          </w:tcPr>
          <w:p w:rsidR="00403B64" w:rsidRPr="00FE415A" w:rsidRDefault="00403B64" w:rsidP="00403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03" w:type="dxa"/>
            <w:gridSpan w:val="2"/>
          </w:tcPr>
          <w:p w:rsidR="00403B64" w:rsidRPr="00FE415A" w:rsidRDefault="00403B64" w:rsidP="00403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54" w:type="dxa"/>
          </w:tcPr>
          <w:p w:rsidR="00403B64" w:rsidRPr="00FE415A" w:rsidRDefault="00403B64" w:rsidP="00403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_tradnl"/>
              </w:rPr>
            </w:pPr>
            <w:r w:rsidRPr="00FE415A">
              <w:rPr>
                <w:rFonts w:cstheme="minorHAnsi"/>
                <w:lang w:val="es-ES_tradnl"/>
              </w:rPr>
              <w:t>X</w:t>
            </w:r>
          </w:p>
        </w:tc>
        <w:tc>
          <w:tcPr>
            <w:tcW w:w="3047" w:type="dxa"/>
          </w:tcPr>
          <w:p w:rsidR="00403B64" w:rsidRPr="00FE415A" w:rsidRDefault="00403B64" w:rsidP="00D90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</w:tr>
      <w:tr w:rsidR="00403B64" w:rsidRPr="00FE415A" w:rsidTr="00F57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403B64" w:rsidRPr="00FE415A" w:rsidRDefault="00403B64" w:rsidP="00403B64">
            <w:pPr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 xml:space="preserve">CIPO 3025 </w:t>
            </w:r>
          </w:p>
        </w:tc>
        <w:tc>
          <w:tcPr>
            <w:tcW w:w="3255" w:type="dxa"/>
          </w:tcPr>
          <w:p w:rsidR="00403B64" w:rsidRPr="00FE415A" w:rsidRDefault="00403B64" w:rsidP="00403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proofErr w:type="spellStart"/>
            <w:r w:rsidRPr="00FE415A">
              <w:rPr>
                <w:rFonts w:cstheme="minorHAnsi"/>
                <w:lang w:val="es-PR"/>
              </w:rPr>
              <w:t>Sist</w:t>
            </w:r>
            <w:proofErr w:type="spellEnd"/>
            <w:r w:rsidRPr="00FE415A">
              <w:rPr>
                <w:rFonts w:cstheme="minorHAnsi"/>
                <w:lang w:val="es-PR"/>
              </w:rPr>
              <w:t>. Político de EU</w:t>
            </w:r>
          </w:p>
        </w:tc>
        <w:tc>
          <w:tcPr>
            <w:tcW w:w="894" w:type="dxa"/>
          </w:tcPr>
          <w:p w:rsidR="00403B64" w:rsidRPr="00FE415A" w:rsidRDefault="00403B64" w:rsidP="00403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94" w:type="dxa"/>
          </w:tcPr>
          <w:p w:rsidR="00403B64" w:rsidRPr="00FE415A" w:rsidRDefault="00403B64" w:rsidP="00403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95" w:type="dxa"/>
          </w:tcPr>
          <w:p w:rsidR="00403B64" w:rsidRPr="00FE415A" w:rsidRDefault="00403B64" w:rsidP="00403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24" w:type="dxa"/>
          </w:tcPr>
          <w:p w:rsidR="00403B64" w:rsidRPr="00FE415A" w:rsidRDefault="00403B64" w:rsidP="00403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31" w:type="dxa"/>
          </w:tcPr>
          <w:p w:rsidR="00403B64" w:rsidRPr="00FE415A" w:rsidRDefault="00403B64" w:rsidP="00403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81" w:type="dxa"/>
          </w:tcPr>
          <w:p w:rsidR="00403B64" w:rsidRPr="00FE415A" w:rsidRDefault="00403B64" w:rsidP="00403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34" w:type="dxa"/>
          </w:tcPr>
          <w:p w:rsidR="00403B64" w:rsidRPr="00FE415A" w:rsidRDefault="00403B64" w:rsidP="00403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24" w:type="dxa"/>
          </w:tcPr>
          <w:p w:rsidR="00403B64" w:rsidRPr="00FE415A" w:rsidRDefault="00403B64" w:rsidP="00403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03" w:type="dxa"/>
          </w:tcPr>
          <w:p w:rsidR="00403B64" w:rsidRPr="00FE415A" w:rsidRDefault="00403B64" w:rsidP="00403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03" w:type="dxa"/>
            <w:gridSpan w:val="2"/>
          </w:tcPr>
          <w:p w:rsidR="00403B64" w:rsidRPr="00FE415A" w:rsidRDefault="00403B64" w:rsidP="00403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54" w:type="dxa"/>
          </w:tcPr>
          <w:p w:rsidR="00403B64" w:rsidRPr="00FE415A" w:rsidRDefault="00403B64" w:rsidP="00403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ES_tradnl"/>
              </w:rPr>
            </w:pPr>
          </w:p>
        </w:tc>
        <w:tc>
          <w:tcPr>
            <w:tcW w:w="3047" w:type="dxa"/>
          </w:tcPr>
          <w:p w:rsidR="00403B64" w:rsidRPr="00FE415A" w:rsidRDefault="00403B64" w:rsidP="00D90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</w:tr>
      <w:tr w:rsidR="00403B64" w:rsidRPr="00F576B7" w:rsidTr="00F57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5A149D" w:rsidRPr="00FE415A" w:rsidRDefault="005A149D" w:rsidP="005A149D">
            <w:pPr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 xml:space="preserve">CIPO 3026 </w:t>
            </w:r>
          </w:p>
        </w:tc>
        <w:tc>
          <w:tcPr>
            <w:tcW w:w="3255" w:type="dxa"/>
          </w:tcPr>
          <w:p w:rsidR="005A149D" w:rsidRPr="00FE415A" w:rsidRDefault="005A149D" w:rsidP="005A1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proofErr w:type="spellStart"/>
            <w:r w:rsidRPr="00FE415A">
              <w:rPr>
                <w:rFonts w:cstheme="minorHAnsi"/>
                <w:lang w:val="es-PR"/>
              </w:rPr>
              <w:t>Intro</w:t>
            </w:r>
            <w:proofErr w:type="spellEnd"/>
            <w:r w:rsidRPr="00FE415A">
              <w:rPr>
                <w:rFonts w:cstheme="minorHAnsi"/>
                <w:lang w:val="es-PR"/>
              </w:rPr>
              <w:t>. Análisis de Política Publica</w:t>
            </w:r>
          </w:p>
        </w:tc>
        <w:tc>
          <w:tcPr>
            <w:tcW w:w="894" w:type="dxa"/>
          </w:tcPr>
          <w:p w:rsidR="005A149D" w:rsidRPr="00FE415A" w:rsidRDefault="005A149D" w:rsidP="005A1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94" w:type="dxa"/>
          </w:tcPr>
          <w:p w:rsidR="005A149D" w:rsidRPr="00FE415A" w:rsidRDefault="005A149D" w:rsidP="005A1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95" w:type="dxa"/>
          </w:tcPr>
          <w:p w:rsidR="005A149D" w:rsidRPr="00FE415A" w:rsidRDefault="005A149D" w:rsidP="005A1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24" w:type="dxa"/>
          </w:tcPr>
          <w:p w:rsidR="005A149D" w:rsidRPr="00FE415A" w:rsidRDefault="005A149D" w:rsidP="005A1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31" w:type="dxa"/>
          </w:tcPr>
          <w:p w:rsidR="005A149D" w:rsidRPr="00FE415A" w:rsidRDefault="005A149D" w:rsidP="005A1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81" w:type="dxa"/>
          </w:tcPr>
          <w:p w:rsidR="005A149D" w:rsidRPr="00FE415A" w:rsidRDefault="005A149D" w:rsidP="005A1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34" w:type="dxa"/>
          </w:tcPr>
          <w:p w:rsidR="005A149D" w:rsidRPr="00FE415A" w:rsidRDefault="005A149D" w:rsidP="005A1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24" w:type="dxa"/>
          </w:tcPr>
          <w:p w:rsidR="005A149D" w:rsidRPr="00FE415A" w:rsidRDefault="005A149D" w:rsidP="005A1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03" w:type="dxa"/>
          </w:tcPr>
          <w:p w:rsidR="005A149D" w:rsidRPr="00FE415A" w:rsidRDefault="005A149D" w:rsidP="005A1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03" w:type="dxa"/>
            <w:gridSpan w:val="2"/>
          </w:tcPr>
          <w:p w:rsidR="005A149D" w:rsidRPr="00FE415A" w:rsidRDefault="005A149D" w:rsidP="005A1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54" w:type="dxa"/>
          </w:tcPr>
          <w:p w:rsidR="005A149D" w:rsidRPr="00FE415A" w:rsidRDefault="005A149D" w:rsidP="005A1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_tradnl"/>
              </w:rPr>
            </w:pPr>
          </w:p>
        </w:tc>
        <w:tc>
          <w:tcPr>
            <w:tcW w:w="3047" w:type="dxa"/>
          </w:tcPr>
          <w:p w:rsidR="005A149D" w:rsidRPr="00FE415A" w:rsidRDefault="002168EB" w:rsidP="00D90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_tradnl"/>
              </w:rPr>
            </w:pPr>
            <w:r w:rsidRPr="00FE415A">
              <w:rPr>
                <w:rFonts w:cstheme="minorHAnsi"/>
                <w:lang w:val="es-ES_tradnl"/>
              </w:rPr>
              <w:t>Se ofrece alternadamente un año con el código CISO.</w:t>
            </w:r>
          </w:p>
        </w:tc>
      </w:tr>
      <w:tr w:rsidR="00F576B7" w:rsidRPr="00F576B7" w:rsidTr="00F57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F576B7" w:rsidRPr="00FE415A" w:rsidRDefault="00F576B7" w:rsidP="00F576B7">
            <w:pPr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 xml:space="preserve">CIPO 3027 </w:t>
            </w:r>
          </w:p>
        </w:tc>
        <w:tc>
          <w:tcPr>
            <w:tcW w:w="3255" w:type="dxa"/>
          </w:tcPr>
          <w:p w:rsidR="00F576B7" w:rsidRPr="00FE415A" w:rsidRDefault="00F576B7" w:rsidP="00F5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proofErr w:type="spellStart"/>
            <w:r w:rsidRPr="00FE415A">
              <w:rPr>
                <w:rFonts w:cstheme="minorHAnsi"/>
                <w:lang w:val="es-PR"/>
              </w:rPr>
              <w:t>Parti</w:t>
            </w:r>
            <w:proofErr w:type="spellEnd"/>
            <w:r w:rsidRPr="00FE415A">
              <w:rPr>
                <w:rFonts w:cstheme="minorHAnsi"/>
                <w:lang w:val="es-PR"/>
              </w:rPr>
              <w:t xml:space="preserve">. </w:t>
            </w:r>
            <w:proofErr w:type="spellStart"/>
            <w:r w:rsidRPr="00FE415A">
              <w:rPr>
                <w:rFonts w:cstheme="minorHAnsi"/>
                <w:lang w:val="es-PR"/>
              </w:rPr>
              <w:t>Ciuda</w:t>
            </w:r>
            <w:proofErr w:type="spellEnd"/>
            <w:r w:rsidRPr="00FE415A">
              <w:rPr>
                <w:rFonts w:cstheme="minorHAnsi"/>
                <w:lang w:val="es-PR"/>
              </w:rPr>
              <w:t>. en la Toma de Decisiones Pub</w:t>
            </w:r>
          </w:p>
        </w:tc>
        <w:tc>
          <w:tcPr>
            <w:tcW w:w="894" w:type="dxa"/>
            <w:vAlign w:val="center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94" w:type="dxa"/>
            <w:vAlign w:val="center"/>
          </w:tcPr>
          <w:p w:rsidR="00F576B7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1576">
              <w:t>X</w:t>
            </w:r>
          </w:p>
        </w:tc>
        <w:tc>
          <w:tcPr>
            <w:tcW w:w="995" w:type="dxa"/>
            <w:vAlign w:val="center"/>
          </w:tcPr>
          <w:p w:rsidR="00F576B7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1576">
              <w:t>X</w:t>
            </w:r>
          </w:p>
        </w:tc>
        <w:tc>
          <w:tcPr>
            <w:tcW w:w="924" w:type="dxa"/>
            <w:vAlign w:val="center"/>
          </w:tcPr>
          <w:p w:rsidR="00F576B7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1576">
              <w:t>X</w:t>
            </w:r>
          </w:p>
        </w:tc>
        <w:tc>
          <w:tcPr>
            <w:tcW w:w="831" w:type="dxa"/>
            <w:vAlign w:val="center"/>
          </w:tcPr>
          <w:p w:rsidR="00F576B7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1576">
              <w:t>X</w:t>
            </w:r>
          </w:p>
        </w:tc>
        <w:tc>
          <w:tcPr>
            <w:tcW w:w="881" w:type="dxa"/>
            <w:vAlign w:val="center"/>
          </w:tcPr>
          <w:p w:rsidR="00F576B7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1576">
              <w:t>X</w:t>
            </w:r>
          </w:p>
        </w:tc>
        <w:tc>
          <w:tcPr>
            <w:tcW w:w="834" w:type="dxa"/>
            <w:vAlign w:val="center"/>
          </w:tcPr>
          <w:p w:rsidR="00F576B7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1576">
              <w:t>X</w:t>
            </w:r>
          </w:p>
        </w:tc>
        <w:tc>
          <w:tcPr>
            <w:tcW w:w="924" w:type="dxa"/>
            <w:vAlign w:val="center"/>
          </w:tcPr>
          <w:p w:rsidR="00F576B7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1576">
              <w:t>X</w:t>
            </w:r>
          </w:p>
        </w:tc>
        <w:tc>
          <w:tcPr>
            <w:tcW w:w="903" w:type="dxa"/>
            <w:vAlign w:val="center"/>
          </w:tcPr>
          <w:p w:rsidR="00F576B7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1576">
              <w:t>X</w:t>
            </w:r>
          </w:p>
        </w:tc>
        <w:tc>
          <w:tcPr>
            <w:tcW w:w="903" w:type="dxa"/>
            <w:gridSpan w:val="2"/>
            <w:vAlign w:val="center"/>
          </w:tcPr>
          <w:p w:rsidR="00F576B7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1576">
              <w:t>X</w:t>
            </w:r>
          </w:p>
        </w:tc>
        <w:tc>
          <w:tcPr>
            <w:tcW w:w="854" w:type="dxa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ES_tradnl"/>
              </w:rPr>
            </w:pPr>
          </w:p>
        </w:tc>
        <w:tc>
          <w:tcPr>
            <w:tcW w:w="3047" w:type="dxa"/>
          </w:tcPr>
          <w:p w:rsidR="00F576B7" w:rsidRPr="00FE415A" w:rsidRDefault="00F576B7" w:rsidP="00F5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ES_tradnl"/>
              </w:rPr>
            </w:pPr>
            <w:r w:rsidRPr="00FE415A">
              <w:rPr>
                <w:rFonts w:cstheme="minorHAnsi"/>
                <w:lang w:val="es-ES_tradnl"/>
              </w:rPr>
              <w:t>Se ofrece alternadamente un año con el código CISO.</w:t>
            </w:r>
          </w:p>
        </w:tc>
      </w:tr>
      <w:tr w:rsidR="00403B64" w:rsidRPr="00FE415A" w:rsidTr="00F57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5A149D" w:rsidRPr="00FE415A" w:rsidRDefault="005A149D" w:rsidP="005A149D">
            <w:pPr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 xml:space="preserve">CIPO 3035 </w:t>
            </w:r>
          </w:p>
        </w:tc>
        <w:tc>
          <w:tcPr>
            <w:tcW w:w="3255" w:type="dxa"/>
          </w:tcPr>
          <w:p w:rsidR="005A149D" w:rsidRPr="00FE415A" w:rsidRDefault="005A149D" w:rsidP="005A1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cstheme="minorHAnsi"/>
                <w:lang w:val="es-PR"/>
              </w:rPr>
              <w:t>El Gobierno de Puerto Rico</w:t>
            </w:r>
          </w:p>
        </w:tc>
        <w:tc>
          <w:tcPr>
            <w:tcW w:w="894" w:type="dxa"/>
          </w:tcPr>
          <w:p w:rsidR="005A149D" w:rsidRPr="00FE415A" w:rsidRDefault="005A149D" w:rsidP="005A1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94" w:type="dxa"/>
          </w:tcPr>
          <w:p w:rsidR="005A149D" w:rsidRPr="00FE415A" w:rsidRDefault="005A149D" w:rsidP="005A1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95" w:type="dxa"/>
          </w:tcPr>
          <w:p w:rsidR="005A149D" w:rsidRPr="00FE415A" w:rsidRDefault="005A149D" w:rsidP="005A1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24" w:type="dxa"/>
          </w:tcPr>
          <w:p w:rsidR="005A149D" w:rsidRPr="00FE415A" w:rsidRDefault="005A149D" w:rsidP="005A1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31" w:type="dxa"/>
          </w:tcPr>
          <w:p w:rsidR="005A149D" w:rsidRPr="00FE415A" w:rsidRDefault="005A149D" w:rsidP="005A1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81" w:type="dxa"/>
          </w:tcPr>
          <w:p w:rsidR="005A149D" w:rsidRPr="00FE415A" w:rsidRDefault="005A149D" w:rsidP="005A1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34" w:type="dxa"/>
          </w:tcPr>
          <w:p w:rsidR="005A149D" w:rsidRPr="00FE415A" w:rsidRDefault="005A149D" w:rsidP="005A1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24" w:type="dxa"/>
          </w:tcPr>
          <w:p w:rsidR="005A149D" w:rsidRPr="00FE415A" w:rsidRDefault="005A149D" w:rsidP="005A1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03" w:type="dxa"/>
          </w:tcPr>
          <w:p w:rsidR="005A149D" w:rsidRPr="00FE415A" w:rsidRDefault="005A149D" w:rsidP="005A1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03" w:type="dxa"/>
            <w:gridSpan w:val="2"/>
          </w:tcPr>
          <w:p w:rsidR="005A149D" w:rsidRPr="00FE415A" w:rsidRDefault="005A149D" w:rsidP="005A1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54" w:type="dxa"/>
          </w:tcPr>
          <w:p w:rsidR="005A149D" w:rsidRPr="00FE415A" w:rsidRDefault="005A149D" w:rsidP="005A1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_tradnl"/>
              </w:rPr>
            </w:pPr>
          </w:p>
        </w:tc>
        <w:tc>
          <w:tcPr>
            <w:tcW w:w="3047" w:type="dxa"/>
          </w:tcPr>
          <w:p w:rsidR="005A149D" w:rsidRPr="00FE415A" w:rsidRDefault="005A149D" w:rsidP="00D90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_tradnl"/>
              </w:rPr>
            </w:pPr>
          </w:p>
        </w:tc>
      </w:tr>
      <w:tr w:rsidR="00403B64" w:rsidRPr="00FE415A" w:rsidTr="00F57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5A149D" w:rsidRPr="00FE415A" w:rsidRDefault="005A149D" w:rsidP="005A149D">
            <w:pPr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 xml:space="preserve">CIPO 3045 </w:t>
            </w:r>
          </w:p>
        </w:tc>
        <w:tc>
          <w:tcPr>
            <w:tcW w:w="3255" w:type="dxa"/>
          </w:tcPr>
          <w:p w:rsidR="005A149D" w:rsidRPr="00FE415A" w:rsidRDefault="005A149D" w:rsidP="005A1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cstheme="minorHAnsi"/>
                <w:lang w:val="es-PR"/>
              </w:rPr>
              <w:t xml:space="preserve">Organización y </w:t>
            </w:r>
            <w:proofErr w:type="spellStart"/>
            <w:r w:rsidRPr="00FE415A">
              <w:rPr>
                <w:rFonts w:cstheme="minorHAnsi"/>
                <w:lang w:val="es-PR"/>
              </w:rPr>
              <w:t>Adm</w:t>
            </w:r>
            <w:proofErr w:type="spellEnd"/>
            <w:r w:rsidRPr="00FE415A">
              <w:rPr>
                <w:rFonts w:cstheme="minorHAnsi"/>
                <w:lang w:val="es-PR"/>
              </w:rPr>
              <w:t>. Internacional</w:t>
            </w:r>
          </w:p>
        </w:tc>
        <w:tc>
          <w:tcPr>
            <w:tcW w:w="894" w:type="dxa"/>
          </w:tcPr>
          <w:p w:rsidR="005A149D" w:rsidRPr="00FE415A" w:rsidRDefault="005A149D" w:rsidP="005A1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94" w:type="dxa"/>
          </w:tcPr>
          <w:p w:rsidR="005A149D" w:rsidRPr="00FE415A" w:rsidRDefault="005A149D" w:rsidP="005A1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95" w:type="dxa"/>
          </w:tcPr>
          <w:p w:rsidR="005A149D" w:rsidRPr="00FE415A" w:rsidRDefault="005A149D" w:rsidP="005A1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24" w:type="dxa"/>
          </w:tcPr>
          <w:p w:rsidR="005A149D" w:rsidRPr="00FE415A" w:rsidRDefault="005A149D" w:rsidP="005A1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31" w:type="dxa"/>
          </w:tcPr>
          <w:p w:rsidR="005A149D" w:rsidRPr="00FE415A" w:rsidRDefault="005A149D" w:rsidP="005A1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81" w:type="dxa"/>
          </w:tcPr>
          <w:p w:rsidR="005A149D" w:rsidRPr="00FE415A" w:rsidRDefault="005A149D" w:rsidP="005A1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34" w:type="dxa"/>
          </w:tcPr>
          <w:p w:rsidR="005A149D" w:rsidRPr="00FE415A" w:rsidRDefault="005A149D" w:rsidP="005A1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24" w:type="dxa"/>
          </w:tcPr>
          <w:p w:rsidR="005A149D" w:rsidRPr="00FE415A" w:rsidRDefault="005A149D" w:rsidP="005A1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03" w:type="dxa"/>
          </w:tcPr>
          <w:p w:rsidR="005A149D" w:rsidRPr="00FE415A" w:rsidRDefault="005A149D" w:rsidP="005A1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03" w:type="dxa"/>
            <w:gridSpan w:val="2"/>
          </w:tcPr>
          <w:p w:rsidR="005A149D" w:rsidRPr="00FE415A" w:rsidRDefault="005A149D" w:rsidP="005A1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54" w:type="dxa"/>
          </w:tcPr>
          <w:p w:rsidR="005A149D" w:rsidRPr="00FE415A" w:rsidRDefault="005A149D" w:rsidP="005A1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ES_tradnl"/>
              </w:rPr>
            </w:pPr>
          </w:p>
        </w:tc>
        <w:tc>
          <w:tcPr>
            <w:tcW w:w="3047" w:type="dxa"/>
          </w:tcPr>
          <w:p w:rsidR="005A149D" w:rsidRPr="00FE415A" w:rsidRDefault="005A149D" w:rsidP="00D90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ES_tradnl"/>
              </w:rPr>
            </w:pPr>
          </w:p>
        </w:tc>
      </w:tr>
      <w:tr w:rsidR="00403B64" w:rsidRPr="00FE415A" w:rsidTr="00F57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5A149D" w:rsidRPr="00FE415A" w:rsidRDefault="005A149D" w:rsidP="005A149D">
            <w:pPr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 xml:space="preserve">CIPO 3065 </w:t>
            </w:r>
          </w:p>
        </w:tc>
        <w:tc>
          <w:tcPr>
            <w:tcW w:w="3255" w:type="dxa"/>
          </w:tcPr>
          <w:p w:rsidR="005A149D" w:rsidRPr="00FE415A" w:rsidRDefault="005A149D" w:rsidP="005A1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cstheme="minorHAnsi"/>
                <w:lang w:val="es-PR"/>
              </w:rPr>
              <w:t>Relaciones Internacionales</w:t>
            </w:r>
          </w:p>
        </w:tc>
        <w:tc>
          <w:tcPr>
            <w:tcW w:w="894" w:type="dxa"/>
          </w:tcPr>
          <w:p w:rsidR="005A149D" w:rsidRPr="00FE415A" w:rsidRDefault="005A149D" w:rsidP="005A1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94" w:type="dxa"/>
          </w:tcPr>
          <w:p w:rsidR="005A149D" w:rsidRPr="00FE415A" w:rsidRDefault="005A149D" w:rsidP="005A1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95" w:type="dxa"/>
          </w:tcPr>
          <w:p w:rsidR="005A149D" w:rsidRPr="00FE415A" w:rsidRDefault="005A149D" w:rsidP="005A1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24" w:type="dxa"/>
          </w:tcPr>
          <w:p w:rsidR="005A149D" w:rsidRPr="00FE415A" w:rsidRDefault="005A149D" w:rsidP="005A1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31" w:type="dxa"/>
          </w:tcPr>
          <w:p w:rsidR="005A149D" w:rsidRPr="00FE415A" w:rsidRDefault="005A149D" w:rsidP="005A1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81" w:type="dxa"/>
          </w:tcPr>
          <w:p w:rsidR="005A149D" w:rsidRPr="00FE415A" w:rsidRDefault="005A149D" w:rsidP="005A1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34" w:type="dxa"/>
          </w:tcPr>
          <w:p w:rsidR="005A149D" w:rsidRPr="00FE415A" w:rsidRDefault="005A149D" w:rsidP="005A1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24" w:type="dxa"/>
          </w:tcPr>
          <w:p w:rsidR="005A149D" w:rsidRPr="00FE415A" w:rsidRDefault="005A149D" w:rsidP="005A1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03" w:type="dxa"/>
          </w:tcPr>
          <w:p w:rsidR="005A149D" w:rsidRPr="00FE415A" w:rsidRDefault="005A149D" w:rsidP="005A1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03" w:type="dxa"/>
            <w:gridSpan w:val="2"/>
          </w:tcPr>
          <w:p w:rsidR="005A149D" w:rsidRPr="00FE415A" w:rsidRDefault="005A149D" w:rsidP="005A1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54" w:type="dxa"/>
          </w:tcPr>
          <w:p w:rsidR="005A149D" w:rsidRPr="00FE415A" w:rsidRDefault="005A149D" w:rsidP="005A1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_tradnl"/>
              </w:rPr>
            </w:pPr>
          </w:p>
        </w:tc>
        <w:tc>
          <w:tcPr>
            <w:tcW w:w="3047" w:type="dxa"/>
          </w:tcPr>
          <w:p w:rsidR="005A149D" w:rsidRPr="00FE415A" w:rsidRDefault="005A149D" w:rsidP="00D90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_tradnl"/>
              </w:rPr>
            </w:pPr>
          </w:p>
        </w:tc>
      </w:tr>
      <w:tr w:rsidR="00403B64" w:rsidRPr="00FE415A" w:rsidTr="00F57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5A149D" w:rsidRPr="00FE415A" w:rsidRDefault="005A149D" w:rsidP="005A149D">
            <w:pPr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 xml:space="preserve">CIPO 3095 </w:t>
            </w:r>
          </w:p>
        </w:tc>
        <w:tc>
          <w:tcPr>
            <w:tcW w:w="3255" w:type="dxa"/>
          </w:tcPr>
          <w:p w:rsidR="005A149D" w:rsidRPr="00FE415A" w:rsidRDefault="005A149D" w:rsidP="005A1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cstheme="minorHAnsi"/>
                <w:lang w:val="es-PR"/>
              </w:rPr>
              <w:t>Gobierno Municipal</w:t>
            </w:r>
          </w:p>
        </w:tc>
        <w:tc>
          <w:tcPr>
            <w:tcW w:w="894" w:type="dxa"/>
          </w:tcPr>
          <w:p w:rsidR="005A149D" w:rsidRPr="00FE415A" w:rsidRDefault="005A149D" w:rsidP="005A1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94" w:type="dxa"/>
          </w:tcPr>
          <w:p w:rsidR="005A149D" w:rsidRPr="00FE415A" w:rsidRDefault="005A149D" w:rsidP="005A1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95" w:type="dxa"/>
          </w:tcPr>
          <w:p w:rsidR="005A149D" w:rsidRPr="00FE415A" w:rsidRDefault="005A149D" w:rsidP="005A1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24" w:type="dxa"/>
          </w:tcPr>
          <w:p w:rsidR="005A149D" w:rsidRPr="00FE415A" w:rsidRDefault="005A149D" w:rsidP="005A1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31" w:type="dxa"/>
          </w:tcPr>
          <w:p w:rsidR="005A149D" w:rsidRPr="00FE415A" w:rsidRDefault="005A149D" w:rsidP="005A1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81" w:type="dxa"/>
          </w:tcPr>
          <w:p w:rsidR="005A149D" w:rsidRPr="00FE415A" w:rsidRDefault="005A149D" w:rsidP="005A1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34" w:type="dxa"/>
          </w:tcPr>
          <w:p w:rsidR="005A149D" w:rsidRPr="00FE415A" w:rsidRDefault="005A149D" w:rsidP="005A1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24" w:type="dxa"/>
          </w:tcPr>
          <w:p w:rsidR="005A149D" w:rsidRPr="00FE415A" w:rsidRDefault="005A149D" w:rsidP="005A1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03" w:type="dxa"/>
          </w:tcPr>
          <w:p w:rsidR="005A149D" w:rsidRPr="00FE415A" w:rsidRDefault="005A149D" w:rsidP="005A1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03" w:type="dxa"/>
            <w:gridSpan w:val="2"/>
          </w:tcPr>
          <w:p w:rsidR="005A149D" w:rsidRPr="00FE415A" w:rsidRDefault="005A149D" w:rsidP="005A1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54" w:type="dxa"/>
          </w:tcPr>
          <w:p w:rsidR="005A149D" w:rsidRPr="00FE415A" w:rsidRDefault="005A149D" w:rsidP="005A1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ES_tradnl"/>
              </w:rPr>
            </w:pPr>
          </w:p>
        </w:tc>
        <w:tc>
          <w:tcPr>
            <w:tcW w:w="3047" w:type="dxa"/>
          </w:tcPr>
          <w:p w:rsidR="005A149D" w:rsidRPr="00FE415A" w:rsidRDefault="005A149D" w:rsidP="00D90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ES_tradnl"/>
              </w:rPr>
            </w:pPr>
          </w:p>
        </w:tc>
      </w:tr>
      <w:tr w:rsidR="00F576B7" w:rsidRPr="00FE415A" w:rsidTr="00F57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F576B7" w:rsidRPr="00FE415A" w:rsidRDefault="00F576B7" w:rsidP="00F576B7">
            <w:pPr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 xml:space="preserve">CIPO 3175 </w:t>
            </w:r>
          </w:p>
        </w:tc>
        <w:tc>
          <w:tcPr>
            <w:tcW w:w="3255" w:type="dxa"/>
          </w:tcPr>
          <w:p w:rsidR="00F576B7" w:rsidRPr="00FE415A" w:rsidRDefault="00F576B7" w:rsidP="00F57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proofErr w:type="spellStart"/>
            <w:r w:rsidRPr="00FE415A">
              <w:rPr>
                <w:rFonts w:cstheme="minorHAnsi"/>
                <w:lang w:val="es-PR"/>
              </w:rPr>
              <w:t>Intro</w:t>
            </w:r>
            <w:proofErr w:type="spellEnd"/>
            <w:r w:rsidRPr="00FE415A">
              <w:rPr>
                <w:rFonts w:cstheme="minorHAnsi"/>
                <w:lang w:val="es-PR"/>
              </w:rPr>
              <w:t>. al Derecho</w:t>
            </w:r>
          </w:p>
        </w:tc>
        <w:tc>
          <w:tcPr>
            <w:tcW w:w="894" w:type="dxa"/>
            <w:vAlign w:val="center"/>
          </w:tcPr>
          <w:p w:rsidR="00F576B7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0C70">
              <w:t>X</w:t>
            </w:r>
          </w:p>
        </w:tc>
        <w:tc>
          <w:tcPr>
            <w:tcW w:w="894" w:type="dxa"/>
            <w:vAlign w:val="center"/>
          </w:tcPr>
          <w:p w:rsidR="00F576B7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0C70">
              <w:t>X</w:t>
            </w:r>
          </w:p>
        </w:tc>
        <w:tc>
          <w:tcPr>
            <w:tcW w:w="995" w:type="dxa"/>
            <w:vAlign w:val="center"/>
          </w:tcPr>
          <w:p w:rsidR="00F576B7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0C70">
              <w:t>X</w:t>
            </w:r>
          </w:p>
        </w:tc>
        <w:tc>
          <w:tcPr>
            <w:tcW w:w="924" w:type="dxa"/>
            <w:vAlign w:val="center"/>
          </w:tcPr>
          <w:p w:rsidR="00F576B7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0C70">
              <w:t>X</w:t>
            </w:r>
          </w:p>
        </w:tc>
        <w:tc>
          <w:tcPr>
            <w:tcW w:w="831" w:type="dxa"/>
            <w:vAlign w:val="center"/>
          </w:tcPr>
          <w:p w:rsidR="00F576B7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0C70">
              <w:t>X</w:t>
            </w:r>
          </w:p>
        </w:tc>
        <w:tc>
          <w:tcPr>
            <w:tcW w:w="881" w:type="dxa"/>
            <w:vAlign w:val="center"/>
          </w:tcPr>
          <w:p w:rsidR="00F576B7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0C70">
              <w:t>X</w:t>
            </w:r>
          </w:p>
        </w:tc>
        <w:tc>
          <w:tcPr>
            <w:tcW w:w="834" w:type="dxa"/>
            <w:vAlign w:val="center"/>
          </w:tcPr>
          <w:p w:rsidR="00F576B7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0C70">
              <w:t>X</w:t>
            </w:r>
          </w:p>
        </w:tc>
        <w:tc>
          <w:tcPr>
            <w:tcW w:w="924" w:type="dxa"/>
            <w:vAlign w:val="center"/>
          </w:tcPr>
          <w:p w:rsidR="00F576B7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0C70">
              <w:t>X</w:t>
            </w:r>
          </w:p>
        </w:tc>
        <w:tc>
          <w:tcPr>
            <w:tcW w:w="903" w:type="dxa"/>
            <w:vAlign w:val="center"/>
          </w:tcPr>
          <w:p w:rsidR="00F576B7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0C70">
              <w:t>X</w:t>
            </w:r>
          </w:p>
        </w:tc>
        <w:tc>
          <w:tcPr>
            <w:tcW w:w="903" w:type="dxa"/>
            <w:gridSpan w:val="2"/>
            <w:vAlign w:val="center"/>
          </w:tcPr>
          <w:p w:rsidR="00F576B7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0C70">
              <w:t>X</w:t>
            </w:r>
          </w:p>
        </w:tc>
        <w:tc>
          <w:tcPr>
            <w:tcW w:w="854" w:type="dxa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_tradnl"/>
              </w:rPr>
            </w:pPr>
          </w:p>
        </w:tc>
        <w:tc>
          <w:tcPr>
            <w:tcW w:w="3047" w:type="dxa"/>
          </w:tcPr>
          <w:p w:rsidR="00F576B7" w:rsidRPr="00FE415A" w:rsidRDefault="00F576B7" w:rsidP="00F57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_tradnl"/>
              </w:rPr>
            </w:pPr>
          </w:p>
        </w:tc>
      </w:tr>
      <w:tr w:rsidR="00403B64" w:rsidRPr="00FE415A" w:rsidTr="00F57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5A149D" w:rsidRPr="00FE415A" w:rsidRDefault="005A149D" w:rsidP="005A149D">
            <w:pPr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 xml:space="preserve">CIPO 4005 </w:t>
            </w:r>
          </w:p>
        </w:tc>
        <w:tc>
          <w:tcPr>
            <w:tcW w:w="3255" w:type="dxa"/>
          </w:tcPr>
          <w:p w:rsidR="005A149D" w:rsidRPr="00FE415A" w:rsidRDefault="005A149D" w:rsidP="005A1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cstheme="minorHAnsi"/>
                <w:lang w:val="es-PR"/>
              </w:rPr>
              <w:t>Derecho Constitucional</w:t>
            </w:r>
          </w:p>
        </w:tc>
        <w:tc>
          <w:tcPr>
            <w:tcW w:w="894" w:type="dxa"/>
          </w:tcPr>
          <w:p w:rsidR="005A149D" w:rsidRPr="00FE415A" w:rsidRDefault="005A149D" w:rsidP="005A1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94" w:type="dxa"/>
          </w:tcPr>
          <w:p w:rsidR="005A149D" w:rsidRPr="00FE415A" w:rsidRDefault="005A149D" w:rsidP="005A1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95" w:type="dxa"/>
          </w:tcPr>
          <w:p w:rsidR="005A149D" w:rsidRPr="00FE415A" w:rsidRDefault="005A149D" w:rsidP="005A1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24" w:type="dxa"/>
          </w:tcPr>
          <w:p w:rsidR="005A149D" w:rsidRPr="00FE415A" w:rsidRDefault="005A149D" w:rsidP="005A1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31" w:type="dxa"/>
          </w:tcPr>
          <w:p w:rsidR="005A149D" w:rsidRPr="00FE415A" w:rsidRDefault="005A149D" w:rsidP="005A1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81" w:type="dxa"/>
          </w:tcPr>
          <w:p w:rsidR="005A149D" w:rsidRPr="00FE415A" w:rsidRDefault="005A149D" w:rsidP="005A1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34" w:type="dxa"/>
          </w:tcPr>
          <w:p w:rsidR="005A149D" w:rsidRPr="00FE415A" w:rsidRDefault="005A149D" w:rsidP="005A1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24" w:type="dxa"/>
          </w:tcPr>
          <w:p w:rsidR="005A149D" w:rsidRPr="00FE415A" w:rsidRDefault="005A149D" w:rsidP="005A1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03" w:type="dxa"/>
          </w:tcPr>
          <w:p w:rsidR="005A149D" w:rsidRPr="00FE415A" w:rsidRDefault="005A149D" w:rsidP="005A1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03" w:type="dxa"/>
            <w:gridSpan w:val="2"/>
          </w:tcPr>
          <w:p w:rsidR="005A149D" w:rsidRPr="00FE415A" w:rsidRDefault="005A149D" w:rsidP="005A1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54" w:type="dxa"/>
          </w:tcPr>
          <w:p w:rsidR="005A149D" w:rsidRPr="00FE415A" w:rsidRDefault="005A149D" w:rsidP="005A1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ES_tradnl"/>
              </w:rPr>
            </w:pPr>
          </w:p>
        </w:tc>
        <w:tc>
          <w:tcPr>
            <w:tcW w:w="3047" w:type="dxa"/>
          </w:tcPr>
          <w:p w:rsidR="005A149D" w:rsidRPr="00FE415A" w:rsidRDefault="005A149D" w:rsidP="00D90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ES_tradnl"/>
              </w:rPr>
            </w:pPr>
          </w:p>
        </w:tc>
      </w:tr>
      <w:tr w:rsidR="00403B64" w:rsidRPr="00FE415A" w:rsidTr="00F57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5A149D" w:rsidRPr="00FE415A" w:rsidRDefault="005A149D" w:rsidP="005A149D">
            <w:pPr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 xml:space="preserve">CIPO 4015 </w:t>
            </w:r>
          </w:p>
        </w:tc>
        <w:tc>
          <w:tcPr>
            <w:tcW w:w="3255" w:type="dxa"/>
          </w:tcPr>
          <w:p w:rsidR="005A149D" w:rsidRPr="00FE415A" w:rsidRDefault="005A149D" w:rsidP="005A1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cstheme="minorHAnsi"/>
                <w:lang w:val="es-PR"/>
              </w:rPr>
              <w:t>Gobierno y Política Comparados</w:t>
            </w:r>
          </w:p>
        </w:tc>
        <w:tc>
          <w:tcPr>
            <w:tcW w:w="894" w:type="dxa"/>
          </w:tcPr>
          <w:p w:rsidR="005A149D" w:rsidRPr="00FE415A" w:rsidRDefault="005A149D" w:rsidP="005A1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94" w:type="dxa"/>
          </w:tcPr>
          <w:p w:rsidR="005A149D" w:rsidRPr="00FE415A" w:rsidRDefault="005A149D" w:rsidP="005A1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95" w:type="dxa"/>
          </w:tcPr>
          <w:p w:rsidR="005A149D" w:rsidRPr="00FE415A" w:rsidRDefault="005A149D" w:rsidP="005A1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24" w:type="dxa"/>
          </w:tcPr>
          <w:p w:rsidR="005A149D" w:rsidRPr="00FE415A" w:rsidRDefault="005A149D" w:rsidP="005A1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31" w:type="dxa"/>
          </w:tcPr>
          <w:p w:rsidR="005A149D" w:rsidRPr="00FE415A" w:rsidRDefault="005A149D" w:rsidP="005A1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81" w:type="dxa"/>
          </w:tcPr>
          <w:p w:rsidR="005A149D" w:rsidRPr="00FE415A" w:rsidRDefault="005A149D" w:rsidP="005A1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34" w:type="dxa"/>
          </w:tcPr>
          <w:p w:rsidR="005A149D" w:rsidRPr="00FE415A" w:rsidRDefault="005A149D" w:rsidP="005A1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24" w:type="dxa"/>
          </w:tcPr>
          <w:p w:rsidR="005A149D" w:rsidRPr="00FE415A" w:rsidRDefault="005A149D" w:rsidP="005A1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03" w:type="dxa"/>
          </w:tcPr>
          <w:p w:rsidR="005A149D" w:rsidRPr="00FE415A" w:rsidRDefault="005A149D" w:rsidP="005A1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03" w:type="dxa"/>
            <w:gridSpan w:val="2"/>
          </w:tcPr>
          <w:p w:rsidR="005A149D" w:rsidRPr="00FE415A" w:rsidRDefault="005A149D" w:rsidP="005A1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54" w:type="dxa"/>
          </w:tcPr>
          <w:p w:rsidR="005A149D" w:rsidRPr="00FE415A" w:rsidRDefault="005A149D" w:rsidP="005A1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_tradnl"/>
              </w:rPr>
            </w:pPr>
          </w:p>
        </w:tc>
        <w:tc>
          <w:tcPr>
            <w:tcW w:w="3047" w:type="dxa"/>
          </w:tcPr>
          <w:p w:rsidR="005A149D" w:rsidRPr="00FE415A" w:rsidRDefault="005A149D" w:rsidP="00D90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_tradnl"/>
              </w:rPr>
            </w:pPr>
          </w:p>
        </w:tc>
      </w:tr>
      <w:tr w:rsidR="00403B64" w:rsidRPr="00F576B7" w:rsidTr="00F57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E9640E" w:rsidRPr="00FE415A" w:rsidRDefault="00E9640E" w:rsidP="00E9640E">
            <w:pPr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lastRenderedPageBreak/>
              <w:t xml:space="preserve">CIPO 4016 </w:t>
            </w:r>
          </w:p>
        </w:tc>
        <w:tc>
          <w:tcPr>
            <w:tcW w:w="3255" w:type="dxa"/>
          </w:tcPr>
          <w:p w:rsidR="00E9640E" w:rsidRPr="00FE415A" w:rsidRDefault="00E9640E" w:rsidP="00E9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Gobierno y Política de Medio Oriente</w:t>
            </w:r>
          </w:p>
        </w:tc>
        <w:tc>
          <w:tcPr>
            <w:tcW w:w="894" w:type="dxa"/>
            <w:vAlign w:val="center"/>
          </w:tcPr>
          <w:p w:rsidR="00E9640E" w:rsidRPr="00FE415A" w:rsidRDefault="00E9640E" w:rsidP="00E964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94" w:type="dxa"/>
            <w:vAlign w:val="center"/>
          </w:tcPr>
          <w:p w:rsidR="00E9640E" w:rsidRPr="00FE415A" w:rsidRDefault="00E9640E" w:rsidP="00E964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95" w:type="dxa"/>
            <w:vAlign w:val="center"/>
          </w:tcPr>
          <w:p w:rsidR="00E9640E" w:rsidRPr="00FE415A" w:rsidRDefault="00E9640E" w:rsidP="00E964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24" w:type="dxa"/>
            <w:vAlign w:val="center"/>
          </w:tcPr>
          <w:p w:rsidR="00E9640E" w:rsidRPr="00FE415A" w:rsidRDefault="00E9640E" w:rsidP="00E964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31" w:type="dxa"/>
            <w:vAlign w:val="center"/>
          </w:tcPr>
          <w:p w:rsidR="00E9640E" w:rsidRPr="00FE415A" w:rsidRDefault="00E9640E" w:rsidP="00E964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81" w:type="dxa"/>
            <w:vAlign w:val="center"/>
          </w:tcPr>
          <w:p w:rsidR="00E9640E" w:rsidRPr="00FE415A" w:rsidRDefault="00E9640E" w:rsidP="00E964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34" w:type="dxa"/>
            <w:vAlign w:val="center"/>
          </w:tcPr>
          <w:p w:rsidR="00E9640E" w:rsidRPr="00FE415A" w:rsidRDefault="00D90F7B" w:rsidP="00E964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24" w:type="dxa"/>
            <w:vAlign w:val="center"/>
          </w:tcPr>
          <w:p w:rsidR="00E9640E" w:rsidRPr="00FE415A" w:rsidRDefault="00E9640E" w:rsidP="00E964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03" w:type="dxa"/>
            <w:vAlign w:val="center"/>
          </w:tcPr>
          <w:p w:rsidR="00E9640E" w:rsidRPr="00FE415A" w:rsidRDefault="00E9640E" w:rsidP="00E964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E9640E" w:rsidRPr="00FE415A" w:rsidRDefault="00E9640E" w:rsidP="00E964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54" w:type="dxa"/>
          </w:tcPr>
          <w:p w:rsidR="00E9640E" w:rsidRPr="00FE415A" w:rsidRDefault="00E9640E" w:rsidP="00E964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ES_tradnl"/>
              </w:rPr>
            </w:pPr>
          </w:p>
        </w:tc>
        <w:tc>
          <w:tcPr>
            <w:tcW w:w="3047" w:type="dxa"/>
          </w:tcPr>
          <w:p w:rsidR="00E9640E" w:rsidRPr="00FE415A" w:rsidRDefault="00E9640E" w:rsidP="00D90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>Una vez cada dos años aproximadamente</w:t>
            </w:r>
          </w:p>
        </w:tc>
      </w:tr>
      <w:tr w:rsidR="00403B64" w:rsidRPr="00FE415A" w:rsidTr="00F57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5A149D" w:rsidRPr="00FE415A" w:rsidRDefault="005A149D" w:rsidP="005A149D">
            <w:pPr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 xml:space="preserve">CIPO 4017 </w:t>
            </w:r>
          </w:p>
        </w:tc>
        <w:tc>
          <w:tcPr>
            <w:tcW w:w="3255" w:type="dxa"/>
          </w:tcPr>
          <w:p w:rsidR="005A149D" w:rsidRPr="00FE415A" w:rsidRDefault="005A149D" w:rsidP="005A1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cstheme="minorHAnsi"/>
                <w:lang w:val="es-PR"/>
              </w:rPr>
              <w:t xml:space="preserve">La Unión Europea ante el Derecho </w:t>
            </w:r>
            <w:proofErr w:type="spellStart"/>
            <w:r w:rsidRPr="00FE415A">
              <w:rPr>
                <w:rFonts w:cstheme="minorHAnsi"/>
                <w:lang w:val="es-PR"/>
              </w:rPr>
              <w:t>Int</w:t>
            </w:r>
            <w:proofErr w:type="spellEnd"/>
            <w:r w:rsidRPr="00FE415A">
              <w:rPr>
                <w:rFonts w:cstheme="minorHAnsi"/>
                <w:lang w:val="es-PR"/>
              </w:rPr>
              <w:t>.</w:t>
            </w:r>
          </w:p>
        </w:tc>
        <w:tc>
          <w:tcPr>
            <w:tcW w:w="894" w:type="dxa"/>
            <w:vAlign w:val="center"/>
          </w:tcPr>
          <w:p w:rsidR="005A149D" w:rsidRPr="00FE415A" w:rsidRDefault="005A149D" w:rsidP="00E96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94" w:type="dxa"/>
            <w:vAlign w:val="center"/>
          </w:tcPr>
          <w:p w:rsidR="005A149D" w:rsidRPr="00FE415A" w:rsidRDefault="005A149D" w:rsidP="00E96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95" w:type="dxa"/>
            <w:vAlign w:val="center"/>
          </w:tcPr>
          <w:p w:rsidR="005A149D" w:rsidRPr="00FE415A" w:rsidRDefault="005A149D" w:rsidP="00E96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24" w:type="dxa"/>
            <w:vAlign w:val="center"/>
          </w:tcPr>
          <w:p w:rsidR="005A149D" w:rsidRPr="00FE415A" w:rsidRDefault="005A149D" w:rsidP="00E96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31" w:type="dxa"/>
            <w:vAlign w:val="center"/>
          </w:tcPr>
          <w:p w:rsidR="005A149D" w:rsidRPr="00FE415A" w:rsidRDefault="005A149D" w:rsidP="00E96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81" w:type="dxa"/>
            <w:vAlign w:val="center"/>
          </w:tcPr>
          <w:p w:rsidR="005A149D" w:rsidRPr="00FE415A" w:rsidRDefault="005A149D" w:rsidP="00E96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34" w:type="dxa"/>
            <w:vAlign w:val="center"/>
          </w:tcPr>
          <w:p w:rsidR="005A149D" w:rsidRPr="00FE415A" w:rsidRDefault="005A149D" w:rsidP="00E96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24" w:type="dxa"/>
            <w:vAlign w:val="center"/>
          </w:tcPr>
          <w:p w:rsidR="005A149D" w:rsidRPr="00FE415A" w:rsidRDefault="005A149D" w:rsidP="00E96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03" w:type="dxa"/>
            <w:vAlign w:val="center"/>
          </w:tcPr>
          <w:p w:rsidR="005A149D" w:rsidRPr="00FE415A" w:rsidRDefault="005A149D" w:rsidP="00E96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03" w:type="dxa"/>
            <w:gridSpan w:val="2"/>
            <w:vAlign w:val="center"/>
          </w:tcPr>
          <w:p w:rsidR="005A149D" w:rsidRPr="00FE415A" w:rsidRDefault="005A149D" w:rsidP="00E96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54" w:type="dxa"/>
          </w:tcPr>
          <w:p w:rsidR="005A149D" w:rsidRPr="00FE415A" w:rsidRDefault="005A149D" w:rsidP="005A1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_tradnl"/>
              </w:rPr>
            </w:pPr>
          </w:p>
        </w:tc>
        <w:tc>
          <w:tcPr>
            <w:tcW w:w="3047" w:type="dxa"/>
          </w:tcPr>
          <w:p w:rsidR="005A149D" w:rsidRPr="00FE415A" w:rsidRDefault="005A149D" w:rsidP="00D90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_tradnl"/>
              </w:rPr>
            </w:pPr>
          </w:p>
        </w:tc>
      </w:tr>
      <w:tr w:rsidR="00403B64" w:rsidRPr="00FE415A" w:rsidTr="00F57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5A149D" w:rsidRPr="00FE415A" w:rsidRDefault="005A149D" w:rsidP="005A149D">
            <w:pPr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 xml:space="preserve">CIPO 4025 </w:t>
            </w:r>
          </w:p>
        </w:tc>
        <w:tc>
          <w:tcPr>
            <w:tcW w:w="3255" w:type="dxa"/>
          </w:tcPr>
          <w:p w:rsidR="005A149D" w:rsidRPr="00FE415A" w:rsidRDefault="005A149D" w:rsidP="005A1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cstheme="minorHAnsi"/>
                <w:lang w:val="es-PR"/>
              </w:rPr>
              <w:t>Opinión Publica</w:t>
            </w:r>
          </w:p>
        </w:tc>
        <w:tc>
          <w:tcPr>
            <w:tcW w:w="894" w:type="dxa"/>
          </w:tcPr>
          <w:p w:rsidR="005A149D" w:rsidRPr="00FE415A" w:rsidRDefault="005A149D" w:rsidP="005A1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94" w:type="dxa"/>
          </w:tcPr>
          <w:p w:rsidR="005A149D" w:rsidRPr="00FE415A" w:rsidRDefault="005A149D" w:rsidP="005A1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95" w:type="dxa"/>
          </w:tcPr>
          <w:p w:rsidR="005A149D" w:rsidRPr="00FE415A" w:rsidRDefault="005A149D" w:rsidP="005A1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24" w:type="dxa"/>
          </w:tcPr>
          <w:p w:rsidR="005A149D" w:rsidRPr="00FE415A" w:rsidRDefault="005A149D" w:rsidP="005A1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31" w:type="dxa"/>
          </w:tcPr>
          <w:p w:rsidR="005A149D" w:rsidRPr="00FE415A" w:rsidRDefault="005A149D" w:rsidP="005A1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81" w:type="dxa"/>
          </w:tcPr>
          <w:p w:rsidR="005A149D" w:rsidRPr="00FE415A" w:rsidRDefault="005A149D" w:rsidP="005A1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34" w:type="dxa"/>
          </w:tcPr>
          <w:p w:rsidR="005A149D" w:rsidRPr="00FE415A" w:rsidRDefault="005A149D" w:rsidP="005A1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24" w:type="dxa"/>
          </w:tcPr>
          <w:p w:rsidR="005A149D" w:rsidRPr="00FE415A" w:rsidRDefault="005A149D" w:rsidP="005A1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03" w:type="dxa"/>
          </w:tcPr>
          <w:p w:rsidR="005A149D" w:rsidRPr="00FE415A" w:rsidRDefault="005A149D" w:rsidP="005A1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03" w:type="dxa"/>
            <w:gridSpan w:val="2"/>
          </w:tcPr>
          <w:p w:rsidR="005A149D" w:rsidRPr="00FE415A" w:rsidRDefault="005A149D" w:rsidP="005A1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54" w:type="dxa"/>
          </w:tcPr>
          <w:p w:rsidR="005A149D" w:rsidRPr="00FE415A" w:rsidRDefault="005A149D" w:rsidP="005A1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ES_tradnl"/>
              </w:rPr>
            </w:pPr>
          </w:p>
        </w:tc>
        <w:tc>
          <w:tcPr>
            <w:tcW w:w="3047" w:type="dxa"/>
          </w:tcPr>
          <w:p w:rsidR="005A149D" w:rsidRPr="00FE415A" w:rsidRDefault="005A149D" w:rsidP="00D90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ES_tradnl"/>
              </w:rPr>
            </w:pPr>
          </w:p>
        </w:tc>
      </w:tr>
      <w:tr w:rsidR="00403B64" w:rsidRPr="00F576B7" w:rsidTr="00F57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E9640E" w:rsidRPr="00FE415A" w:rsidRDefault="00E9640E" w:rsidP="00E9640E">
            <w:pPr>
              <w:rPr>
                <w:rFonts w:eastAsia="Calibri" w:cstheme="minorHAnsi"/>
                <w:lang w:val="es-PR"/>
              </w:rPr>
            </w:pPr>
            <w:r w:rsidRPr="00FE415A">
              <w:rPr>
                <w:rFonts w:eastAsia="Calibri" w:cstheme="minorHAnsi"/>
                <w:lang w:val="es-PR"/>
              </w:rPr>
              <w:t xml:space="preserve">CIPO 4035 </w:t>
            </w:r>
          </w:p>
        </w:tc>
        <w:tc>
          <w:tcPr>
            <w:tcW w:w="3255" w:type="dxa"/>
          </w:tcPr>
          <w:p w:rsidR="00E9640E" w:rsidRPr="00FE415A" w:rsidRDefault="00E9640E" w:rsidP="00E96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PR"/>
              </w:rPr>
              <w:t>Partidos Políticos</w:t>
            </w:r>
          </w:p>
        </w:tc>
        <w:tc>
          <w:tcPr>
            <w:tcW w:w="894" w:type="dxa"/>
          </w:tcPr>
          <w:p w:rsidR="00E9640E" w:rsidRPr="00FE415A" w:rsidRDefault="00E9640E" w:rsidP="00E96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94" w:type="dxa"/>
          </w:tcPr>
          <w:p w:rsidR="00E9640E" w:rsidRPr="00FE415A" w:rsidRDefault="00E9640E" w:rsidP="00E96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95" w:type="dxa"/>
          </w:tcPr>
          <w:p w:rsidR="00E9640E" w:rsidRPr="00FE415A" w:rsidRDefault="00E9640E" w:rsidP="00E96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24" w:type="dxa"/>
          </w:tcPr>
          <w:p w:rsidR="00E9640E" w:rsidRPr="00FE415A" w:rsidRDefault="00E9640E" w:rsidP="00E96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31" w:type="dxa"/>
          </w:tcPr>
          <w:p w:rsidR="00E9640E" w:rsidRPr="00FE415A" w:rsidRDefault="00E9640E" w:rsidP="00E96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81" w:type="dxa"/>
          </w:tcPr>
          <w:p w:rsidR="00E9640E" w:rsidRPr="00FE415A" w:rsidRDefault="00E9640E" w:rsidP="00E96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34" w:type="dxa"/>
          </w:tcPr>
          <w:p w:rsidR="00E9640E" w:rsidRPr="00FE415A" w:rsidRDefault="00E9640E" w:rsidP="00E96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24" w:type="dxa"/>
          </w:tcPr>
          <w:p w:rsidR="00E9640E" w:rsidRPr="00FE415A" w:rsidRDefault="00E9640E" w:rsidP="00E96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03" w:type="dxa"/>
          </w:tcPr>
          <w:p w:rsidR="00E9640E" w:rsidRPr="00FE415A" w:rsidRDefault="00E9640E" w:rsidP="00E96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03" w:type="dxa"/>
            <w:gridSpan w:val="2"/>
          </w:tcPr>
          <w:p w:rsidR="00E9640E" w:rsidRPr="00FE415A" w:rsidRDefault="00E9640E" w:rsidP="00E96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54" w:type="dxa"/>
          </w:tcPr>
          <w:p w:rsidR="00E9640E" w:rsidRPr="00FE415A" w:rsidRDefault="00E9640E" w:rsidP="00E96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  <w:tc>
          <w:tcPr>
            <w:tcW w:w="3047" w:type="dxa"/>
          </w:tcPr>
          <w:p w:rsidR="00E9640E" w:rsidRPr="00FE415A" w:rsidRDefault="00E9640E" w:rsidP="00D90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>Una vez cada dos años aproximadamente</w:t>
            </w:r>
          </w:p>
        </w:tc>
      </w:tr>
      <w:tr w:rsidR="00403B64" w:rsidRPr="00F576B7" w:rsidTr="00F57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E9640E" w:rsidRPr="00FE415A" w:rsidRDefault="00E9640E" w:rsidP="00E9640E">
            <w:pPr>
              <w:rPr>
                <w:rFonts w:eastAsia="Calibri" w:cstheme="minorHAnsi"/>
                <w:lang w:val="es-PR"/>
              </w:rPr>
            </w:pPr>
            <w:r w:rsidRPr="00FE415A">
              <w:rPr>
                <w:rFonts w:eastAsia="Calibri" w:cstheme="minorHAnsi"/>
                <w:lang w:val="es-PR"/>
              </w:rPr>
              <w:t xml:space="preserve">CIPO 4036 </w:t>
            </w:r>
          </w:p>
        </w:tc>
        <w:tc>
          <w:tcPr>
            <w:tcW w:w="3255" w:type="dxa"/>
          </w:tcPr>
          <w:p w:rsidR="00E9640E" w:rsidRPr="00FE415A" w:rsidRDefault="00E9640E" w:rsidP="00E9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PR"/>
              </w:rPr>
              <w:t>Gobierno y Política de los Estados Com.</w:t>
            </w:r>
          </w:p>
        </w:tc>
        <w:tc>
          <w:tcPr>
            <w:tcW w:w="894" w:type="dxa"/>
            <w:vAlign w:val="center"/>
          </w:tcPr>
          <w:p w:rsidR="00E9640E" w:rsidRPr="00FE415A" w:rsidRDefault="00E9640E" w:rsidP="00E964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94" w:type="dxa"/>
            <w:vAlign w:val="center"/>
          </w:tcPr>
          <w:p w:rsidR="00E9640E" w:rsidRPr="00FE415A" w:rsidRDefault="00E9640E" w:rsidP="00E964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95" w:type="dxa"/>
            <w:vAlign w:val="center"/>
          </w:tcPr>
          <w:p w:rsidR="00E9640E" w:rsidRPr="00FE415A" w:rsidRDefault="00E9640E" w:rsidP="00E964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24" w:type="dxa"/>
            <w:vAlign w:val="center"/>
          </w:tcPr>
          <w:p w:rsidR="00E9640E" w:rsidRPr="00FE415A" w:rsidRDefault="00E9640E" w:rsidP="00E964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31" w:type="dxa"/>
            <w:vAlign w:val="center"/>
          </w:tcPr>
          <w:p w:rsidR="00E9640E" w:rsidRPr="00FE415A" w:rsidRDefault="00E9640E" w:rsidP="00E964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81" w:type="dxa"/>
            <w:vAlign w:val="center"/>
          </w:tcPr>
          <w:p w:rsidR="00E9640E" w:rsidRPr="00FE415A" w:rsidRDefault="00E9640E" w:rsidP="00E964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34" w:type="dxa"/>
            <w:vAlign w:val="center"/>
          </w:tcPr>
          <w:p w:rsidR="00E9640E" w:rsidRPr="00FE415A" w:rsidRDefault="00D90F7B" w:rsidP="00E964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24" w:type="dxa"/>
            <w:vAlign w:val="center"/>
          </w:tcPr>
          <w:p w:rsidR="00E9640E" w:rsidRPr="00FE415A" w:rsidRDefault="00E9640E" w:rsidP="00E964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03" w:type="dxa"/>
            <w:vAlign w:val="center"/>
          </w:tcPr>
          <w:p w:rsidR="00E9640E" w:rsidRPr="00FE415A" w:rsidRDefault="00E9640E" w:rsidP="00E964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E9640E" w:rsidRPr="00FE415A" w:rsidRDefault="00E9640E" w:rsidP="00E964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54" w:type="dxa"/>
          </w:tcPr>
          <w:p w:rsidR="00E9640E" w:rsidRPr="00FE415A" w:rsidRDefault="00E9640E" w:rsidP="00E964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  <w:tc>
          <w:tcPr>
            <w:tcW w:w="3047" w:type="dxa"/>
          </w:tcPr>
          <w:p w:rsidR="00E9640E" w:rsidRPr="00FE415A" w:rsidRDefault="00E9640E" w:rsidP="00D90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>Una vez cada dos años aproximadamente</w:t>
            </w:r>
          </w:p>
        </w:tc>
      </w:tr>
      <w:tr w:rsidR="00403B64" w:rsidRPr="00FE415A" w:rsidTr="00F57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5A149D" w:rsidRPr="00FE415A" w:rsidRDefault="005A149D" w:rsidP="005A149D">
            <w:pPr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 xml:space="preserve">CIPO 4045 </w:t>
            </w:r>
          </w:p>
        </w:tc>
        <w:tc>
          <w:tcPr>
            <w:tcW w:w="3255" w:type="dxa"/>
          </w:tcPr>
          <w:p w:rsidR="005A149D" w:rsidRPr="00FE415A" w:rsidRDefault="005A149D" w:rsidP="005A1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cstheme="minorHAnsi"/>
                <w:lang w:val="es-PR"/>
              </w:rPr>
              <w:t>Elementos de la Administración Pub.</w:t>
            </w:r>
          </w:p>
        </w:tc>
        <w:tc>
          <w:tcPr>
            <w:tcW w:w="894" w:type="dxa"/>
            <w:vAlign w:val="center"/>
          </w:tcPr>
          <w:p w:rsidR="005A149D" w:rsidRPr="00FE415A" w:rsidRDefault="005A149D" w:rsidP="00E96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94" w:type="dxa"/>
            <w:vAlign w:val="center"/>
          </w:tcPr>
          <w:p w:rsidR="005A149D" w:rsidRPr="00FE415A" w:rsidRDefault="005A149D" w:rsidP="00E96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95" w:type="dxa"/>
            <w:vAlign w:val="center"/>
          </w:tcPr>
          <w:p w:rsidR="005A149D" w:rsidRPr="00FE415A" w:rsidRDefault="005A149D" w:rsidP="00E96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24" w:type="dxa"/>
            <w:vAlign w:val="center"/>
          </w:tcPr>
          <w:p w:rsidR="005A149D" w:rsidRPr="00FE415A" w:rsidRDefault="005A149D" w:rsidP="00E96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31" w:type="dxa"/>
            <w:vAlign w:val="center"/>
          </w:tcPr>
          <w:p w:rsidR="005A149D" w:rsidRPr="00FE415A" w:rsidRDefault="005A149D" w:rsidP="00E96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81" w:type="dxa"/>
            <w:vAlign w:val="center"/>
          </w:tcPr>
          <w:p w:rsidR="005A149D" w:rsidRPr="00FE415A" w:rsidRDefault="005A149D" w:rsidP="00E96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34" w:type="dxa"/>
            <w:vAlign w:val="center"/>
          </w:tcPr>
          <w:p w:rsidR="005A149D" w:rsidRPr="00FE415A" w:rsidRDefault="005A149D" w:rsidP="00E96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24" w:type="dxa"/>
            <w:vAlign w:val="center"/>
          </w:tcPr>
          <w:p w:rsidR="005A149D" w:rsidRPr="00FE415A" w:rsidRDefault="005A149D" w:rsidP="00E96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03" w:type="dxa"/>
            <w:vAlign w:val="center"/>
          </w:tcPr>
          <w:p w:rsidR="005A149D" w:rsidRPr="00FE415A" w:rsidRDefault="005A149D" w:rsidP="00E96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5A149D" w:rsidRPr="00FE415A" w:rsidRDefault="005A149D" w:rsidP="00E96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54" w:type="dxa"/>
          </w:tcPr>
          <w:p w:rsidR="005A149D" w:rsidRPr="00FE415A" w:rsidRDefault="005A149D" w:rsidP="005A1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_tradnl"/>
              </w:rPr>
            </w:pPr>
          </w:p>
        </w:tc>
        <w:tc>
          <w:tcPr>
            <w:tcW w:w="3047" w:type="dxa"/>
          </w:tcPr>
          <w:p w:rsidR="005A149D" w:rsidRPr="00FE415A" w:rsidRDefault="005A149D" w:rsidP="00D90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_tradnl"/>
              </w:rPr>
            </w:pPr>
          </w:p>
        </w:tc>
      </w:tr>
      <w:tr w:rsidR="00403B64" w:rsidRPr="00F576B7" w:rsidTr="00F57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E9640E" w:rsidRPr="00FE415A" w:rsidRDefault="00E9640E" w:rsidP="00E9640E">
            <w:pPr>
              <w:rPr>
                <w:rFonts w:eastAsia="Calibri" w:cstheme="minorHAnsi"/>
                <w:lang w:val="es-PR"/>
              </w:rPr>
            </w:pPr>
            <w:r w:rsidRPr="00FE415A">
              <w:rPr>
                <w:rFonts w:eastAsia="Calibri" w:cstheme="minorHAnsi"/>
                <w:lang w:val="es-PR"/>
              </w:rPr>
              <w:t xml:space="preserve">CIPO 4046 </w:t>
            </w:r>
          </w:p>
        </w:tc>
        <w:tc>
          <w:tcPr>
            <w:tcW w:w="3255" w:type="dxa"/>
          </w:tcPr>
          <w:p w:rsidR="00E9640E" w:rsidRPr="00FE415A" w:rsidRDefault="00E9640E" w:rsidP="00E9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PR"/>
              </w:rPr>
              <w:t>Temas Especiales en Ciencia Política</w:t>
            </w:r>
          </w:p>
        </w:tc>
        <w:tc>
          <w:tcPr>
            <w:tcW w:w="894" w:type="dxa"/>
            <w:vAlign w:val="center"/>
          </w:tcPr>
          <w:p w:rsidR="00E9640E" w:rsidRPr="00FE415A" w:rsidRDefault="00E9640E" w:rsidP="00E964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94" w:type="dxa"/>
            <w:vAlign w:val="center"/>
          </w:tcPr>
          <w:p w:rsidR="00E9640E" w:rsidRPr="00FE415A" w:rsidRDefault="00E9640E" w:rsidP="00E964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95" w:type="dxa"/>
            <w:vAlign w:val="center"/>
          </w:tcPr>
          <w:p w:rsidR="00E9640E" w:rsidRPr="00FE415A" w:rsidRDefault="00E9640E" w:rsidP="00E964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24" w:type="dxa"/>
            <w:vAlign w:val="center"/>
          </w:tcPr>
          <w:p w:rsidR="00E9640E" w:rsidRPr="00FE415A" w:rsidRDefault="00E9640E" w:rsidP="00E964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31" w:type="dxa"/>
            <w:vAlign w:val="center"/>
          </w:tcPr>
          <w:p w:rsidR="00E9640E" w:rsidRPr="00FE415A" w:rsidRDefault="00E9640E" w:rsidP="00E964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81" w:type="dxa"/>
            <w:vAlign w:val="center"/>
          </w:tcPr>
          <w:p w:rsidR="00E9640E" w:rsidRPr="00FE415A" w:rsidRDefault="00E9640E" w:rsidP="00E964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34" w:type="dxa"/>
            <w:vAlign w:val="center"/>
          </w:tcPr>
          <w:p w:rsidR="00E9640E" w:rsidRPr="00FE415A" w:rsidRDefault="00E9640E" w:rsidP="00E964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24" w:type="dxa"/>
            <w:vAlign w:val="center"/>
          </w:tcPr>
          <w:p w:rsidR="00E9640E" w:rsidRPr="00FE415A" w:rsidRDefault="00E9640E" w:rsidP="00E964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03" w:type="dxa"/>
            <w:vAlign w:val="center"/>
          </w:tcPr>
          <w:p w:rsidR="00E9640E" w:rsidRPr="00FE415A" w:rsidRDefault="00E9640E" w:rsidP="00E964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03" w:type="dxa"/>
            <w:gridSpan w:val="2"/>
            <w:vAlign w:val="center"/>
          </w:tcPr>
          <w:p w:rsidR="00E9640E" w:rsidRPr="00FE415A" w:rsidRDefault="00E9640E" w:rsidP="00E964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54" w:type="dxa"/>
          </w:tcPr>
          <w:p w:rsidR="00E9640E" w:rsidRPr="00FE415A" w:rsidRDefault="00E9640E" w:rsidP="00E964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  <w:tc>
          <w:tcPr>
            <w:tcW w:w="3047" w:type="dxa"/>
          </w:tcPr>
          <w:p w:rsidR="00E9640E" w:rsidRPr="00FE415A" w:rsidRDefault="00E9640E" w:rsidP="00D90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>En el 1er o 2do Semestre del año en que se creen.</w:t>
            </w:r>
          </w:p>
        </w:tc>
      </w:tr>
      <w:tr w:rsidR="00403B64" w:rsidRPr="00FE415A" w:rsidTr="00F57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5A149D" w:rsidRPr="00FE415A" w:rsidRDefault="005A149D" w:rsidP="005A149D">
            <w:pPr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 xml:space="preserve">CIPO 4051 </w:t>
            </w:r>
          </w:p>
        </w:tc>
        <w:tc>
          <w:tcPr>
            <w:tcW w:w="3255" w:type="dxa"/>
          </w:tcPr>
          <w:p w:rsidR="005A149D" w:rsidRPr="00FE415A" w:rsidRDefault="005A149D" w:rsidP="005A1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cstheme="minorHAnsi"/>
                <w:lang w:val="es-PR"/>
              </w:rPr>
              <w:t>Teoría Política I</w:t>
            </w:r>
          </w:p>
        </w:tc>
        <w:tc>
          <w:tcPr>
            <w:tcW w:w="894" w:type="dxa"/>
          </w:tcPr>
          <w:p w:rsidR="005A149D" w:rsidRPr="00FE415A" w:rsidRDefault="005A149D" w:rsidP="005A1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94" w:type="dxa"/>
          </w:tcPr>
          <w:p w:rsidR="005A149D" w:rsidRPr="00FE415A" w:rsidRDefault="005A149D" w:rsidP="005A1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95" w:type="dxa"/>
          </w:tcPr>
          <w:p w:rsidR="005A149D" w:rsidRPr="00FE415A" w:rsidRDefault="005A149D" w:rsidP="005A1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24" w:type="dxa"/>
          </w:tcPr>
          <w:p w:rsidR="005A149D" w:rsidRPr="00FE415A" w:rsidRDefault="005A149D" w:rsidP="005A1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31" w:type="dxa"/>
          </w:tcPr>
          <w:p w:rsidR="005A149D" w:rsidRPr="00FE415A" w:rsidRDefault="005A149D" w:rsidP="005A1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81" w:type="dxa"/>
          </w:tcPr>
          <w:p w:rsidR="005A149D" w:rsidRPr="00FE415A" w:rsidRDefault="005A149D" w:rsidP="005A1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34" w:type="dxa"/>
          </w:tcPr>
          <w:p w:rsidR="005A149D" w:rsidRPr="00FE415A" w:rsidRDefault="005A149D" w:rsidP="005A1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24" w:type="dxa"/>
          </w:tcPr>
          <w:p w:rsidR="005A149D" w:rsidRPr="00FE415A" w:rsidRDefault="005A149D" w:rsidP="005A1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03" w:type="dxa"/>
          </w:tcPr>
          <w:p w:rsidR="005A149D" w:rsidRPr="00FE415A" w:rsidRDefault="005A149D" w:rsidP="005A1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03" w:type="dxa"/>
            <w:gridSpan w:val="2"/>
          </w:tcPr>
          <w:p w:rsidR="005A149D" w:rsidRPr="00FE415A" w:rsidRDefault="005A149D" w:rsidP="005A1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54" w:type="dxa"/>
          </w:tcPr>
          <w:p w:rsidR="005A149D" w:rsidRPr="00FE415A" w:rsidRDefault="005A149D" w:rsidP="005A1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_tradnl"/>
              </w:rPr>
            </w:pPr>
          </w:p>
        </w:tc>
        <w:tc>
          <w:tcPr>
            <w:tcW w:w="3047" w:type="dxa"/>
          </w:tcPr>
          <w:p w:rsidR="005A149D" w:rsidRPr="00FE415A" w:rsidRDefault="005A149D" w:rsidP="00692F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_tradnl"/>
              </w:rPr>
            </w:pPr>
          </w:p>
        </w:tc>
      </w:tr>
      <w:tr w:rsidR="00403B64" w:rsidRPr="00FE415A" w:rsidTr="00F57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5A149D" w:rsidRPr="00FE415A" w:rsidRDefault="005A149D" w:rsidP="005A149D">
            <w:pPr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 xml:space="preserve">CIPO 4052 </w:t>
            </w:r>
          </w:p>
        </w:tc>
        <w:tc>
          <w:tcPr>
            <w:tcW w:w="3255" w:type="dxa"/>
          </w:tcPr>
          <w:p w:rsidR="005A149D" w:rsidRPr="00FE415A" w:rsidRDefault="005A149D" w:rsidP="005A1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cstheme="minorHAnsi"/>
                <w:lang w:val="es-PR"/>
              </w:rPr>
              <w:t>Teoría Política II</w:t>
            </w:r>
          </w:p>
        </w:tc>
        <w:tc>
          <w:tcPr>
            <w:tcW w:w="894" w:type="dxa"/>
          </w:tcPr>
          <w:p w:rsidR="005A149D" w:rsidRPr="00FE415A" w:rsidRDefault="005A149D" w:rsidP="005A1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94" w:type="dxa"/>
          </w:tcPr>
          <w:p w:rsidR="005A149D" w:rsidRPr="00FE415A" w:rsidRDefault="00F576B7" w:rsidP="005A1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95" w:type="dxa"/>
          </w:tcPr>
          <w:p w:rsidR="005A149D" w:rsidRPr="00FE415A" w:rsidRDefault="005A149D" w:rsidP="005A1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24" w:type="dxa"/>
          </w:tcPr>
          <w:p w:rsidR="005A149D" w:rsidRPr="00FE415A" w:rsidRDefault="00F576B7" w:rsidP="005A1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31" w:type="dxa"/>
          </w:tcPr>
          <w:p w:rsidR="005A149D" w:rsidRPr="00FE415A" w:rsidRDefault="005A149D" w:rsidP="005A1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81" w:type="dxa"/>
          </w:tcPr>
          <w:p w:rsidR="005A149D" w:rsidRPr="00FE415A" w:rsidRDefault="00F576B7" w:rsidP="005A1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34" w:type="dxa"/>
          </w:tcPr>
          <w:p w:rsidR="005A149D" w:rsidRPr="00FE415A" w:rsidRDefault="005A149D" w:rsidP="005A1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24" w:type="dxa"/>
          </w:tcPr>
          <w:p w:rsidR="005A149D" w:rsidRPr="00FE415A" w:rsidRDefault="00F576B7" w:rsidP="005A1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03" w:type="dxa"/>
          </w:tcPr>
          <w:p w:rsidR="005A149D" w:rsidRPr="00FE415A" w:rsidRDefault="005A149D" w:rsidP="005A1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03" w:type="dxa"/>
            <w:gridSpan w:val="2"/>
          </w:tcPr>
          <w:p w:rsidR="005A149D" w:rsidRPr="00FE415A" w:rsidRDefault="00F576B7" w:rsidP="005A1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54" w:type="dxa"/>
          </w:tcPr>
          <w:p w:rsidR="005A149D" w:rsidRPr="00FE415A" w:rsidRDefault="005A149D" w:rsidP="005A1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ES_tradnl"/>
              </w:rPr>
            </w:pPr>
          </w:p>
        </w:tc>
        <w:tc>
          <w:tcPr>
            <w:tcW w:w="3047" w:type="dxa"/>
          </w:tcPr>
          <w:p w:rsidR="005A149D" w:rsidRPr="00FE415A" w:rsidRDefault="005A149D" w:rsidP="00692F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ES_tradnl"/>
              </w:rPr>
            </w:pPr>
          </w:p>
        </w:tc>
      </w:tr>
      <w:tr w:rsidR="00403B64" w:rsidRPr="00FE415A" w:rsidTr="00F57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5A149D" w:rsidRPr="00FE415A" w:rsidRDefault="005A149D" w:rsidP="005A149D">
            <w:pPr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 xml:space="preserve">CIPO 4056 </w:t>
            </w:r>
          </w:p>
        </w:tc>
        <w:tc>
          <w:tcPr>
            <w:tcW w:w="3255" w:type="dxa"/>
          </w:tcPr>
          <w:p w:rsidR="005A149D" w:rsidRPr="00FE415A" w:rsidRDefault="005A149D" w:rsidP="005A1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proofErr w:type="spellStart"/>
            <w:r w:rsidRPr="00FE415A">
              <w:rPr>
                <w:rFonts w:cstheme="minorHAnsi"/>
                <w:lang w:val="es-PR"/>
              </w:rPr>
              <w:t>Intro</w:t>
            </w:r>
            <w:proofErr w:type="spellEnd"/>
            <w:r w:rsidRPr="00FE415A">
              <w:rPr>
                <w:rFonts w:cstheme="minorHAnsi"/>
                <w:lang w:val="es-PR"/>
              </w:rPr>
              <w:t>. al Derecho Criminal</w:t>
            </w:r>
          </w:p>
        </w:tc>
        <w:tc>
          <w:tcPr>
            <w:tcW w:w="894" w:type="dxa"/>
            <w:vAlign w:val="center"/>
          </w:tcPr>
          <w:p w:rsidR="005A149D" w:rsidRPr="00FE415A" w:rsidRDefault="005A149D" w:rsidP="00895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94" w:type="dxa"/>
            <w:vAlign w:val="center"/>
          </w:tcPr>
          <w:p w:rsidR="005A149D" w:rsidRPr="00FE415A" w:rsidRDefault="005A149D" w:rsidP="00895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95" w:type="dxa"/>
            <w:vAlign w:val="center"/>
          </w:tcPr>
          <w:p w:rsidR="005A149D" w:rsidRPr="00FE415A" w:rsidRDefault="005A149D" w:rsidP="00895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24" w:type="dxa"/>
            <w:vAlign w:val="center"/>
          </w:tcPr>
          <w:p w:rsidR="005A149D" w:rsidRPr="00FE415A" w:rsidRDefault="005A149D" w:rsidP="00895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31" w:type="dxa"/>
            <w:vAlign w:val="center"/>
          </w:tcPr>
          <w:p w:rsidR="005A149D" w:rsidRPr="00FE415A" w:rsidRDefault="005A149D" w:rsidP="00895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81" w:type="dxa"/>
            <w:vAlign w:val="center"/>
          </w:tcPr>
          <w:p w:rsidR="005A149D" w:rsidRPr="00FE415A" w:rsidRDefault="005A149D" w:rsidP="00895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34" w:type="dxa"/>
            <w:vAlign w:val="center"/>
          </w:tcPr>
          <w:p w:rsidR="005A149D" w:rsidRPr="00FE415A" w:rsidRDefault="005A149D" w:rsidP="00895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24" w:type="dxa"/>
            <w:vAlign w:val="center"/>
          </w:tcPr>
          <w:p w:rsidR="005A149D" w:rsidRPr="00FE415A" w:rsidRDefault="005A149D" w:rsidP="00895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03" w:type="dxa"/>
            <w:vAlign w:val="center"/>
          </w:tcPr>
          <w:p w:rsidR="005A149D" w:rsidRPr="00FE415A" w:rsidRDefault="005A149D" w:rsidP="00895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5A149D" w:rsidRPr="00FE415A" w:rsidRDefault="005A149D" w:rsidP="00895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54" w:type="dxa"/>
            <w:vAlign w:val="center"/>
          </w:tcPr>
          <w:p w:rsidR="005A149D" w:rsidRPr="00FE415A" w:rsidRDefault="005A149D" w:rsidP="00895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_tradnl"/>
              </w:rPr>
            </w:pPr>
          </w:p>
        </w:tc>
        <w:tc>
          <w:tcPr>
            <w:tcW w:w="3047" w:type="dxa"/>
          </w:tcPr>
          <w:p w:rsidR="005A149D" w:rsidRPr="00FE415A" w:rsidRDefault="005A149D" w:rsidP="00692F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_tradnl"/>
              </w:rPr>
            </w:pPr>
          </w:p>
        </w:tc>
      </w:tr>
      <w:tr w:rsidR="00403B64" w:rsidRPr="00FE415A" w:rsidTr="00F57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5A149D" w:rsidRPr="00FE415A" w:rsidRDefault="005A149D" w:rsidP="005A149D">
            <w:pPr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 xml:space="preserve">CIPO 4065 </w:t>
            </w:r>
          </w:p>
        </w:tc>
        <w:tc>
          <w:tcPr>
            <w:tcW w:w="3255" w:type="dxa"/>
          </w:tcPr>
          <w:p w:rsidR="005A149D" w:rsidRPr="00FE415A" w:rsidRDefault="005A149D" w:rsidP="005A1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cstheme="minorHAnsi"/>
                <w:lang w:val="es-PR"/>
              </w:rPr>
              <w:t>Derecho Internacional</w:t>
            </w:r>
          </w:p>
        </w:tc>
        <w:tc>
          <w:tcPr>
            <w:tcW w:w="894" w:type="dxa"/>
            <w:vAlign w:val="center"/>
          </w:tcPr>
          <w:p w:rsidR="005A149D" w:rsidRPr="00FE415A" w:rsidRDefault="005A149D" w:rsidP="00895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94" w:type="dxa"/>
            <w:vAlign w:val="center"/>
          </w:tcPr>
          <w:p w:rsidR="005A149D" w:rsidRPr="00FE415A" w:rsidRDefault="005A149D" w:rsidP="00895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95" w:type="dxa"/>
            <w:vAlign w:val="center"/>
          </w:tcPr>
          <w:p w:rsidR="005A149D" w:rsidRPr="00FE415A" w:rsidRDefault="005A149D" w:rsidP="00895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24" w:type="dxa"/>
            <w:vAlign w:val="center"/>
          </w:tcPr>
          <w:p w:rsidR="005A149D" w:rsidRPr="00FE415A" w:rsidRDefault="005A149D" w:rsidP="00895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31" w:type="dxa"/>
            <w:vAlign w:val="center"/>
          </w:tcPr>
          <w:p w:rsidR="005A149D" w:rsidRPr="00FE415A" w:rsidRDefault="005A149D" w:rsidP="00895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81" w:type="dxa"/>
            <w:vAlign w:val="center"/>
          </w:tcPr>
          <w:p w:rsidR="005A149D" w:rsidRPr="00FE415A" w:rsidRDefault="005A149D" w:rsidP="00895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34" w:type="dxa"/>
            <w:vAlign w:val="center"/>
          </w:tcPr>
          <w:p w:rsidR="005A149D" w:rsidRPr="00FE415A" w:rsidRDefault="005A149D" w:rsidP="00895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24" w:type="dxa"/>
            <w:vAlign w:val="center"/>
          </w:tcPr>
          <w:p w:rsidR="005A149D" w:rsidRPr="00FE415A" w:rsidRDefault="005A149D" w:rsidP="00895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03" w:type="dxa"/>
            <w:vAlign w:val="center"/>
          </w:tcPr>
          <w:p w:rsidR="005A149D" w:rsidRPr="00FE415A" w:rsidRDefault="005A149D" w:rsidP="00895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03" w:type="dxa"/>
            <w:gridSpan w:val="2"/>
            <w:vAlign w:val="center"/>
          </w:tcPr>
          <w:p w:rsidR="005A149D" w:rsidRPr="00FE415A" w:rsidRDefault="005A149D" w:rsidP="00895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54" w:type="dxa"/>
            <w:vAlign w:val="center"/>
          </w:tcPr>
          <w:p w:rsidR="005A149D" w:rsidRPr="00FE415A" w:rsidRDefault="005A149D" w:rsidP="00895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ES_tradnl"/>
              </w:rPr>
            </w:pPr>
          </w:p>
        </w:tc>
        <w:tc>
          <w:tcPr>
            <w:tcW w:w="3047" w:type="dxa"/>
          </w:tcPr>
          <w:p w:rsidR="005A149D" w:rsidRPr="00FE415A" w:rsidRDefault="005A149D" w:rsidP="00692F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ES_tradnl"/>
              </w:rPr>
            </w:pPr>
          </w:p>
        </w:tc>
      </w:tr>
      <w:tr w:rsidR="00403B64" w:rsidRPr="00FE415A" w:rsidTr="00F57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5A149D" w:rsidRPr="00FE415A" w:rsidRDefault="005A149D" w:rsidP="005A149D">
            <w:pPr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 xml:space="preserve">CIPO 4075 </w:t>
            </w:r>
          </w:p>
        </w:tc>
        <w:tc>
          <w:tcPr>
            <w:tcW w:w="3255" w:type="dxa"/>
          </w:tcPr>
          <w:p w:rsidR="005A149D" w:rsidRPr="00FE415A" w:rsidRDefault="005A149D" w:rsidP="005A1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cstheme="minorHAnsi"/>
                <w:lang w:val="es-PR"/>
              </w:rPr>
              <w:t>La Política en las Áreas en Desarrollo</w:t>
            </w:r>
          </w:p>
        </w:tc>
        <w:tc>
          <w:tcPr>
            <w:tcW w:w="894" w:type="dxa"/>
            <w:vAlign w:val="center"/>
          </w:tcPr>
          <w:p w:rsidR="005A149D" w:rsidRPr="00FE415A" w:rsidRDefault="005A149D" w:rsidP="00895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94" w:type="dxa"/>
            <w:vAlign w:val="center"/>
          </w:tcPr>
          <w:p w:rsidR="005A149D" w:rsidRPr="00FE415A" w:rsidRDefault="005A149D" w:rsidP="00895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95" w:type="dxa"/>
            <w:vAlign w:val="center"/>
          </w:tcPr>
          <w:p w:rsidR="005A149D" w:rsidRPr="00FE415A" w:rsidRDefault="005A149D" w:rsidP="00895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24" w:type="dxa"/>
            <w:vAlign w:val="center"/>
          </w:tcPr>
          <w:p w:rsidR="005A149D" w:rsidRPr="00FE415A" w:rsidRDefault="005A149D" w:rsidP="00895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31" w:type="dxa"/>
            <w:vAlign w:val="center"/>
          </w:tcPr>
          <w:p w:rsidR="005A149D" w:rsidRPr="00FE415A" w:rsidRDefault="005A149D" w:rsidP="00895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81" w:type="dxa"/>
            <w:vAlign w:val="center"/>
          </w:tcPr>
          <w:p w:rsidR="005A149D" w:rsidRPr="00FE415A" w:rsidRDefault="005A149D" w:rsidP="00895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34" w:type="dxa"/>
            <w:vAlign w:val="center"/>
          </w:tcPr>
          <w:p w:rsidR="005A149D" w:rsidRPr="00FE415A" w:rsidRDefault="005A149D" w:rsidP="00895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24" w:type="dxa"/>
            <w:vAlign w:val="center"/>
          </w:tcPr>
          <w:p w:rsidR="005A149D" w:rsidRPr="00FE415A" w:rsidRDefault="005A149D" w:rsidP="00895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03" w:type="dxa"/>
            <w:vAlign w:val="center"/>
          </w:tcPr>
          <w:p w:rsidR="005A149D" w:rsidRPr="00FE415A" w:rsidRDefault="005A149D" w:rsidP="00895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5A149D" w:rsidRPr="00FE415A" w:rsidRDefault="005A149D" w:rsidP="00895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54" w:type="dxa"/>
            <w:vAlign w:val="center"/>
          </w:tcPr>
          <w:p w:rsidR="005A149D" w:rsidRPr="00FE415A" w:rsidRDefault="005A149D" w:rsidP="00895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_tradnl"/>
              </w:rPr>
            </w:pPr>
          </w:p>
        </w:tc>
        <w:tc>
          <w:tcPr>
            <w:tcW w:w="3047" w:type="dxa"/>
          </w:tcPr>
          <w:p w:rsidR="005A149D" w:rsidRPr="00FE415A" w:rsidRDefault="005A149D" w:rsidP="00692F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_tradnl"/>
              </w:rPr>
            </w:pPr>
          </w:p>
        </w:tc>
      </w:tr>
      <w:tr w:rsidR="00403B64" w:rsidRPr="00FE415A" w:rsidTr="00F57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5A149D" w:rsidRPr="00FE415A" w:rsidRDefault="005A149D" w:rsidP="005A149D">
            <w:pPr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 xml:space="preserve">CIPO 4085 </w:t>
            </w:r>
          </w:p>
        </w:tc>
        <w:tc>
          <w:tcPr>
            <w:tcW w:w="3255" w:type="dxa"/>
          </w:tcPr>
          <w:p w:rsidR="005A149D" w:rsidRPr="00FE415A" w:rsidRDefault="005A149D" w:rsidP="005A1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cstheme="minorHAnsi"/>
                <w:lang w:val="es-PR"/>
              </w:rPr>
              <w:t>Política Exterior de los EUA</w:t>
            </w:r>
          </w:p>
        </w:tc>
        <w:tc>
          <w:tcPr>
            <w:tcW w:w="894" w:type="dxa"/>
            <w:vAlign w:val="center"/>
          </w:tcPr>
          <w:p w:rsidR="005A149D" w:rsidRPr="00FE415A" w:rsidRDefault="005A149D" w:rsidP="00895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94" w:type="dxa"/>
            <w:vAlign w:val="center"/>
          </w:tcPr>
          <w:p w:rsidR="005A149D" w:rsidRPr="00FE415A" w:rsidRDefault="005A149D" w:rsidP="00895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95" w:type="dxa"/>
            <w:vAlign w:val="center"/>
          </w:tcPr>
          <w:p w:rsidR="005A149D" w:rsidRPr="00FE415A" w:rsidRDefault="005A149D" w:rsidP="00895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24" w:type="dxa"/>
            <w:vAlign w:val="center"/>
          </w:tcPr>
          <w:p w:rsidR="005A149D" w:rsidRPr="00FE415A" w:rsidRDefault="005A149D" w:rsidP="00895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31" w:type="dxa"/>
            <w:vAlign w:val="center"/>
          </w:tcPr>
          <w:p w:rsidR="005A149D" w:rsidRPr="00FE415A" w:rsidRDefault="005A149D" w:rsidP="00895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81" w:type="dxa"/>
            <w:vAlign w:val="center"/>
          </w:tcPr>
          <w:p w:rsidR="005A149D" w:rsidRPr="00FE415A" w:rsidRDefault="005A149D" w:rsidP="00895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34" w:type="dxa"/>
            <w:vAlign w:val="center"/>
          </w:tcPr>
          <w:p w:rsidR="005A149D" w:rsidRPr="00FE415A" w:rsidRDefault="005A149D" w:rsidP="00895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24" w:type="dxa"/>
            <w:vAlign w:val="center"/>
          </w:tcPr>
          <w:p w:rsidR="005A149D" w:rsidRPr="00FE415A" w:rsidRDefault="005A149D" w:rsidP="00895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03" w:type="dxa"/>
            <w:vAlign w:val="center"/>
          </w:tcPr>
          <w:p w:rsidR="005A149D" w:rsidRPr="00FE415A" w:rsidRDefault="005A149D" w:rsidP="00895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03" w:type="dxa"/>
            <w:gridSpan w:val="2"/>
            <w:vAlign w:val="center"/>
          </w:tcPr>
          <w:p w:rsidR="005A149D" w:rsidRPr="00FE415A" w:rsidRDefault="005A149D" w:rsidP="00895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54" w:type="dxa"/>
            <w:vAlign w:val="center"/>
          </w:tcPr>
          <w:p w:rsidR="005A149D" w:rsidRPr="00FE415A" w:rsidRDefault="005A149D" w:rsidP="00895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ES_tradnl"/>
              </w:rPr>
            </w:pPr>
          </w:p>
        </w:tc>
        <w:tc>
          <w:tcPr>
            <w:tcW w:w="3047" w:type="dxa"/>
          </w:tcPr>
          <w:p w:rsidR="005A149D" w:rsidRPr="00FE415A" w:rsidRDefault="005A149D" w:rsidP="00692F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ES_tradnl"/>
              </w:rPr>
            </w:pPr>
          </w:p>
        </w:tc>
      </w:tr>
      <w:tr w:rsidR="00403B64" w:rsidRPr="00FE415A" w:rsidTr="00F57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5A149D" w:rsidRPr="00FE415A" w:rsidRDefault="005A149D" w:rsidP="005A149D">
            <w:pPr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 xml:space="preserve">CIPO 4095 </w:t>
            </w:r>
          </w:p>
        </w:tc>
        <w:tc>
          <w:tcPr>
            <w:tcW w:w="3255" w:type="dxa"/>
          </w:tcPr>
          <w:p w:rsidR="005A149D" w:rsidRPr="00FE415A" w:rsidRDefault="005A149D" w:rsidP="005A1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cstheme="minorHAnsi"/>
                <w:lang w:val="es-PR"/>
              </w:rPr>
              <w:t>Gobierno y Política del Caribe</w:t>
            </w:r>
          </w:p>
        </w:tc>
        <w:tc>
          <w:tcPr>
            <w:tcW w:w="894" w:type="dxa"/>
            <w:vAlign w:val="center"/>
          </w:tcPr>
          <w:p w:rsidR="005A149D" w:rsidRPr="00FE415A" w:rsidRDefault="005A149D" w:rsidP="00895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94" w:type="dxa"/>
            <w:vAlign w:val="center"/>
          </w:tcPr>
          <w:p w:rsidR="005A149D" w:rsidRPr="00FE415A" w:rsidRDefault="005A149D" w:rsidP="00895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95" w:type="dxa"/>
            <w:vAlign w:val="center"/>
          </w:tcPr>
          <w:p w:rsidR="005A149D" w:rsidRPr="00FE415A" w:rsidRDefault="005A149D" w:rsidP="00895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24" w:type="dxa"/>
            <w:vAlign w:val="center"/>
          </w:tcPr>
          <w:p w:rsidR="005A149D" w:rsidRPr="00FE415A" w:rsidRDefault="005A149D" w:rsidP="00895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31" w:type="dxa"/>
            <w:vAlign w:val="center"/>
          </w:tcPr>
          <w:p w:rsidR="005A149D" w:rsidRPr="00FE415A" w:rsidRDefault="005A149D" w:rsidP="00895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81" w:type="dxa"/>
            <w:vAlign w:val="center"/>
          </w:tcPr>
          <w:p w:rsidR="005A149D" w:rsidRPr="00FE415A" w:rsidRDefault="005A149D" w:rsidP="00895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34" w:type="dxa"/>
            <w:vAlign w:val="center"/>
          </w:tcPr>
          <w:p w:rsidR="005A149D" w:rsidRPr="00FE415A" w:rsidRDefault="005A149D" w:rsidP="00895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24" w:type="dxa"/>
            <w:vAlign w:val="center"/>
          </w:tcPr>
          <w:p w:rsidR="005A149D" w:rsidRPr="00FE415A" w:rsidRDefault="005A149D" w:rsidP="00895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03" w:type="dxa"/>
            <w:vAlign w:val="center"/>
          </w:tcPr>
          <w:p w:rsidR="005A149D" w:rsidRPr="00FE415A" w:rsidRDefault="005A149D" w:rsidP="00895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5A149D" w:rsidRPr="00FE415A" w:rsidRDefault="005A149D" w:rsidP="00895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54" w:type="dxa"/>
            <w:vAlign w:val="center"/>
          </w:tcPr>
          <w:p w:rsidR="005A149D" w:rsidRPr="00FE415A" w:rsidRDefault="005A149D" w:rsidP="00895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_tradnl"/>
              </w:rPr>
            </w:pPr>
          </w:p>
        </w:tc>
        <w:tc>
          <w:tcPr>
            <w:tcW w:w="3047" w:type="dxa"/>
          </w:tcPr>
          <w:p w:rsidR="005A149D" w:rsidRPr="00FE415A" w:rsidRDefault="005A149D" w:rsidP="00692F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_tradnl"/>
              </w:rPr>
            </w:pPr>
          </w:p>
        </w:tc>
      </w:tr>
      <w:tr w:rsidR="00403B64" w:rsidRPr="00FE415A" w:rsidTr="00F57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241CE8" w:rsidRPr="00FE415A" w:rsidRDefault="00241CE8" w:rsidP="00E9640E">
            <w:pPr>
              <w:rPr>
                <w:rFonts w:eastAsia="Calibri" w:cstheme="minorHAnsi"/>
                <w:lang w:val="es-PR"/>
              </w:rPr>
            </w:pPr>
            <w:r w:rsidRPr="00FE415A">
              <w:rPr>
                <w:rFonts w:eastAsia="Calibri" w:cstheme="minorHAnsi"/>
                <w:lang w:val="es-PR"/>
              </w:rPr>
              <w:t>CIPO 4105</w:t>
            </w:r>
          </w:p>
        </w:tc>
        <w:tc>
          <w:tcPr>
            <w:tcW w:w="3255" w:type="dxa"/>
          </w:tcPr>
          <w:p w:rsidR="00241CE8" w:rsidRPr="00FE415A" w:rsidRDefault="00241CE8" w:rsidP="00E9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val="es-PR"/>
              </w:rPr>
            </w:pPr>
            <w:r w:rsidRPr="00FE415A">
              <w:rPr>
                <w:rFonts w:cstheme="minorHAnsi"/>
                <w:color w:val="000000"/>
                <w:lang w:val="es-PR"/>
              </w:rPr>
              <w:t>GOBIERNO Y POLITICA EN AMERICA LATINA</w:t>
            </w:r>
          </w:p>
        </w:tc>
        <w:tc>
          <w:tcPr>
            <w:tcW w:w="894" w:type="dxa"/>
            <w:vAlign w:val="center"/>
          </w:tcPr>
          <w:p w:rsidR="00241CE8" w:rsidRPr="00FE415A" w:rsidRDefault="00241CE8" w:rsidP="00E964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94" w:type="dxa"/>
            <w:vAlign w:val="center"/>
          </w:tcPr>
          <w:p w:rsidR="00241CE8" w:rsidRPr="00FE415A" w:rsidRDefault="00241CE8" w:rsidP="00E964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95" w:type="dxa"/>
            <w:vAlign w:val="center"/>
          </w:tcPr>
          <w:p w:rsidR="00241CE8" w:rsidRPr="00FE415A" w:rsidRDefault="00241CE8" w:rsidP="00E964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24" w:type="dxa"/>
            <w:vAlign w:val="center"/>
          </w:tcPr>
          <w:p w:rsidR="00241CE8" w:rsidRPr="00FE415A" w:rsidRDefault="00241CE8" w:rsidP="00E964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31" w:type="dxa"/>
            <w:vAlign w:val="center"/>
          </w:tcPr>
          <w:p w:rsidR="00241CE8" w:rsidRPr="00FE415A" w:rsidRDefault="00241CE8" w:rsidP="00E964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81" w:type="dxa"/>
            <w:vAlign w:val="center"/>
          </w:tcPr>
          <w:p w:rsidR="00241CE8" w:rsidRPr="00FE415A" w:rsidRDefault="00241CE8" w:rsidP="00E964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34" w:type="dxa"/>
            <w:vAlign w:val="center"/>
          </w:tcPr>
          <w:p w:rsidR="00241CE8" w:rsidRPr="00FE415A" w:rsidRDefault="00241CE8" w:rsidP="00E964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24" w:type="dxa"/>
            <w:vAlign w:val="center"/>
          </w:tcPr>
          <w:p w:rsidR="00241CE8" w:rsidRPr="00FE415A" w:rsidRDefault="00241CE8" w:rsidP="00E964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03" w:type="dxa"/>
            <w:vAlign w:val="center"/>
          </w:tcPr>
          <w:p w:rsidR="00241CE8" w:rsidRPr="00FE415A" w:rsidRDefault="00241CE8" w:rsidP="00E964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03" w:type="dxa"/>
            <w:gridSpan w:val="2"/>
            <w:vAlign w:val="center"/>
          </w:tcPr>
          <w:p w:rsidR="00241CE8" w:rsidRPr="00FE415A" w:rsidRDefault="00241CE8" w:rsidP="00E964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54" w:type="dxa"/>
            <w:vAlign w:val="center"/>
          </w:tcPr>
          <w:p w:rsidR="00241CE8" w:rsidRPr="00FE415A" w:rsidRDefault="00241CE8" w:rsidP="00E964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  <w:tc>
          <w:tcPr>
            <w:tcW w:w="3047" w:type="dxa"/>
          </w:tcPr>
          <w:p w:rsidR="00241CE8" w:rsidRPr="00FE415A" w:rsidRDefault="00241CE8" w:rsidP="00692F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</w:tr>
      <w:tr w:rsidR="00403B64" w:rsidRPr="00FE415A" w:rsidTr="00F57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241CE8" w:rsidRPr="00FE415A" w:rsidRDefault="00241CE8" w:rsidP="00E9640E">
            <w:pPr>
              <w:rPr>
                <w:rFonts w:eastAsia="Calibri" w:cstheme="minorHAnsi"/>
                <w:lang w:val="es-PR"/>
              </w:rPr>
            </w:pPr>
            <w:r w:rsidRPr="00FE415A">
              <w:rPr>
                <w:rFonts w:eastAsia="Calibri" w:cstheme="minorHAnsi"/>
                <w:lang w:val="es-PR"/>
              </w:rPr>
              <w:t>CIPO 4115</w:t>
            </w:r>
          </w:p>
        </w:tc>
        <w:tc>
          <w:tcPr>
            <w:tcW w:w="3255" w:type="dxa"/>
          </w:tcPr>
          <w:p w:rsidR="00241CE8" w:rsidRPr="00FE415A" w:rsidRDefault="00241CE8" w:rsidP="00E96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lang w:val="es-PR"/>
              </w:rPr>
            </w:pPr>
            <w:r w:rsidRPr="00FE415A">
              <w:rPr>
                <w:rFonts w:cstheme="minorHAnsi"/>
                <w:color w:val="000000"/>
                <w:lang w:val="es-PR"/>
              </w:rPr>
              <w:t>RELACIONES INTERNACIONALES EN AMERICA LATINA</w:t>
            </w:r>
          </w:p>
        </w:tc>
        <w:tc>
          <w:tcPr>
            <w:tcW w:w="894" w:type="dxa"/>
            <w:vAlign w:val="center"/>
          </w:tcPr>
          <w:p w:rsidR="00241CE8" w:rsidRPr="00FE415A" w:rsidRDefault="00241CE8" w:rsidP="00E96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PR"/>
              </w:rPr>
            </w:pPr>
            <w:r w:rsidRPr="00FE415A">
              <w:rPr>
                <w:rFonts w:eastAsia="Calibri" w:cstheme="minorHAnsi"/>
                <w:lang w:val="es-PR"/>
              </w:rPr>
              <w:t>X</w:t>
            </w:r>
          </w:p>
        </w:tc>
        <w:tc>
          <w:tcPr>
            <w:tcW w:w="894" w:type="dxa"/>
            <w:vAlign w:val="center"/>
          </w:tcPr>
          <w:p w:rsidR="00241CE8" w:rsidRPr="00FE415A" w:rsidRDefault="00241CE8" w:rsidP="00E96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95" w:type="dxa"/>
            <w:vAlign w:val="center"/>
          </w:tcPr>
          <w:p w:rsidR="00241CE8" w:rsidRPr="00FE415A" w:rsidRDefault="00241CE8" w:rsidP="00E96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24" w:type="dxa"/>
            <w:vAlign w:val="center"/>
          </w:tcPr>
          <w:p w:rsidR="00241CE8" w:rsidRPr="00FE415A" w:rsidRDefault="00241CE8" w:rsidP="00E96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31" w:type="dxa"/>
            <w:vAlign w:val="center"/>
          </w:tcPr>
          <w:p w:rsidR="00241CE8" w:rsidRPr="00FE415A" w:rsidRDefault="00241CE8" w:rsidP="00E96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81" w:type="dxa"/>
            <w:vAlign w:val="center"/>
          </w:tcPr>
          <w:p w:rsidR="00241CE8" w:rsidRPr="00FE415A" w:rsidRDefault="00241CE8" w:rsidP="00E96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34" w:type="dxa"/>
            <w:vAlign w:val="center"/>
          </w:tcPr>
          <w:p w:rsidR="00241CE8" w:rsidRPr="00FE415A" w:rsidRDefault="00241CE8" w:rsidP="00E96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24" w:type="dxa"/>
            <w:vAlign w:val="center"/>
          </w:tcPr>
          <w:p w:rsidR="00241CE8" w:rsidRPr="00FE415A" w:rsidRDefault="00241CE8" w:rsidP="00E96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03" w:type="dxa"/>
            <w:vAlign w:val="center"/>
          </w:tcPr>
          <w:p w:rsidR="00241CE8" w:rsidRPr="00FE415A" w:rsidRDefault="00241CE8" w:rsidP="00E96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03" w:type="dxa"/>
            <w:gridSpan w:val="2"/>
            <w:vAlign w:val="center"/>
          </w:tcPr>
          <w:p w:rsidR="00241CE8" w:rsidRPr="00FE415A" w:rsidRDefault="00241CE8" w:rsidP="00E96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54" w:type="dxa"/>
            <w:vAlign w:val="center"/>
          </w:tcPr>
          <w:p w:rsidR="00241CE8" w:rsidRPr="00FE415A" w:rsidRDefault="00241CE8" w:rsidP="00E96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  <w:tc>
          <w:tcPr>
            <w:tcW w:w="3047" w:type="dxa"/>
          </w:tcPr>
          <w:p w:rsidR="00241CE8" w:rsidRPr="00FE415A" w:rsidRDefault="00241CE8" w:rsidP="00692F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</w:tr>
      <w:tr w:rsidR="00403B64" w:rsidRPr="00F576B7" w:rsidTr="00F57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E9640E" w:rsidRPr="00FE415A" w:rsidRDefault="00E9640E" w:rsidP="00E9640E">
            <w:pPr>
              <w:rPr>
                <w:rFonts w:eastAsia="Calibri" w:cstheme="minorHAnsi"/>
                <w:lang w:val="es-PR"/>
              </w:rPr>
            </w:pPr>
            <w:r w:rsidRPr="00FE415A">
              <w:rPr>
                <w:rFonts w:eastAsia="Calibri" w:cstheme="minorHAnsi"/>
                <w:lang w:val="es-PR"/>
              </w:rPr>
              <w:t xml:space="preserve">CIPO 4125 </w:t>
            </w:r>
          </w:p>
        </w:tc>
        <w:tc>
          <w:tcPr>
            <w:tcW w:w="3255" w:type="dxa"/>
          </w:tcPr>
          <w:p w:rsidR="00E9640E" w:rsidRPr="00FE415A" w:rsidRDefault="00E9640E" w:rsidP="00E9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PR"/>
              </w:rPr>
              <w:t>Ideología Comunista</w:t>
            </w:r>
          </w:p>
        </w:tc>
        <w:tc>
          <w:tcPr>
            <w:tcW w:w="894" w:type="dxa"/>
            <w:vAlign w:val="center"/>
          </w:tcPr>
          <w:p w:rsidR="00E9640E" w:rsidRPr="00FE415A" w:rsidRDefault="00E9640E" w:rsidP="00E964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94" w:type="dxa"/>
            <w:vAlign w:val="center"/>
          </w:tcPr>
          <w:p w:rsidR="00E9640E" w:rsidRPr="00FE415A" w:rsidRDefault="00E9640E" w:rsidP="00E964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95" w:type="dxa"/>
            <w:vAlign w:val="center"/>
          </w:tcPr>
          <w:p w:rsidR="00E9640E" w:rsidRPr="00FE415A" w:rsidRDefault="00E9640E" w:rsidP="00E964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24" w:type="dxa"/>
            <w:vAlign w:val="center"/>
          </w:tcPr>
          <w:p w:rsidR="00E9640E" w:rsidRPr="00FE415A" w:rsidRDefault="00E9640E" w:rsidP="00E964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31" w:type="dxa"/>
            <w:vAlign w:val="center"/>
          </w:tcPr>
          <w:p w:rsidR="00E9640E" w:rsidRPr="00FE415A" w:rsidRDefault="00E9640E" w:rsidP="00E964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81" w:type="dxa"/>
            <w:vAlign w:val="center"/>
          </w:tcPr>
          <w:p w:rsidR="00E9640E" w:rsidRPr="00FE415A" w:rsidRDefault="00E9640E" w:rsidP="00E964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34" w:type="dxa"/>
            <w:vAlign w:val="center"/>
          </w:tcPr>
          <w:p w:rsidR="00E9640E" w:rsidRPr="00FE415A" w:rsidRDefault="00E9640E" w:rsidP="00E964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24" w:type="dxa"/>
            <w:vAlign w:val="center"/>
          </w:tcPr>
          <w:p w:rsidR="00E9640E" w:rsidRPr="00FE415A" w:rsidRDefault="00E9640E" w:rsidP="00E964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03" w:type="dxa"/>
            <w:vAlign w:val="center"/>
          </w:tcPr>
          <w:p w:rsidR="00E9640E" w:rsidRPr="00FE415A" w:rsidRDefault="00E9640E" w:rsidP="00E964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E9640E" w:rsidRPr="00FE415A" w:rsidRDefault="00E9640E" w:rsidP="00E964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54" w:type="dxa"/>
            <w:vAlign w:val="center"/>
          </w:tcPr>
          <w:p w:rsidR="00E9640E" w:rsidRPr="00FE415A" w:rsidRDefault="00E9640E" w:rsidP="00E964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  <w:tc>
          <w:tcPr>
            <w:tcW w:w="3047" w:type="dxa"/>
          </w:tcPr>
          <w:p w:rsidR="00E9640E" w:rsidRPr="00FE415A" w:rsidRDefault="00E9640E" w:rsidP="00D90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>Una vez cada dos años aproximadamente</w:t>
            </w:r>
          </w:p>
        </w:tc>
      </w:tr>
      <w:tr w:rsidR="00403B64" w:rsidRPr="00FE415A" w:rsidTr="00F57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5A149D" w:rsidRPr="00FE415A" w:rsidRDefault="005A149D" w:rsidP="005A149D">
            <w:pPr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 xml:space="preserve">CIPO 4127 </w:t>
            </w:r>
          </w:p>
        </w:tc>
        <w:tc>
          <w:tcPr>
            <w:tcW w:w="3255" w:type="dxa"/>
          </w:tcPr>
          <w:p w:rsidR="005A149D" w:rsidRPr="00FE415A" w:rsidRDefault="005A149D" w:rsidP="005A1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cstheme="minorHAnsi"/>
                <w:lang w:val="es-PR"/>
              </w:rPr>
              <w:t>La Globalización y la Política Mundial</w:t>
            </w:r>
          </w:p>
        </w:tc>
        <w:tc>
          <w:tcPr>
            <w:tcW w:w="894" w:type="dxa"/>
            <w:vAlign w:val="center"/>
          </w:tcPr>
          <w:p w:rsidR="005A149D" w:rsidRPr="00FE415A" w:rsidRDefault="00F576B7" w:rsidP="00895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94" w:type="dxa"/>
            <w:vAlign w:val="center"/>
          </w:tcPr>
          <w:p w:rsidR="005A149D" w:rsidRPr="00FE415A" w:rsidRDefault="005A149D" w:rsidP="00895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95" w:type="dxa"/>
            <w:vAlign w:val="center"/>
          </w:tcPr>
          <w:p w:rsidR="005A149D" w:rsidRPr="00FE415A" w:rsidRDefault="00F576B7" w:rsidP="00895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24" w:type="dxa"/>
            <w:vAlign w:val="center"/>
          </w:tcPr>
          <w:p w:rsidR="005A149D" w:rsidRPr="00FE415A" w:rsidRDefault="005A149D" w:rsidP="00895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31" w:type="dxa"/>
            <w:vAlign w:val="center"/>
          </w:tcPr>
          <w:p w:rsidR="005A149D" w:rsidRPr="00FE415A" w:rsidRDefault="00F576B7" w:rsidP="00895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81" w:type="dxa"/>
            <w:vAlign w:val="center"/>
          </w:tcPr>
          <w:p w:rsidR="005A149D" w:rsidRPr="00FE415A" w:rsidRDefault="005A149D" w:rsidP="00895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34" w:type="dxa"/>
            <w:vAlign w:val="center"/>
          </w:tcPr>
          <w:p w:rsidR="005A149D" w:rsidRPr="00FE415A" w:rsidRDefault="00F576B7" w:rsidP="00895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24" w:type="dxa"/>
            <w:vAlign w:val="center"/>
          </w:tcPr>
          <w:p w:rsidR="005A149D" w:rsidRPr="00FE415A" w:rsidRDefault="005A149D" w:rsidP="00895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03" w:type="dxa"/>
            <w:vAlign w:val="center"/>
          </w:tcPr>
          <w:p w:rsidR="005A149D" w:rsidRPr="00FE415A" w:rsidRDefault="00F576B7" w:rsidP="00895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03" w:type="dxa"/>
            <w:gridSpan w:val="2"/>
            <w:vAlign w:val="center"/>
          </w:tcPr>
          <w:p w:rsidR="005A149D" w:rsidRPr="00FE415A" w:rsidRDefault="005A149D" w:rsidP="00895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54" w:type="dxa"/>
            <w:vAlign w:val="center"/>
          </w:tcPr>
          <w:p w:rsidR="005A149D" w:rsidRPr="00FE415A" w:rsidRDefault="005A149D" w:rsidP="00895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_tradnl"/>
              </w:rPr>
            </w:pPr>
          </w:p>
        </w:tc>
        <w:tc>
          <w:tcPr>
            <w:tcW w:w="3047" w:type="dxa"/>
          </w:tcPr>
          <w:p w:rsidR="005A149D" w:rsidRPr="00FE415A" w:rsidRDefault="005A149D" w:rsidP="00D90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_tradnl"/>
              </w:rPr>
            </w:pPr>
          </w:p>
        </w:tc>
      </w:tr>
      <w:tr w:rsidR="00403B64" w:rsidRPr="00FE415A" w:rsidTr="00F57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5A149D" w:rsidRPr="00FE415A" w:rsidRDefault="005A149D" w:rsidP="005A149D">
            <w:pPr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 xml:space="preserve">CIPO 4145 </w:t>
            </w:r>
          </w:p>
        </w:tc>
        <w:tc>
          <w:tcPr>
            <w:tcW w:w="3255" w:type="dxa"/>
          </w:tcPr>
          <w:p w:rsidR="005A149D" w:rsidRPr="00FE415A" w:rsidRDefault="005A149D" w:rsidP="005A1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cstheme="minorHAnsi"/>
                <w:lang w:val="es-PR"/>
              </w:rPr>
              <w:t>Métodos de Inv. En Ciencia Política</w:t>
            </w:r>
          </w:p>
        </w:tc>
        <w:tc>
          <w:tcPr>
            <w:tcW w:w="894" w:type="dxa"/>
            <w:vAlign w:val="center"/>
          </w:tcPr>
          <w:p w:rsidR="005A149D" w:rsidRPr="00FE415A" w:rsidRDefault="005A149D" w:rsidP="00895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94" w:type="dxa"/>
            <w:vAlign w:val="center"/>
          </w:tcPr>
          <w:p w:rsidR="005A149D" w:rsidRPr="00FE415A" w:rsidRDefault="005A149D" w:rsidP="00895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95" w:type="dxa"/>
            <w:vAlign w:val="center"/>
          </w:tcPr>
          <w:p w:rsidR="005A149D" w:rsidRPr="00FE415A" w:rsidRDefault="005A149D" w:rsidP="00895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24" w:type="dxa"/>
            <w:vAlign w:val="center"/>
          </w:tcPr>
          <w:p w:rsidR="005A149D" w:rsidRPr="00FE415A" w:rsidRDefault="005A149D" w:rsidP="00895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31" w:type="dxa"/>
            <w:vAlign w:val="center"/>
          </w:tcPr>
          <w:p w:rsidR="005A149D" w:rsidRPr="00FE415A" w:rsidRDefault="005A149D" w:rsidP="00895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81" w:type="dxa"/>
            <w:vAlign w:val="center"/>
          </w:tcPr>
          <w:p w:rsidR="005A149D" w:rsidRPr="00FE415A" w:rsidRDefault="005A149D" w:rsidP="00895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34" w:type="dxa"/>
            <w:vAlign w:val="center"/>
          </w:tcPr>
          <w:p w:rsidR="005A149D" w:rsidRPr="00FE415A" w:rsidRDefault="005A149D" w:rsidP="00895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24" w:type="dxa"/>
            <w:vAlign w:val="center"/>
          </w:tcPr>
          <w:p w:rsidR="005A149D" w:rsidRPr="00FE415A" w:rsidRDefault="005A149D" w:rsidP="00895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03" w:type="dxa"/>
            <w:vAlign w:val="center"/>
          </w:tcPr>
          <w:p w:rsidR="005A149D" w:rsidRPr="00FE415A" w:rsidRDefault="005A149D" w:rsidP="00895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03" w:type="dxa"/>
            <w:gridSpan w:val="2"/>
            <w:vAlign w:val="center"/>
          </w:tcPr>
          <w:p w:rsidR="005A149D" w:rsidRPr="00FE415A" w:rsidRDefault="005A149D" w:rsidP="00895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54" w:type="dxa"/>
            <w:vAlign w:val="center"/>
          </w:tcPr>
          <w:p w:rsidR="005A149D" w:rsidRPr="00FE415A" w:rsidRDefault="005A149D" w:rsidP="00895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ES_tradnl"/>
              </w:rPr>
            </w:pPr>
          </w:p>
        </w:tc>
        <w:tc>
          <w:tcPr>
            <w:tcW w:w="3047" w:type="dxa"/>
          </w:tcPr>
          <w:p w:rsidR="005A149D" w:rsidRPr="00FE415A" w:rsidRDefault="005A149D" w:rsidP="00D90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ES_tradnl"/>
              </w:rPr>
            </w:pPr>
          </w:p>
        </w:tc>
      </w:tr>
      <w:tr w:rsidR="00403B64" w:rsidRPr="00FE415A" w:rsidTr="00F57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5A149D" w:rsidRPr="00FE415A" w:rsidRDefault="005A149D" w:rsidP="005A149D">
            <w:pPr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 xml:space="preserve">CIPO 4155 </w:t>
            </w:r>
          </w:p>
        </w:tc>
        <w:tc>
          <w:tcPr>
            <w:tcW w:w="3255" w:type="dxa"/>
          </w:tcPr>
          <w:p w:rsidR="005A149D" w:rsidRPr="00FE415A" w:rsidRDefault="005A149D" w:rsidP="005A1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cstheme="minorHAnsi"/>
                <w:lang w:val="es-PR"/>
              </w:rPr>
              <w:t>Seminario de Inv. En CIPO</w:t>
            </w:r>
          </w:p>
        </w:tc>
        <w:tc>
          <w:tcPr>
            <w:tcW w:w="894" w:type="dxa"/>
            <w:vAlign w:val="center"/>
          </w:tcPr>
          <w:p w:rsidR="005A149D" w:rsidRPr="00FE415A" w:rsidRDefault="005A149D" w:rsidP="00895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94" w:type="dxa"/>
            <w:vAlign w:val="center"/>
          </w:tcPr>
          <w:p w:rsidR="005A149D" w:rsidRPr="00FE415A" w:rsidRDefault="005A149D" w:rsidP="00895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95" w:type="dxa"/>
            <w:vAlign w:val="center"/>
          </w:tcPr>
          <w:p w:rsidR="005A149D" w:rsidRPr="00FE415A" w:rsidRDefault="005A149D" w:rsidP="00895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24" w:type="dxa"/>
            <w:vAlign w:val="center"/>
          </w:tcPr>
          <w:p w:rsidR="005A149D" w:rsidRPr="00FE415A" w:rsidRDefault="005A149D" w:rsidP="00895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31" w:type="dxa"/>
            <w:vAlign w:val="center"/>
          </w:tcPr>
          <w:p w:rsidR="005A149D" w:rsidRPr="00FE415A" w:rsidRDefault="005A149D" w:rsidP="00895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81" w:type="dxa"/>
            <w:vAlign w:val="center"/>
          </w:tcPr>
          <w:p w:rsidR="005A149D" w:rsidRPr="00FE415A" w:rsidRDefault="005A149D" w:rsidP="00895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34" w:type="dxa"/>
            <w:vAlign w:val="center"/>
          </w:tcPr>
          <w:p w:rsidR="005A149D" w:rsidRPr="00FE415A" w:rsidRDefault="005A149D" w:rsidP="00895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24" w:type="dxa"/>
            <w:vAlign w:val="center"/>
          </w:tcPr>
          <w:p w:rsidR="005A149D" w:rsidRPr="00FE415A" w:rsidRDefault="005A149D" w:rsidP="00895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03" w:type="dxa"/>
            <w:vAlign w:val="center"/>
          </w:tcPr>
          <w:p w:rsidR="005A149D" w:rsidRPr="00FE415A" w:rsidRDefault="005A149D" w:rsidP="00895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5A149D" w:rsidRPr="00FE415A" w:rsidRDefault="005A149D" w:rsidP="00895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54" w:type="dxa"/>
            <w:vAlign w:val="center"/>
          </w:tcPr>
          <w:p w:rsidR="005A149D" w:rsidRPr="00FE415A" w:rsidRDefault="005A149D" w:rsidP="00895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_tradnl"/>
              </w:rPr>
            </w:pPr>
          </w:p>
        </w:tc>
        <w:tc>
          <w:tcPr>
            <w:tcW w:w="3047" w:type="dxa"/>
          </w:tcPr>
          <w:p w:rsidR="005A149D" w:rsidRPr="00FE415A" w:rsidRDefault="005A149D" w:rsidP="00D90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_tradnl"/>
              </w:rPr>
            </w:pPr>
          </w:p>
        </w:tc>
      </w:tr>
      <w:tr w:rsidR="00403B64" w:rsidRPr="00F576B7" w:rsidTr="00F57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E9640E" w:rsidRPr="00FE415A" w:rsidRDefault="00E9640E" w:rsidP="00E9640E">
            <w:pPr>
              <w:rPr>
                <w:rFonts w:eastAsia="Calibri" w:cstheme="minorHAnsi"/>
                <w:lang w:val="es-PR"/>
              </w:rPr>
            </w:pPr>
            <w:r w:rsidRPr="00FE415A">
              <w:rPr>
                <w:rFonts w:eastAsia="Calibri" w:cstheme="minorHAnsi"/>
                <w:lang w:val="es-PR"/>
              </w:rPr>
              <w:t xml:space="preserve">CIPO 4236 </w:t>
            </w:r>
          </w:p>
        </w:tc>
        <w:tc>
          <w:tcPr>
            <w:tcW w:w="3255" w:type="dxa"/>
          </w:tcPr>
          <w:p w:rsidR="00E9640E" w:rsidRPr="00FE415A" w:rsidRDefault="00E9640E" w:rsidP="00E9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PR"/>
              </w:rPr>
              <w:t>Revoluciones del Siglo XX en LA</w:t>
            </w:r>
          </w:p>
        </w:tc>
        <w:tc>
          <w:tcPr>
            <w:tcW w:w="894" w:type="dxa"/>
            <w:vAlign w:val="center"/>
          </w:tcPr>
          <w:p w:rsidR="00E9640E" w:rsidRPr="00FE415A" w:rsidRDefault="00E9640E" w:rsidP="00E964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94" w:type="dxa"/>
            <w:vAlign w:val="center"/>
          </w:tcPr>
          <w:p w:rsidR="00E9640E" w:rsidRPr="00FE415A" w:rsidRDefault="00E9640E" w:rsidP="00E964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95" w:type="dxa"/>
            <w:vAlign w:val="center"/>
          </w:tcPr>
          <w:p w:rsidR="00E9640E" w:rsidRPr="00FE415A" w:rsidRDefault="00E9640E" w:rsidP="00E964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24" w:type="dxa"/>
            <w:vAlign w:val="center"/>
          </w:tcPr>
          <w:p w:rsidR="00E9640E" w:rsidRPr="00FE415A" w:rsidRDefault="00E9640E" w:rsidP="00E964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31" w:type="dxa"/>
            <w:vAlign w:val="center"/>
          </w:tcPr>
          <w:p w:rsidR="00E9640E" w:rsidRPr="00FE415A" w:rsidRDefault="00E9640E" w:rsidP="00E964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81" w:type="dxa"/>
            <w:vAlign w:val="center"/>
          </w:tcPr>
          <w:p w:rsidR="00E9640E" w:rsidRPr="00FE415A" w:rsidRDefault="00E9640E" w:rsidP="00E964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34" w:type="dxa"/>
            <w:vAlign w:val="center"/>
          </w:tcPr>
          <w:p w:rsidR="00E9640E" w:rsidRPr="00FE415A" w:rsidRDefault="00D90F7B" w:rsidP="00E964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24" w:type="dxa"/>
            <w:vAlign w:val="center"/>
          </w:tcPr>
          <w:p w:rsidR="00E9640E" w:rsidRPr="00FE415A" w:rsidRDefault="00E9640E" w:rsidP="00E964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  <w:tc>
          <w:tcPr>
            <w:tcW w:w="903" w:type="dxa"/>
            <w:vAlign w:val="center"/>
          </w:tcPr>
          <w:p w:rsidR="00E9640E" w:rsidRPr="00FE415A" w:rsidRDefault="00E9640E" w:rsidP="00E964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E9640E" w:rsidRPr="00FE415A" w:rsidRDefault="00E9640E" w:rsidP="00E964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  <w:tc>
          <w:tcPr>
            <w:tcW w:w="854" w:type="dxa"/>
            <w:vAlign w:val="center"/>
          </w:tcPr>
          <w:p w:rsidR="00E9640E" w:rsidRPr="00FE415A" w:rsidRDefault="00E9640E" w:rsidP="00E964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  <w:tc>
          <w:tcPr>
            <w:tcW w:w="3047" w:type="dxa"/>
          </w:tcPr>
          <w:p w:rsidR="00E9640E" w:rsidRPr="00FE415A" w:rsidRDefault="00E9640E" w:rsidP="00D90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>Una vez cada dos años aproximadamente</w:t>
            </w:r>
          </w:p>
        </w:tc>
      </w:tr>
      <w:tr w:rsidR="00403B64" w:rsidRPr="00F576B7" w:rsidTr="00F57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E9640E" w:rsidRPr="00FE415A" w:rsidRDefault="00E9640E" w:rsidP="00E9640E">
            <w:pPr>
              <w:rPr>
                <w:rFonts w:eastAsia="Calibri" w:cstheme="minorHAnsi"/>
                <w:lang w:val="es-PR"/>
              </w:rPr>
            </w:pPr>
            <w:r w:rsidRPr="00FE415A">
              <w:rPr>
                <w:rFonts w:eastAsia="Calibri" w:cstheme="minorHAnsi"/>
                <w:lang w:val="es-PR"/>
              </w:rPr>
              <w:t xml:space="preserve">CIPO 4735 </w:t>
            </w:r>
          </w:p>
        </w:tc>
        <w:tc>
          <w:tcPr>
            <w:tcW w:w="3255" w:type="dxa"/>
          </w:tcPr>
          <w:p w:rsidR="00E9640E" w:rsidRPr="00FE415A" w:rsidRDefault="00E9640E" w:rsidP="00E96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PR"/>
              </w:rPr>
              <w:t>Modelo de Naciones Unidas</w:t>
            </w:r>
          </w:p>
        </w:tc>
        <w:tc>
          <w:tcPr>
            <w:tcW w:w="894" w:type="dxa"/>
            <w:vAlign w:val="center"/>
          </w:tcPr>
          <w:p w:rsidR="00E9640E" w:rsidRPr="00FE415A" w:rsidRDefault="00E9640E" w:rsidP="00E96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94" w:type="dxa"/>
            <w:vAlign w:val="center"/>
          </w:tcPr>
          <w:p w:rsidR="00E9640E" w:rsidRPr="00FE415A" w:rsidRDefault="00E9640E" w:rsidP="00E96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95" w:type="dxa"/>
            <w:vAlign w:val="center"/>
          </w:tcPr>
          <w:p w:rsidR="00E9640E" w:rsidRPr="00FE415A" w:rsidRDefault="00E9640E" w:rsidP="00E96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24" w:type="dxa"/>
            <w:vAlign w:val="center"/>
          </w:tcPr>
          <w:p w:rsidR="00E9640E" w:rsidRPr="00FE415A" w:rsidRDefault="00E9640E" w:rsidP="00E96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31" w:type="dxa"/>
            <w:vAlign w:val="center"/>
          </w:tcPr>
          <w:p w:rsidR="00E9640E" w:rsidRPr="00FE415A" w:rsidRDefault="00E9640E" w:rsidP="00E96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81" w:type="dxa"/>
            <w:vAlign w:val="center"/>
          </w:tcPr>
          <w:p w:rsidR="00E9640E" w:rsidRPr="00FE415A" w:rsidRDefault="00E9640E" w:rsidP="00E96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34" w:type="dxa"/>
            <w:vAlign w:val="center"/>
          </w:tcPr>
          <w:p w:rsidR="00E9640E" w:rsidRPr="00FE415A" w:rsidRDefault="00E9640E" w:rsidP="00E96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24" w:type="dxa"/>
            <w:vAlign w:val="center"/>
          </w:tcPr>
          <w:p w:rsidR="00E9640E" w:rsidRPr="00FE415A" w:rsidRDefault="00E9640E" w:rsidP="00E96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>X</w:t>
            </w:r>
          </w:p>
        </w:tc>
        <w:tc>
          <w:tcPr>
            <w:tcW w:w="903" w:type="dxa"/>
            <w:vAlign w:val="center"/>
          </w:tcPr>
          <w:p w:rsidR="00E9640E" w:rsidRPr="00FE415A" w:rsidRDefault="00E9640E" w:rsidP="00E96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E9640E" w:rsidRPr="00FE415A" w:rsidRDefault="00E9640E" w:rsidP="00E96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  <w:tc>
          <w:tcPr>
            <w:tcW w:w="854" w:type="dxa"/>
            <w:vAlign w:val="center"/>
          </w:tcPr>
          <w:p w:rsidR="00E9640E" w:rsidRPr="00FE415A" w:rsidRDefault="00E9640E" w:rsidP="00E96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  <w:tc>
          <w:tcPr>
            <w:tcW w:w="3047" w:type="dxa"/>
          </w:tcPr>
          <w:p w:rsidR="00E9640E" w:rsidRPr="00FE415A" w:rsidRDefault="00E9640E" w:rsidP="00D90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>Una vez cada dos años aproximadamente</w:t>
            </w:r>
          </w:p>
        </w:tc>
      </w:tr>
      <w:tr w:rsidR="00403B64" w:rsidRPr="00F576B7" w:rsidTr="00F57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E9640E" w:rsidRPr="00FE415A" w:rsidRDefault="00E9640E" w:rsidP="00E9640E">
            <w:pPr>
              <w:rPr>
                <w:rFonts w:eastAsia="Calibri" w:cstheme="minorHAnsi"/>
                <w:lang w:val="es-PR"/>
              </w:rPr>
            </w:pPr>
            <w:r w:rsidRPr="00FE415A">
              <w:rPr>
                <w:rFonts w:eastAsia="Calibri" w:cstheme="minorHAnsi"/>
                <w:lang w:val="es-PR"/>
              </w:rPr>
              <w:lastRenderedPageBreak/>
              <w:t xml:space="preserve">CIPO 4991 </w:t>
            </w:r>
          </w:p>
        </w:tc>
        <w:tc>
          <w:tcPr>
            <w:tcW w:w="3255" w:type="dxa"/>
          </w:tcPr>
          <w:p w:rsidR="00E9640E" w:rsidRPr="00FE415A" w:rsidRDefault="00E9640E" w:rsidP="00E9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PR"/>
              </w:rPr>
              <w:t>Estudio Independiente I</w:t>
            </w:r>
          </w:p>
        </w:tc>
        <w:tc>
          <w:tcPr>
            <w:tcW w:w="894" w:type="dxa"/>
            <w:vAlign w:val="center"/>
          </w:tcPr>
          <w:p w:rsidR="00E9640E" w:rsidRPr="00FE415A" w:rsidRDefault="00E9640E" w:rsidP="00E964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94" w:type="dxa"/>
            <w:vAlign w:val="center"/>
          </w:tcPr>
          <w:p w:rsidR="00E9640E" w:rsidRPr="00FE415A" w:rsidRDefault="00E9640E" w:rsidP="00E964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95" w:type="dxa"/>
            <w:vAlign w:val="center"/>
          </w:tcPr>
          <w:p w:rsidR="00E9640E" w:rsidRPr="00FE415A" w:rsidRDefault="00E9640E" w:rsidP="00E964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24" w:type="dxa"/>
            <w:vAlign w:val="center"/>
          </w:tcPr>
          <w:p w:rsidR="00E9640E" w:rsidRPr="00FE415A" w:rsidRDefault="00E9640E" w:rsidP="00E964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31" w:type="dxa"/>
            <w:vAlign w:val="center"/>
          </w:tcPr>
          <w:p w:rsidR="00E9640E" w:rsidRPr="00FE415A" w:rsidRDefault="00E9640E" w:rsidP="00E964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81" w:type="dxa"/>
            <w:vAlign w:val="center"/>
          </w:tcPr>
          <w:p w:rsidR="00E9640E" w:rsidRPr="00FE415A" w:rsidRDefault="00E9640E" w:rsidP="00E964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34" w:type="dxa"/>
            <w:vAlign w:val="center"/>
          </w:tcPr>
          <w:p w:rsidR="00E9640E" w:rsidRPr="00FE415A" w:rsidRDefault="00E9640E" w:rsidP="00E964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24" w:type="dxa"/>
            <w:vAlign w:val="center"/>
          </w:tcPr>
          <w:p w:rsidR="00E9640E" w:rsidRPr="00FE415A" w:rsidRDefault="00E9640E" w:rsidP="00E964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03" w:type="dxa"/>
            <w:vAlign w:val="center"/>
          </w:tcPr>
          <w:p w:rsidR="00E9640E" w:rsidRPr="00FE415A" w:rsidRDefault="00E9640E" w:rsidP="00E964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03" w:type="dxa"/>
            <w:gridSpan w:val="2"/>
            <w:vAlign w:val="center"/>
          </w:tcPr>
          <w:p w:rsidR="00E9640E" w:rsidRPr="00FE415A" w:rsidRDefault="00E9640E" w:rsidP="00E964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54" w:type="dxa"/>
            <w:vAlign w:val="center"/>
          </w:tcPr>
          <w:p w:rsidR="00E9640E" w:rsidRPr="00FE415A" w:rsidRDefault="00E9640E" w:rsidP="00E964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  <w:tc>
          <w:tcPr>
            <w:tcW w:w="3047" w:type="dxa"/>
          </w:tcPr>
          <w:p w:rsidR="00E9640E" w:rsidRPr="00FE415A" w:rsidRDefault="00E9640E" w:rsidP="00D90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>En el 1er o 2do Semestre cuando se creen.</w:t>
            </w:r>
          </w:p>
        </w:tc>
      </w:tr>
      <w:tr w:rsidR="00403B64" w:rsidRPr="00F576B7" w:rsidTr="00F57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E9640E" w:rsidRPr="00FE415A" w:rsidRDefault="00E9640E" w:rsidP="00E9640E">
            <w:pPr>
              <w:rPr>
                <w:rFonts w:eastAsia="Calibri" w:cstheme="minorHAnsi"/>
                <w:lang w:val="es-PR"/>
              </w:rPr>
            </w:pPr>
            <w:r w:rsidRPr="00FE415A">
              <w:rPr>
                <w:rFonts w:eastAsia="Calibri" w:cstheme="minorHAnsi"/>
                <w:lang w:val="es-PR"/>
              </w:rPr>
              <w:t xml:space="preserve">CIPO 4992 </w:t>
            </w:r>
          </w:p>
        </w:tc>
        <w:tc>
          <w:tcPr>
            <w:tcW w:w="3255" w:type="dxa"/>
          </w:tcPr>
          <w:p w:rsidR="00E9640E" w:rsidRPr="00FE415A" w:rsidRDefault="00E9640E" w:rsidP="00E96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PR"/>
              </w:rPr>
              <w:t>Estudio Independiente II</w:t>
            </w:r>
          </w:p>
        </w:tc>
        <w:tc>
          <w:tcPr>
            <w:tcW w:w="894" w:type="dxa"/>
            <w:vAlign w:val="center"/>
          </w:tcPr>
          <w:p w:rsidR="00E9640E" w:rsidRPr="00FE415A" w:rsidRDefault="00E9640E" w:rsidP="00E96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94" w:type="dxa"/>
            <w:vAlign w:val="center"/>
          </w:tcPr>
          <w:p w:rsidR="00E9640E" w:rsidRPr="00FE415A" w:rsidRDefault="00E9640E" w:rsidP="00E96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95" w:type="dxa"/>
            <w:vAlign w:val="center"/>
          </w:tcPr>
          <w:p w:rsidR="00E9640E" w:rsidRPr="00FE415A" w:rsidRDefault="00E9640E" w:rsidP="00E96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24" w:type="dxa"/>
            <w:vAlign w:val="center"/>
          </w:tcPr>
          <w:p w:rsidR="00E9640E" w:rsidRPr="00FE415A" w:rsidRDefault="00E9640E" w:rsidP="00E96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31" w:type="dxa"/>
            <w:vAlign w:val="center"/>
          </w:tcPr>
          <w:p w:rsidR="00E9640E" w:rsidRPr="00FE415A" w:rsidRDefault="00E9640E" w:rsidP="00E96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81" w:type="dxa"/>
            <w:vAlign w:val="center"/>
          </w:tcPr>
          <w:p w:rsidR="00E9640E" w:rsidRPr="00FE415A" w:rsidRDefault="00E9640E" w:rsidP="00E96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34" w:type="dxa"/>
            <w:vAlign w:val="center"/>
          </w:tcPr>
          <w:p w:rsidR="00E9640E" w:rsidRPr="00FE415A" w:rsidRDefault="00E9640E" w:rsidP="00E96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24" w:type="dxa"/>
            <w:vAlign w:val="center"/>
          </w:tcPr>
          <w:p w:rsidR="00E9640E" w:rsidRPr="00FE415A" w:rsidRDefault="00E9640E" w:rsidP="00E96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03" w:type="dxa"/>
            <w:vAlign w:val="center"/>
          </w:tcPr>
          <w:p w:rsidR="00E9640E" w:rsidRPr="00FE415A" w:rsidRDefault="00E9640E" w:rsidP="00E96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03" w:type="dxa"/>
            <w:gridSpan w:val="2"/>
            <w:vAlign w:val="center"/>
          </w:tcPr>
          <w:p w:rsidR="00E9640E" w:rsidRPr="00FE415A" w:rsidRDefault="00E9640E" w:rsidP="00E96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54" w:type="dxa"/>
            <w:vAlign w:val="center"/>
          </w:tcPr>
          <w:p w:rsidR="00E9640E" w:rsidRPr="00FE415A" w:rsidRDefault="00E9640E" w:rsidP="00E96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  <w:tc>
          <w:tcPr>
            <w:tcW w:w="3047" w:type="dxa"/>
          </w:tcPr>
          <w:p w:rsidR="00E9640E" w:rsidRPr="00FE415A" w:rsidRDefault="00E9640E" w:rsidP="00D90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>En el 1er o 2do Semestre cuando se creen.</w:t>
            </w:r>
          </w:p>
        </w:tc>
      </w:tr>
      <w:tr w:rsidR="00403B64" w:rsidRPr="00F576B7" w:rsidTr="00F57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2168EB" w:rsidRPr="00FE415A" w:rsidRDefault="002168EB" w:rsidP="00E9640E">
            <w:pPr>
              <w:rPr>
                <w:rFonts w:eastAsia="Calibri" w:cstheme="minorHAnsi"/>
                <w:lang w:val="es-PR"/>
              </w:rPr>
            </w:pPr>
            <w:r w:rsidRPr="00FE415A">
              <w:rPr>
                <w:rFonts w:eastAsia="Calibri" w:cstheme="minorHAnsi"/>
                <w:lang w:val="es-PR"/>
              </w:rPr>
              <w:t>CISO 3026</w:t>
            </w:r>
          </w:p>
        </w:tc>
        <w:tc>
          <w:tcPr>
            <w:tcW w:w="3255" w:type="dxa"/>
          </w:tcPr>
          <w:p w:rsidR="002168EB" w:rsidRPr="00FE415A" w:rsidRDefault="002168EB" w:rsidP="00E9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val="es-PR"/>
              </w:rPr>
            </w:pPr>
            <w:r w:rsidRPr="00FE415A">
              <w:rPr>
                <w:rFonts w:cstheme="minorHAnsi"/>
                <w:color w:val="000000"/>
                <w:lang w:val="es-PR"/>
              </w:rPr>
              <w:t xml:space="preserve">Introducción al Análisis de Política </w:t>
            </w:r>
            <w:r w:rsidR="00FE415A" w:rsidRPr="00FE415A">
              <w:rPr>
                <w:rFonts w:cstheme="minorHAnsi"/>
                <w:color w:val="000000"/>
                <w:lang w:val="es-PR"/>
              </w:rPr>
              <w:t>Pública</w:t>
            </w:r>
            <w:r w:rsidRPr="00FE415A">
              <w:rPr>
                <w:rFonts w:cstheme="minorHAnsi"/>
                <w:color w:val="000000"/>
                <w:lang w:val="es-PR"/>
              </w:rPr>
              <w:t>.</w:t>
            </w:r>
          </w:p>
        </w:tc>
        <w:tc>
          <w:tcPr>
            <w:tcW w:w="894" w:type="dxa"/>
            <w:vAlign w:val="center"/>
          </w:tcPr>
          <w:p w:rsidR="002168EB" w:rsidRPr="00FE415A" w:rsidRDefault="002168EB" w:rsidP="00E964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PR"/>
              </w:rPr>
            </w:pPr>
          </w:p>
        </w:tc>
        <w:tc>
          <w:tcPr>
            <w:tcW w:w="894" w:type="dxa"/>
            <w:vAlign w:val="center"/>
          </w:tcPr>
          <w:p w:rsidR="002168EB" w:rsidRPr="00FE415A" w:rsidRDefault="002168EB" w:rsidP="00E964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95" w:type="dxa"/>
            <w:vAlign w:val="center"/>
          </w:tcPr>
          <w:p w:rsidR="002168EB" w:rsidRPr="00FE415A" w:rsidRDefault="002168EB" w:rsidP="00E964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24" w:type="dxa"/>
            <w:vAlign w:val="center"/>
          </w:tcPr>
          <w:p w:rsidR="002168EB" w:rsidRPr="00FE415A" w:rsidRDefault="002168EB" w:rsidP="00E964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31" w:type="dxa"/>
            <w:vAlign w:val="center"/>
          </w:tcPr>
          <w:p w:rsidR="002168EB" w:rsidRPr="00FE415A" w:rsidRDefault="002168EB" w:rsidP="00E964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81" w:type="dxa"/>
            <w:vAlign w:val="center"/>
          </w:tcPr>
          <w:p w:rsidR="002168EB" w:rsidRPr="00FE415A" w:rsidRDefault="002168EB" w:rsidP="00E964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34" w:type="dxa"/>
            <w:vAlign w:val="center"/>
          </w:tcPr>
          <w:p w:rsidR="002168EB" w:rsidRPr="00FE415A" w:rsidRDefault="002168EB" w:rsidP="00E964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24" w:type="dxa"/>
            <w:vAlign w:val="center"/>
          </w:tcPr>
          <w:p w:rsidR="002168EB" w:rsidRPr="00FE415A" w:rsidRDefault="002168EB" w:rsidP="00E964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03" w:type="dxa"/>
            <w:vAlign w:val="center"/>
          </w:tcPr>
          <w:p w:rsidR="002168EB" w:rsidRPr="00FE415A" w:rsidRDefault="002168EB" w:rsidP="00E964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2168EB" w:rsidRPr="00FE415A" w:rsidRDefault="002168EB" w:rsidP="00E964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54" w:type="dxa"/>
            <w:vAlign w:val="center"/>
          </w:tcPr>
          <w:p w:rsidR="002168EB" w:rsidRPr="00FE415A" w:rsidRDefault="002168EB" w:rsidP="00E964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  <w:tc>
          <w:tcPr>
            <w:tcW w:w="3047" w:type="dxa"/>
          </w:tcPr>
          <w:p w:rsidR="002168EB" w:rsidRPr="00FE415A" w:rsidRDefault="002168EB" w:rsidP="00D90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>Se ofrece alternadamente un año con el código CIPO.</w:t>
            </w:r>
          </w:p>
        </w:tc>
      </w:tr>
      <w:tr w:rsidR="00403B64" w:rsidRPr="00F576B7" w:rsidTr="00F57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241CE8" w:rsidRPr="00FE415A" w:rsidRDefault="00241CE8" w:rsidP="00E9640E">
            <w:pPr>
              <w:rPr>
                <w:rFonts w:eastAsia="Calibri" w:cstheme="minorHAnsi"/>
                <w:lang w:val="es-PR"/>
              </w:rPr>
            </w:pPr>
            <w:r w:rsidRPr="00FE415A">
              <w:rPr>
                <w:rFonts w:eastAsia="Calibri" w:cstheme="minorHAnsi"/>
                <w:lang w:val="es-PR"/>
              </w:rPr>
              <w:t>CISO 3027</w:t>
            </w:r>
          </w:p>
        </w:tc>
        <w:tc>
          <w:tcPr>
            <w:tcW w:w="3255" w:type="dxa"/>
          </w:tcPr>
          <w:p w:rsidR="00241CE8" w:rsidRPr="00FE415A" w:rsidRDefault="00241CE8" w:rsidP="00E96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lang w:val="es-PR"/>
              </w:rPr>
            </w:pPr>
            <w:r w:rsidRPr="00FE415A">
              <w:rPr>
                <w:rFonts w:cstheme="minorHAnsi"/>
                <w:color w:val="000000"/>
                <w:lang w:val="es-PR"/>
              </w:rPr>
              <w:t>PARTICIPACION CIUDADANA EN LA TOMA DE DECISIONES PUBLICAS</w:t>
            </w:r>
          </w:p>
        </w:tc>
        <w:tc>
          <w:tcPr>
            <w:tcW w:w="894" w:type="dxa"/>
            <w:vAlign w:val="center"/>
          </w:tcPr>
          <w:p w:rsidR="00241CE8" w:rsidRPr="00FE415A" w:rsidRDefault="00241CE8" w:rsidP="00E96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PR"/>
              </w:rPr>
            </w:pPr>
            <w:r w:rsidRPr="00FE415A">
              <w:rPr>
                <w:rFonts w:eastAsia="Calibri" w:cstheme="minorHAnsi"/>
                <w:lang w:val="es-PR"/>
              </w:rPr>
              <w:t>X</w:t>
            </w:r>
          </w:p>
        </w:tc>
        <w:tc>
          <w:tcPr>
            <w:tcW w:w="894" w:type="dxa"/>
            <w:vAlign w:val="center"/>
          </w:tcPr>
          <w:p w:rsidR="00241CE8" w:rsidRPr="00FE415A" w:rsidRDefault="00241CE8" w:rsidP="00E96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95" w:type="dxa"/>
            <w:vAlign w:val="center"/>
          </w:tcPr>
          <w:p w:rsidR="00241CE8" w:rsidRPr="00FE415A" w:rsidRDefault="00241CE8" w:rsidP="00E96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24" w:type="dxa"/>
            <w:vAlign w:val="center"/>
          </w:tcPr>
          <w:p w:rsidR="00241CE8" w:rsidRPr="00FE415A" w:rsidRDefault="00241CE8" w:rsidP="00E96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31" w:type="dxa"/>
            <w:vAlign w:val="center"/>
          </w:tcPr>
          <w:p w:rsidR="00241CE8" w:rsidRPr="00FE415A" w:rsidRDefault="00241CE8" w:rsidP="00E96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81" w:type="dxa"/>
            <w:vAlign w:val="center"/>
          </w:tcPr>
          <w:p w:rsidR="00241CE8" w:rsidRPr="00FE415A" w:rsidRDefault="00241CE8" w:rsidP="00E96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34" w:type="dxa"/>
            <w:vAlign w:val="center"/>
          </w:tcPr>
          <w:p w:rsidR="00241CE8" w:rsidRPr="00FE415A" w:rsidRDefault="00241CE8" w:rsidP="00E96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24" w:type="dxa"/>
            <w:vAlign w:val="center"/>
          </w:tcPr>
          <w:p w:rsidR="00241CE8" w:rsidRPr="00FE415A" w:rsidRDefault="00241CE8" w:rsidP="00E96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03" w:type="dxa"/>
            <w:vAlign w:val="center"/>
          </w:tcPr>
          <w:p w:rsidR="00241CE8" w:rsidRPr="00FE415A" w:rsidRDefault="00241CE8" w:rsidP="00E96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03" w:type="dxa"/>
            <w:gridSpan w:val="2"/>
            <w:vAlign w:val="center"/>
          </w:tcPr>
          <w:p w:rsidR="00241CE8" w:rsidRPr="00FE415A" w:rsidRDefault="00241CE8" w:rsidP="00E96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54" w:type="dxa"/>
            <w:vAlign w:val="center"/>
          </w:tcPr>
          <w:p w:rsidR="00241CE8" w:rsidRPr="00FE415A" w:rsidRDefault="00241CE8" w:rsidP="00E96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  <w:tc>
          <w:tcPr>
            <w:tcW w:w="3047" w:type="dxa"/>
          </w:tcPr>
          <w:p w:rsidR="00241CE8" w:rsidRPr="00FE415A" w:rsidRDefault="002168EB" w:rsidP="00D90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>Se ofrece alternadamente un año con el código CIPO.</w:t>
            </w:r>
          </w:p>
        </w:tc>
      </w:tr>
      <w:tr w:rsidR="00403B64" w:rsidRPr="00FE415A" w:rsidTr="00F57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5A149D" w:rsidRPr="00FE415A" w:rsidRDefault="005A149D" w:rsidP="005A149D">
            <w:pPr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 xml:space="preserve">CISO 3121 </w:t>
            </w:r>
          </w:p>
        </w:tc>
        <w:tc>
          <w:tcPr>
            <w:tcW w:w="3255" w:type="dxa"/>
          </w:tcPr>
          <w:p w:rsidR="005A149D" w:rsidRPr="00FE415A" w:rsidRDefault="005A149D" w:rsidP="005A1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proofErr w:type="spellStart"/>
            <w:r w:rsidRPr="00FE415A">
              <w:rPr>
                <w:rFonts w:cstheme="minorHAnsi"/>
                <w:lang w:val="es-PR"/>
              </w:rPr>
              <w:t>Intro</w:t>
            </w:r>
            <w:proofErr w:type="spellEnd"/>
            <w:r w:rsidRPr="00FE415A">
              <w:rPr>
                <w:rFonts w:cstheme="minorHAnsi"/>
                <w:lang w:val="es-PR"/>
              </w:rPr>
              <w:t>. a las Ciencias Sociales I</w:t>
            </w:r>
          </w:p>
        </w:tc>
        <w:tc>
          <w:tcPr>
            <w:tcW w:w="894" w:type="dxa"/>
            <w:vAlign w:val="center"/>
          </w:tcPr>
          <w:p w:rsidR="005A149D" w:rsidRPr="00FE415A" w:rsidRDefault="002168EB" w:rsidP="00895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94" w:type="dxa"/>
            <w:vAlign w:val="center"/>
          </w:tcPr>
          <w:p w:rsidR="005A149D" w:rsidRPr="00FE415A" w:rsidRDefault="005A149D" w:rsidP="00895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95" w:type="dxa"/>
            <w:vAlign w:val="center"/>
          </w:tcPr>
          <w:p w:rsidR="005A149D" w:rsidRPr="00FE415A" w:rsidRDefault="002168EB" w:rsidP="00895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24" w:type="dxa"/>
            <w:vAlign w:val="center"/>
          </w:tcPr>
          <w:p w:rsidR="005A149D" w:rsidRPr="00FE415A" w:rsidRDefault="005A149D" w:rsidP="00895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31" w:type="dxa"/>
            <w:vAlign w:val="center"/>
          </w:tcPr>
          <w:p w:rsidR="005A149D" w:rsidRPr="00FE415A" w:rsidRDefault="002168EB" w:rsidP="00895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81" w:type="dxa"/>
            <w:vAlign w:val="center"/>
          </w:tcPr>
          <w:p w:rsidR="005A149D" w:rsidRPr="00FE415A" w:rsidRDefault="005A149D" w:rsidP="00895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34" w:type="dxa"/>
            <w:vAlign w:val="center"/>
          </w:tcPr>
          <w:p w:rsidR="005A149D" w:rsidRPr="00FE415A" w:rsidRDefault="002168EB" w:rsidP="00895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24" w:type="dxa"/>
            <w:vAlign w:val="center"/>
          </w:tcPr>
          <w:p w:rsidR="005A149D" w:rsidRPr="00FE415A" w:rsidRDefault="005A149D" w:rsidP="00895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03" w:type="dxa"/>
            <w:vAlign w:val="center"/>
          </w:tcPr>
          <w:p w:rsidR="005A149D" w:rsidRPr="00FE415A" w:rsidRDefault="002168EB" w:rsidP="00895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03" w:type="dxa"/>
            <w:gridSpan w:val="2"/>
            <w:vAlign w:val="center"/>
          </w:tcPr>
          <w:p w:rsidR="005A149D" w:rsidRPr="00FE415A" w:rsidRDefault="005A149D" w:rsidP="00895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54" w:type="dxa"/>
            <w:vAlign w:val="center"/>
          </w:tcPr>
          <w:p w:rsidR="005A149D" w:rsidRPr="00FE415A" w:rsidRDefault="005A149D" w:rsidP="00895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3047" w:type="dxa"/>
          </w:tcPr>
          <w:p w:rsidR="005A149D" w:rsidRPr="00FE415A" w:rsidRDefault="005A149D" w:rsidP="00D90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ES_tradnl"/>
              </w:rPr>
            </w:pPr>
          </w:p>
        </w:tc>
      </w:tr>
      <w:tr w:rsidR="00403B64" w:rsidRPr="00FE415A" w:rsidTr="00F57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5A149D" w:rsidRPr="00FE415A" w:rsidRDefault="005A149D" w:rsidP="005A149D">
            <w:pPr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 xml:space="preserve">CISO 3122 </w:t>
            </w:r>
          </w:p>
        </w:tc>
        <w:tc>
          <w:tcPr>
            <w:tcW w:w="3255" w:type="dxa"/>
          </w:tcPr>
          <w:p w:rsidR="005A149D" w:rsidRPr="00FE415A" w:rsidRDefault="005A149D" w:rsidP="005A1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proofErr w:type="spellStart"/>
            <w:r w:rsidRPr="00FE415A">
              <w:rPr>
                <w:rFonts w:cstheme="minorHAnsi"/>
                <w:lang w:val="es-PR"/>
              </w:rPr>
              <w:t>Intro</w:t>
            </w:r>
            <w:proofErr w:type="spellEnd"/>
            <w:r w:rsidRPr="00FE415A">
              <w:rPr>
                <w:rFonts w:cstheme="minorHAnsi"/>
                <w:lang w:val="es-PR"/>
              </w:rPr>
              <w:t>. a las Ciencias Sociales II</w:t>
            </w:r>
          </w:p>
        </w:tc>
        <w:tc>
          <w:tcPr>
            <w:tcW w:w="894" w:type="dxa"/>
            <w:vAlign w:val="center"/>
          </w:tcPr>
          <w:p w:rsidR="005A149D" w:rsidRPr="00FE415A" w:rsidRDefault="005A149D" w:rsidP="00895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94" w:type="dxa"/>
            <w:vAlign w:val="center"/>
          </w:tcPr>
          <w:p w:rsidR="005A149D" w:rsidRPr="00FE415A" w:rsidRDefault="005A149D" w:rsidP="00895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95" w:type="dxa"/>
            <w:vAlign w:val="center"/>
          </w:tcPr>
          <w:p w:rsidR="005A149D" w:rsidRPr="00FE415A" w:rsidRDefault="005A149D" w:rsidP="00895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24" w:type="dxa"/>
            <w:vAlign w:val="center"/>
          </w:tcPr>
          <w:p w:rsidR="005A149D" w:rsidRPr="00FE415A" w:rsidRDefault="005A149D" w:rsidP="00895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31" w:type="dxa"/>
            <w:vAlign w:val="center"/>
          </w:tcPr>
          <w:p w:rsidR="005A149D" w:rsidRPr="00FE415A" w:rsidRDefault="005A149D" w:rsidP="00895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81" w:type="dxa"/>
            <w:vAlign w:val="center"/>
          </w:tcPr>
          <w:p w:rsidR="005A149D" w:rsidRPr="00FE415A" w:rsidRDefault="005A149D" w:rsidP="00895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34" w:type="dxa"/>
            <w:vAlign w:val="center"/>
          </w:tcPr>
          <w:p w:rsidR="005A149D" w:rsidRPr="00FE415A" w:rsidRDefault="005A149D" w:rsidP="00895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24" w:type="dxa"/>
            <w:vAlign w:val="center"/>
          </w:tcPr>
          <w:p w:rsidR="005A149D" w:rsidRPr="00FE415A" w:rsidRDefault="005A149D" w:rsidP="00895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03" w:type="dxa"/>
            <w:vAlign w:val="center"/>
          </w:tcPr>
          <w:p w:rsidR="005A149D" w:rsidRPr="00FE415A" w:rsidRDefault="005A149D" w:rsidP="00895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03" w:type="dxa"/>
            <w:gridSpan w:val="2"/>
            <w:vAlign w:val="center"/>
          </w:tcPr>
          <w:p w:rsidR="005A149D" w:rsidRPr="00FE415A" w:rsidRDefault="005A149D" w:rsidP="00895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54" w:type="dxa"/>
            <w:vAlign w:val="center"/>
          </w:tcPr>
          <w:p w:rsidR="005A149D" w:rsidRPr="00FE415A" w:rsidRDefault="005A149D" w:rsidP="00895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_tradnl"/>
              </w:rPr>
            </w:pPr>
          </w:p>
        </w:tc>
        <w:tc>
          <w:tcPr>
            <w:tcW w:w="3047" w:type="dxa"/>
          </w:tcPr>
          <w:p w:rsidR="005A149D" w:rsidRPr="00FE415A" w:rsidRDefault="005A149D" w:rsidP="00D90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_tradnl"/>
              </w:rPr>
            </w:pPr>
          </w:p>
        </w:tc>
      </w:tr>
      <w:tr w:rsidR="00403B64" w:rsidRPr="00FE415A" w:rsidTr="00F57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5A149D" w:rsidRPr="00FE415A" w:rsidRDefault="005A149D" w:rsidP="005A149D">
            <w:pPr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 xml:space="preserve">CISO 3145 </w:t>
            </w:r>
          </w:p>
        </w:tc>
        <w:tc>
          <w:tcPr>
            <w:tcW w:w="3255" w:type="dxa"/>
          </w:tcPr>
          <w:p w:rsidR="005A149D" w:rsidRPr="00FE415A" w:rsidRDefault="005A149D" w:rsidP="005A1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cstheme="minorHAnsi"/>
                <w:lang w:val="es-PR"/>
              </w:rPr>
              <w:t>Bibliografía e investigación en CISO</w:t>
            </w:r>
          </w:p>
        </w:tc>
        <w:tc>
          <w:tcPr>
            <w:tcW w:w="894" w:type="dxa"/>
            <w:vAlign w:val="center"/>
          </w:tcPr>
          <w:p w:rsidR="005A149D" w:rsidRPr="00FE415A" w:rsidRDefault="005A149D" w:rsidP="00895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94" w:type="dxa"/>
            <w:vAlign w:val="center"/>
          </w:tcPr>
          <w:p w:rsidR="005A149D" w:rsidRPr="00FE415A" w:rsidRDefault="005A149D" w:rsidP="00895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95" w:type="dxa"/>
            <w:vAlign w:val="center"/>
          </w:tcPr>
          <w:p w:rsidR="005A149D" w:rsidRPr="00FE415A" w:rsidRDefault="005A149D" w:rsidP="00895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24" w:type="dxa"/>
            <w:vAlign w:val="center"/>
          </w:tcPr>
          <w:p w:rsidR="005A149D" w:rsidRPr="00FE415A" w:rsidRDefault="005A149D" w:rsidP="00895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31" w:type="dxa"/>
            <w:vAlign w:val="center"/>
          </w:tcPr>
          <w:p w:rsidR="005A149D" w:rsidRPr="00FE415A" w:rsidRDefault="005A149D" w:rsidP="00895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81" w:type="dxa"/>
            <w:vAlign w:val="center"/>
          </w:tcPr>
          <w:p w:rsidR="005A149D" w:rsidRPr="00FE415A" w:rsidRDefault="005A149D" w:rsidP="00895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34" w:type="dxa"/>
            <w:vAlign w:val="center"/>
          </w:tcPr>
          <w:p w:rsidR="005A149D" w:rsidRPr="00FE415A" w:rsidRDefault="005A149D" w:rsidP="00895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24" w:type="dxa"/>
            <w:vAlign w:val="center"/>
          </w:tcPr>
          <w:p w:rsidR="005A149D" w:rsidRPr="00FE415A" w:rsidRDefault="005A149D" w:rsidP="00895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03" w:type="dxa"/>
            <w:vAlign w:val="center"/>
          </w:tcPr>
          <w:p w:rsidR="005A149D" w:rsidRPr="00FE415A" w:rsidRDefault="005A149D" w:rsidP="00895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03" w:type="dxa"/>
            <w:gridSpan w:val="2"/>
            <w:vAlign w:val="center"/>
          </w:tcPr>
          <w:p w:rsidR="005A149D" w:rsidRPr="00FE415A" w:rsidRDefault="005A149D" w:rsidP="00895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54" w:type="dxa"/>
            <w:vAlign w:val="center"/>
          </w:tcPr>
          <w:p w:rsidR="005A149D" w:rsidRPr="00FE415A" w:rsidRDefault="005A149D" w:rsidP="00895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ES_tradnl"/>
              </w:rPr>
            </w:pPr>
          </w:p>
        </w:tc>
        <w:tc>
          <w:tcPr>
            <w:tcW w:w="3047" w:type="dxa"/>
          </w:tcPr>
          <w:p w:rsidR="005A149D" w:rsidRPr="00FE415A" w:rsidRDefault="005A149D" w:rsidP="00692F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ES_tradnl"/>
              </w:rPr>
            </w:pPr>
          </w:p>
        </w:tc>
      </w:tr>
      <w:tr w:rsidR="00403B64" w:rsidRPr="00FE415A" w:rsidTr="00F57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5A149D" w:rsidRPr="00FE415A" w:rsidRDefault="005A149D" w:rsidP="005A149D">
            <w:pPr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 xml:space="preserve">CISO 4056 </w:t>
            </w:r>
          </w:p>
        </w:tc>
        <w:tc>
          <w:tcPr>
            <w:tcW w:w="3255" w:type="dxa"/>
          </w:tcPr>
          <w:p w:rsidR="005A149D" w:rsidRPr="00FE415A" w:rsidRDefault="005A149D" w:rsidP="005A1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cstheme="minorHAnsi"/>
                <w:lang w:val="es-PR"/>
              </w:rPr>
              <w:t>Aspectos psicosociales del género</w:t>
            </w:r>
          </w:p>
        </w:tc>
        <w:tc>
          <w:tcPr>
            <w:tcW w:w="894" w:type="dxa"/>
            <w:vAlign w:val="center"/>
          </w:tcPr>
          <w:p w:rsidR="005A149D" w:rsidRPr="00FE415A" w:rsidRDefault="005A149D" w:rsidP="00895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94" w:type="dxa"/>
            <w:vAlign w:val="center"/>
          </w:tcPr>
          <w:p w:rsidR="005A149D" w:rsidRPr="00FE415A" w:rsidRDefault="005A149D" w:rsidP="00895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95" w:type="dxa"/>
            <w:vAlign w:val="center"/>
          </w:tcPr>
          <w:p w:rsidR="005A149D" w:rsidRPr="00FE415A" w:rsidRDefault="005A149D" w:rsidP="00895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24" w:type="dxa"/>
            <w:vAlign w:val="center"/>
          </w:tcPr>
          <w:p w:rsidR="005A149D" w:rsidRPr="00FE415A" w:rsidRDefault="005A149D" w:rsidP="00895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31" w:type="dxa"/>
            <w:vAlign w:val="center"/>
          </w:tcPr>
          <w:p w:rsidR="005A149D" w:rsidRPr="00FE415A" w:rsidRDefault="005A149D" w:rsidP="00895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81" w:type="dxa"/>
            <w:vAlign w:val="center"/>
          </w:tcPr>
          <w:p w:rsidR="005A149D" w:rsidRPr="00FE415A" w:rsidRDefault="005A149D" w:rsidP="00895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34" w:type="dxa"/>
            <w:vAlign w:val="center"/>
          </w:tcPr>
          <w:p w:rsidR="005A149D" w:rsidRPr="00FE415A" w:rsidRDefault="005A149D" w:rsidP="00895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24" w:type="dxa"/>
            <w:vAlign w:val="center"/>
          </w:tcPr>
          <w:p w:rsidR="005A149D" w:rsidRPr="00FE415A" w:rsidRDefault="005A149D" w:rsidP="00895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03" w:type="dxa"/>
            <w:vAlign w:val="center"/>
          </w:tcPr>
          <w:p w:rsidR="005A149D" w:rsidRPr="00FE415A" w:rsidRDefault="005A149D" w:rsidP="00895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03" w:type="dxa"/>
            <w:gridSpan w:val="2"/>
            <w:vAlign w:val="center"/>
          </w:tcPr>
          <w:p w:rsidR="005A149D" w:rsidRPr="00FE415A" w:rsidRDefault="005A149D" w:rsidP="00895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54" w:type="dxa"/>
            <w:vAlign w:val="center"/>
          </w:tcPr>
          <w:p w:rsidR="005A149D" w:rsidRPr="00FE415A" w:rsidRDefault="005A149D" w:rsidP="00895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_tradnl"/>
              </w:rPr>
            </w:pPr>
          </w:p>
        </w:tc>
        <w:tc>
          <w:tcPr>
            <w:tcW w:w="3047" w:type="dxa"/>
          </w:tcPr>
          <w:p w:rsidR="005A149D" w:rsidRPr="00FE415A" w:rsidRDefault="005A149D" w:rsidP="00692F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_tradnl"/>
              </w:rPr>
            </w:pPr>
          </w:p>
        </w:tc>
      </w:tr>
      <w:tr w:rsidR="00403B64" w:rsidRPr="00FE415A" w:rsidTr="00F57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5A149D" w:rsidRPr="00FE415A" w:rsidRDefault="005A149D" w:rsidP="005A149D">
            <w:pPr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 xml:space="preserve">CISO 4116 </w:t>
            </w:r>
          </w:p>
        </w:tc>
        <w:tc>
          <w:tcPr>
            <w:tcW w:w="3255" w:type="dxa"/>
          </w:tcPr>
          <w:p w:rsidR="005A149D" w:rsidRPr="00FE415A" w:rsidRDefault="005A149D" w:rsidP="005A1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cstheme="minorHAnsi"/>
                <w:lang w:val="es-PR"/>
              </w:rPr>
              <w:t>Las necesidades Humanas y el Bienestar</w:t>
            </w:r>
          </w:p>
        </w:tc>
        <w:tc>
          <w:tcPr>
            <w:tcW w:w="894" w:type="dxa"/>
            <w:vAlign w:val="center"/>
          </w:tcPr>
          <w:p w:rsidR="005A149D" w:rsidRPr="00FE415A" w:rsidRDefault="00F576B7" w:rsidP="00895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94" w:type="dxa"/>
            <w:vAlign w:val="center"/>
          </w:tcPr>
          <w:p w:rsidR="005A149D" w:rsidRPr="00FE415A" w:rsidRDefault="005A149D" w:rsidP="00895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95" w:type="dxa"/>
            <w:vAlign w:val="center"/>
          </w:tcPr>
          <w:p w:rsidR="005A149D" w:rsidRPr="00FE415A" w:rsidRDefault="00F576B7" w:rsidP="00895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24" w:type="dxa"/>
            <w:vAlign w:val="center"/>
          </w:tcPr>
          <w:p w:rsidR="005A149D" w:rsidRPr="00FE415A" w:rsidRDefault="005A149D" w:rsidP="00895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31" w:type="dxa"/>
            <w:vAlign w:val="center"/>
          </w:tcPr>
          <w:p w:rsidR="005A149D" w:rsidRPr="00FE415A" w:rsidRDefault="00F576B7" w:rsidP="00895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81" w:type="dxa"/>
            <w:vAlign w:val="center"/>
          </w:tcPr>
          <w:p w:rsidR="005A149D" w:rsidRPr="00FE415A" w:rsidRDefault="005A149D" w:rsidP="00895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34" w:type="dxa"/>
            <w:vAlign w:val="center"/>
          </w:tcPr>
          <w:p w:rsidR="005A149D" w:rsidRPr="00FE415A" w:rsidRDefault="00F576B7" w:rsidP="00895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24" w:type="dxa"/>
            <w:vAlign w:val="center"/>
          </w:tcPr>
          <w:p w:rsidR="005A149D" w:rsidRPr="00FE415A" w:rsidRDefault="005A149D" w:rsidP="00895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03" w:type="dxa"/>
            <w:vAlign w:val="center"/>
          </w:tcPr>
          <w:p w:rsidR="005A149D" w:rsidRPr="00FE415A" w:rsidRDefault="00F576B7" w:rsidP="00895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03" w:type="dxa"/>
            <w:gridSpan w:val="2"/>
            <w:vAlign w:val="center"/>
          </w:tcPr>
          <w:p w:rsidR="005A149D" w:rsidRPr="00FE415A" w:rsidRDefault="005A149D" w:rsidP="00895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54" w:type="dxa"/>
            <w:vAlign w:val="center"/>
          </w:tcPr>
          <w:p w:rsidR="005A149D" w:rsidRPr="00FE415A" w:rsidRDefault="005A149D" w:rsidP="00895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ES_tradnl"/>
              </w:rPr>
            </w:pPr>
          </w:p>
        </w:tc>
        <w:tc>
          <w:tcPr>
            <w:tcW w:w="3047" w:type="dxa"/>
          </w:tcPr>
          <w:p w:rsidR="005A149D" w:rsidRPr="00FE415A" w:rsidRDefault="005A149D" w:rsidP="00692F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ES_tradnl"/>
              </w:rPr>
            </w:pPr>
          </w:p>
        </w:tc>
      </w:tr>
      <w:tr w:rsidR="00403B64" w:rsidRPr="00FE415A" w:rsidTr="00F57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5A149D" w:rsidRPr="00FE415A" w:rsidRDefault="005A149D" w:rsidP="005A149D">
            <w:pPr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 xml:space="preserve">CISO 4117 </w:t>
            </w:r>
          </w:p>
        </w:tc>
        <w:tc>
          <w:tcPr>
            <w:tcW w:w="3255" w:type="dxa"/>
          </w:tcPr>
          <w:p w:rsidR="005A149D" w:rsidRPr="00FE415A" w:rsidRDefault="005A149D" w:rsidP="005A1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cstheme="minorHAnsi"/>
                <w:lang w:val="es-PR"/>
              </w:rPr>
              <w:t>Técnicas de Trabajo de Campo</w:t>
            </w:r>
          </w:p>
        </w:tc>
        <w:tc>
          <w:tcPr>
            <w:tcW w:w="894" w:type="dxa"/>
            <w:vAlign w:val="center"/>
          </w:tcPr>
          <w:p w:rsidR="005A149D" w:rsidRPr="00FE415A" w:rsidRDefault="005A149D" w:rsidP="00895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94" w:type="dxa"/>
            <w:vAlign w:val="center"/>
          </w:tcPr>
          <w:p w:rsidR="005A149D" w:rsidRPr="00FE415A" w:rsidRDefault="005A149D" w:rsidP="00895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95" w:type="dxa"/>
            <w:vAlign w:val="center"/>
          </w:tcPr>
          <w:p w:rsidR="005A149D" w:rsidRPr="00FE415A" w:rsidRDefault="005A149D" w:rsidP="00895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24" w:type="dxa"/>
            <w:vAlign w:val="center"/>
          </w:tcPr>
          <w:p w:rsidR="005A149D" w:rsidRPr="00FE415A" w:rsidRDefault="005A149D" w:rsidP="00895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31" w:type="dxa"/>
            <w:vAlign w:val="center"/>
          </w:tcPr>
          <w:p w:rsidR="005A149D" w:rsidRPr="00FE415A" w:rsidRDefault="005A149D" w:rsidP="00895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81" w:type="dxa"/>
            <w:vAlign w:val="center"/>
          </w:tcPr>
          <w:p w:rsidR="005A149D" w:rsidRPr="00FE415A" w:rsidRDefault="005A149D" w:rsidP="00895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34" w:type="dxa"/>
            <w:vAlign w:val="center"/>
          </w:tcPr>
          <w:p w:rsidR="005A149D" w:rsidRPr="00FE415A" w:rsidRDefault="005A149D" w:rsidP="00895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24" w:type="dxa"/>
            <w:vAlign w:val="center"/>
          </w:tcPr>
          <w:p w:rsidR="005A149D" w:rsidRPr="00FE415A" w:rsidRDefault="005A149D" w:rsidP="00895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03" w:type="dxa"/>
            <w:vAlign w:val="center"/>
          </w:tcPr>
          <w:p w:rsidR="005A149D" w:rsidRPr="00FE415A" w:rsidRDefault="005A149D" w:rsidP="00895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5A149D" w:rsidRPr="00FE415A" w:rsidRDefault="005A149D" w:rsidP="00895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54" w:type="dxa"/>
            <w:vAlign w:val="center"/>
          </w:tcPr>
          <w:p w:rsidR="005A149D" w:rsidRPr="00FE415A" w:rsidRDefault="005A149D" w:rsidP="00895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_tradnl"/>
              </w:rPr>
            </w:pPr>
          </w:p>
        </w:tc>
        <w:tc>
          <w:tcPr>
            <w:tcW w:w="3047" w:type="dxa"/>
          </w:tcPr>
          <w:p w:rsidR="005A149D" w:rsidRPr="00FE415A" w:rsidRDefault="005A149D" w:rsidP="00692F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_tradnl"/>
              </w:rPr>
            </w:pPr>
          </w:p>
        </w:tc>
      </w:tr>
      <w:tr w:rsidR="00403B64" w:rsidRPr="00FE415A" w:rsidTr="00F57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5A149D" w:rsidRPr="00FE415A" w:rsidRDefault="005A149D" w:rsidP="005A149D">
            <w:pPr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 xml:space="preserve">CISO 4118 </w:t>
            </w:r>
          </w:p>
        </w:tc>
        <w:tc>
          <w:tcPr>
            <w:tcW w:w="3255" w:type="dxa"/>
          </w:tcPr>
          <w:p w:rsidR="005A149D" w:rsidRPr="00FE415A" w:rsidRDefault="005A149D" w:rsidP="005A1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cstheme="minorHAnsi"/>
                <w:lang w:val="es-PR"/>
              </w:rPr>
              <w:t>Estrategias de intervención con Familias</w:t>
            </w:r>
          </w:p>
        </w:tc>
        <w:tc>
          <w:tcPr>
            <w:tcW w:w="894" w:type="dxa"/>
            <w:vAlign w:val="center"/>
          </w:tcPr>
          <w:p w:rsidR="005A149D" w:rsidRPr="00FE415A" w:rsidRDefault="005A149D" w:rsidP="00895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94" w:type="dxa"/>
            <w:vAlign w:val="center"/>
          </w:tcPr>
          <w:p w:rsidR="005A149D" w:rsidRPr="00FE415A" w:rsidRDefault="005A149D" w:rsidP="00895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95" w:type="dxa"/>
            <w:vAlign w:val="center"/>
          </w:tcPr>
          <w:p w:rsidR="005A149D" w:rsidRPr="00FE415A" w:rsidRDefault="005A149D" w:rsidP="00895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24" w:type="dxa"/>
            <w:vAlign w:val="center"/>
          </w:tcPr>
          <w:p w:rsidR="005A149D" w:rsidRPr="00FE415A" w:rsidRDefault="005A149D" w:rsidP="00895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31" w:type="dxa"/>
            <w:vAlign w:val="center"/>
          </w:tcPr>
          <w:p w:rsidR="005A149D" w:rsidRPr="00FE415A" w:rsidRDefault="005A149D" w:rsidP="00895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81" w:type="dxa"/>
            <w:vAlign w:val="center"/>
          </w:tcPr>
          <w:p w:rsidR="005A149D" w:rsidRPr="00FE415A" w:rsidRDefault="005A149D" w:rsidP="00895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34" w:type="dxa"/>
            <w:vAlign w:val="center"/>
          </w:tcPr>
          <w:p w:rsidR="005A149D" w:rsidRPr="00FE415A" w:rsidRDefault="005A149D" w:rsidP="00895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24" w:type="dxa"/>
            <w:vAlign w:val="center"/>
          </w:tcPr>
          <w:p w:rsidR="005A149D" w:rsidRPr="00FE415A" w:rsidRDefault="005A149D" w:rsidP="00895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03" w:type="dxa"/>
            <w:vAlign w:val="center"/>
          </w:tcPr>
          <w:p w:rsidR="005A149D" w:rsidRPr="00FE415A" w:rsidRDefault="005A149D" w:rsidP="00895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03" w:type="dxa"/>
            <w:gridSpan w:val="2"/>
            <w:vAlign w:val="center"/>
          </w:tcPr>
          <w:p w:rsidR="005A149D" w:rsidRPr="00FE415A" w:rsidRDefault="005A149D" w:rsidP="00895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54" w:type="dxa"/>
            <w:vAlign w:val="center"/>
          </w:tcPr>
          <w:p w:rsidR="005A149D" w:rsidRPr="00FE415A" w:rsidRDefault="005A149D" w:rsidP="00895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ES_tradnl"/>
              </w:rPr>
            </w:pPr>
          </w:p>
        </w:tc>
        <w:tc>
          <w:tcPr>
            <w:tcW w:w="3047" w:type="dxa"/>
          </w:tcPr>
          <w:p w:rsidR="005A149D" w:rsidRPr="00FE415A" w:rsidRDefault="005A149D" w:rsidP="00692F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ES_tradnl"/>
              </w:rPr>
            </w:pPr>
          </w:p>
        </w:tc>
      </w:tr>
      <w:tr w:rsidR="00403B64" w:rsidRPr="00FE415A" w:rsidTr="00F57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5A149D" w:rsidRPr="00FE415A" w:rsidRDefault="005A149D" w:rsidP="005A149D">
            <w:pPr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 xml:space="preserve">CISO 4119 </w:t>
            </w:r>
          </w:p>
        </w:tc>
        <w:tc>
          <w:tcPr>
            <w:tcW w:w="3255" w:type="dxa"/>
          </w:tcPr>
          <w:p w:rsidR="005A149D" w:rsidRPr="00FE415A" w:rsidRDefault="005A149D" w:rsidP="005A1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proofErr w:type="spellStart"/>
            <w:r w:rsidRPr="00FE415A">
              <w:rPr>
                <w:rFonts w:cstheme="minorHAnsi"/>
                <w:lang w:val="es-PR"/>
              </w:rPr>
              <w:t>Intro</w:t>
            </w:r>
            <w:proofErr w:type="spellEnd"/>
            <w:r w:rsidRPr="00FE415A">
              <w:rPr>
                <w:rFonts w:cstheme="minorHAnsi"/>
                <w:lang w:val="es-PR"/>
              </w:rPr>
              <w:t>. al manejo de conflictos</w:t>
            </w:r>
          </w:p>
        </w:tc>
        <w:tc>
          <w:tcPr>
            <w:tcW w:w="894" w:type="dxa"/>
            <w:vAlign w:val="center"/>
          </w:tcPr>
          <w:p w:rsidR="005A149D" w:rsidRPr="00FE415A" w:rsidRDefault="005A149D" w:rsidP="00895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94" w:type="dxa"/>
            <w:vAlign w:val="center"/>
          </w:tcPr>
          <w:p w:rsidR="005A149D" w:rsidRPr="00FE415A" w:rsidRDefault="005A149D" w:rsidP="00895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95" w:type="dxa"/>
            <w:vAlign w:val="center"/>
          </w:tcPr>
          <w:p w:rsidR="005A149D" w:rsidRPr="00FE415A" w:rsidRDefault="005A149D" w:rsidP="00895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24" w:type="dxa"/>
            <w:vAlign w:val="center"/>
          </w:tcPr>
          <w:p w:rsidR="005A149D" w:rsidRPr="00FE415A" w:rsidRDefault="005A149D" w:rsidP="00895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31" w:type="dxa"/>
            <w:vAlign w:val="center"/>
          </w:tcPr>
          <w:p w:rsidR="005A149D" w:rsidRPr="00FE415A" w:rsidRDefault="005A149D" w:rsidP="00895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81" w:type="dxa"/>
            <w:vAlign w:val="center"/>
          </w:tcPr>
          <w:p w:rsidR="005A149D" w:rsidRPr="00FE415A" w:rsidRDefault="005A149D" w:rsidP="00895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34" w:type="dxa"/>
            <w:vAlign w:val="center"/>
          </w:tcPr>
          <w:p w:rsidR="005A149D" w:rsidRPr="00FE415A" w:rsidRDefault="005A149D" w:rsidP="00895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24" w:type="dxa"/>
            <w:vAlign w:val="center"/>
          </w:tcPr>
          <w:p w:rsidR="005A149D" w:rsidRPr="00FE415A" w:rsidRDefault="005A149D" w:rsidP="00895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03" w:type="dxa"/>
            <w:vAlign w:val="center"/>
          </w:tcPr>
          <w:p w:rsidR="005A149D" w:rsidRPr="00FE415A" w:rsidRDefault="005A149D" w:rsidP="00895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03" w:type="dxa"/>
            <w:gridSpan w:val="2"/>
            <w:vAlign w:val="center"/>
          </w:tcPr>
          <w:p w:rsidR="005A149D" w:rsidRPr="00FE415A" w:rsidRDefault="005A149D" w:rsidP="00895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54" w:type="dxa"/>
            <w:vAlign w:val="center"/>
          </w:tcPr>
          <w:p w:rsidR="005A149D" w:rsidRPr="00FE415A" w:rsidRDefault="005A149D" w:rsidP="00895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_tradnl"/>
              </w:rPr>
            </w:pPr>
          </w:p>
        </w:tc>
        <w:tc>
          <w:tcPr>
            <w:tcW w:w="3047" w:type="dxa"/>
          </w:tcPr>
          <w:p w:rsidR="005A149D" w:rsidRPr="00FE415A" w:rsidRDefault="005A149D" w:rsidP="00D90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_tradnl"/>
              </w:rPr>
            </w:pPr>
          </w:p>
        </w:tc>
      </w:tr>
      <w:tr w:rsidR="00403B64" w:rsidRPr="00F576B7" w:rsidTr="00F57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5A149D" w:rsidRPr="00FE415A" w:rsidRDefault="005A149D" w:rsidP="005A149D">
            <w:pPr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 xml:space="preserve">CISO 4120 </w:t>
            </w:r>
          </w:p>
        </w:tc>
        <w:tc>
          <w:tcPr>
            <w:tcW w:w="3255" w:type="dxa"/>
          </w:tcPr>
          <w:p w:rsidR="005A149D" w:rsidRPr="00FE415A" w:rsidRDefault="005A149D" w:rsidP="005A1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cstheme="minorHAnsi"/>
                <w:lang w:val="es-PR"/>
              </w:rPr>
              <w:t>Seminario de Bienestar Humano</w:t>
            </w:r>
          </w:p>
        </w:tc>
        <w:tc>
          <w:tcPr>
            <w:tcW w:w="894" w:type="dxa"/>
            <w:vAlign w:val="center"/>
          </w:tcPr>
          <w:p w:rsidR="005A149D" w:rsidRPr="00FE415A" w:rsidRDefault="005A149D" w:rsidP="00895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94" w:type="dxa"/>
            <w:vAlign w:val="center"/>
          </w:tcPr>
          <w:p w:rsidR="005A149D" w:rsidRPr="00FE415A" w:rsidRDefault="005A149D" w:rsidP="00895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95" w:type="dxa"/>
            <w:vAlign w:val="center"/>
          </w:tcPr>
          <w:p w:rsidR="005A149D" w:rsidRPr="00FE415A" w:rsidRDefault="005A149D" w:rsidP="00895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24" w:type="dxa"/>
            <w:vAlign w:val="center"/>
          </w:tcPr>
          <w:p w:rsidR="005A149D" w:rsidRPr="00FE415A" w:rsidRDefault="005A149D" w:rsidP="00895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31" w:type="dxa"/>
            <w:vAlign w:val="center"/>
          </w:tcPr>
          <w:p w:rsidR="005A149D" w:rsidRPr="00FE415A" w:rsidRDefault="005A149D" w:rsidP="00895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81" w:type="dxa"/>
            <w:vAlign w:val="center"/>
          </w:tcPr>
          <w:p w:rsidR="005A149D" w:rsidRPr="00FE415A" w:rsidRDefault="005A149D" w:rsidP="00895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34" w:type="dxa"/>
            <w:vAlign w:val="center"/>
          </w:tcPr>
          <w:p w:rsidR="005A149D" w:rsidRPr="00FE415A" w:rsidRDefault="005A149D" w:rsidP="00895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24" w:type="dxa"/>
            <w:vAlign w:val="center"/>
          </w:tcPr>
          <w:p w:rsidR="005A149D" w:rsidRPr="00FE415A" w:rsidRDefault="005A149D" w:rsidP="00895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03" w:type="dxa"/>
            <w:vAlign w:val="center"/>
          </w:tcPr>
          <w:p w:rsidR="005A149D" w:rsidRPr="00FE415A" w:rsidRDefault="005A149D" w:rsidP="00895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03" w:type="dxa"/>
            <w:gridSpan w:val="2"/>
            <w:vAlign w:val="center"/>
          </w:tcPr>
          <w:p w:rsidR="005A149D" w:rsidRPr="00FE415A" w:rsidRDefault="005A149D" w:rsidP="00895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54" w:type="dxa"/>
            <w:vAlign w:val="center"/>
          </w:tcPr>
          <w:p w:rsidR="005A149D" w:rsidRPr="00FE415A" w:rsidRDefault="005A149D" w:rsidP="00895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ES_tradnl"/>
              </w:rPr>
            </w:pPr>
          </w:p>
        </w:tc>
        <w:tc>
          <w:tcPr>
            <w:tcW w:w="3047" w:type="dxa"/>
          </w:tcPr>
          <w:p w:rsidR="005A149D" w:rsidRPr="00FE415A" w:rsidRDefault="002168EB" w:rsidP="00D90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ES_tradnl"/>
              </w:rPr>
            </w:pPr>
            <w:r w:rsidRPr="00FE415A">
              <w:rPr>
                <w:rFonts w:cstheme="minorHAnsi"/>
                <w:lang w:val="es-ES_tradnl"/>
              </w:rPr>
              <w:t>Se puede ofrecer en ambos semestres, según sea necesario.</w:t>
            </w:r>
          </w:p>
        </w:tc>
      </w:tr>
      <w:tr w:rsidR="00403B64" w:rsidRPr="00F576B7" w:rsidTr="00F57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5A149D" w:rsidRPr="00FE415A" w:rsidRDefault="005A149D" w:rsidP="005A149D">
            <w:pPr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 xml:space="preserve">HIST 3091 </w:t>
            </w:r>
          </w:p>
        </w:tc>
        <w:tc>
          <w:tcPr>
            <w:tcW w:w="3255" w:type="dxa"/>
          </w:tcPr>
          <w:p w:rsidR="005A149D" w:rsidRPr="00FE415A" w:rsidRDefault="005A149D" w:rsidP="005A1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>Historia de Francia hasta 1789</w:t>
            </w:r>
          </w:p>
        </w:tc>
        <w:tc>
          <w:tcPr>
            <w:tcW w:w="894" w:type="dxa"/>
            <w:vAlign w:val="center"/>
          </w:tcPr>
          <w:p w:rsidR="005A149D" w:rsidRPr="00FE415A" w:rsidRDefault="005A149D" w:rsidP="00895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94" w:type="dxa"/>
            <w:vAlign w:val="center"/>
          </w:tcPr>
          <w:p w:rsidR="005A149D" w:rsidRPr="00FE415A" w:rsidRDefault="00895E6C" w:rsidP="00895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95" w:type="dxa"/>
            <w:vAlign w:val="center"/>
          </w:tcPr>
          <w:p w:rsidR="005A149D" w:rsidRPr="00FE415A" w:rsidRDefault="005A149D" w:rsidP="00895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24" w:type="dxa"/>
            <w:vAlign w:val="center"/>
          </w:tcPr>
          <w:p w:rsidR="005A149D" w:rsidRPr="00FE415A" w:rsidRDefault="005A149D" w:rsidP="00895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31" w:type="dxa"/>
            <w:vAlign w:val="center"/>
          </w:tcPr>
          <w:p w:rsidR="005A149D" w:rsidRPr="00FE415A" w:rsidRDefault="005A149D" w:rsidP="00895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81" w:type="dxa"/>
            <w:vAlign w:val="center"/>
          </w:tcPr>
          <w:p w:rsidR="005A149D" w:rsidRPr="00FE415A" w:rsidRDefault="005A149D" w:rsidP="00895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34" w:type="dxa"/>
            <w:vAlign w:val="center"/>
          </w:tcPr>
          <w:p w:rsidR="005A149D" w:rsidRPr="00FE415A" w:rsidRDefault="005A149D" w:rsidP="00895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24" w:type="dxa"/>
            <w:vAlign w:val="center"/>
          </w:tcPr>
          <w:p w:rsidR="005A149D" w:rsidRPr="00FE415A" w:rsidRDefault="00895E6C" w:rsidP="00895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>X</w:t>
            </w:r>
          </w:p>
        </w:tc>
        <w:tc>
          <w:tcPr>
            <w:tcW w:w="903" w:type="dxa"/>
            <w:vAlign w:val="center"/>
          </w:tcPr>
          <w:p w:rsidR="005A149D" w:rsidRPr="00FE415A" w:rsidRDefault="005A149D" w:rsidP="00895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5A149D" w:rsidRPr="00FE415A" w:rsidRDefault="005A149D" w:rsidP="00895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  <w:tc>
          <w:tcPr>
            <w:tcW w:w="854" w:type="dxa"/>
            <w:vAlign w:val="center"/>
          </w:tcPr>
          <w:p w:rsidR="005A149D" w:rsidRPr="00FE415A" w:rsidRDefault="005A149D" w:rsidP="00895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  <w:tc>
          <w:tcPr>
            <w:tcW w:w="3047" w:type="dxa"/>
          </w:tcPr>
          <w:p w:rsidR="005A149D" w:rsidRPr="00FE415A" w:rsidRDefault="005A149D" w:rsidP="00D90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>Una vez cada dos años aproximadamente</w:t>
            </w:r>
          </w:p>
        </w:tc>
      </w:tr>
      <w:tr w:rsidR="00403B64" w:rsidRPr="00F576B7" w:rsidTr="00F57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5A149D" w:rsidRPr="00FE415A" w:rsidRDefault="005A149D" w:rsidP="008000E5">
            <w:pPr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 xml:space="preserve">HIST 3092 </w:t>
            </w:r>
          </w:p>
        </w:tc>
        <w:tc>
          <w:tcPr>
            <w:tcW w:w="3255" w:type="dxa"/>
          </w:tcPr>
          <w:p w:rsidR="005A149D" w:rsidRPr="00FE415A" w:rsidRDefault="005A149D" w:rsidP="00800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ES_tradnl"/>
              </w:rPr>
            </w:pPr>
            <w:r w:rsidRPr="00FE415A">
              <w:rPr>
                <w:rFonts w:cstheme="minorHAnsi"/>
                <w:lang w:val="es-PR"/>
              </w:rPr>
              <w:t>Hist. De Francia desde 1789 hasta el presente</w:t>
            </w:r>
          </w:p>
        </w:tc>
        <w:tc>
          <w:tcPr>
            <w:tcW w:w="894" w:type="dxa"/>
            <w:vAlign w:val="center"/>
          </w:tcPr>
          <w:p w:rsidR="005A149D" w:rsidRPr="00FE415A" w:rsidRDefault="005A149D" w:rsidP="00895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94" w:type="dxa"/>
            <w:vAlign w:val="center"/>
          </w:tcPr>
          <w:p w:rsidR="005A149D" w:rsidRPr="00FE415A" w:rsidRDefault="005A149D" w:rsidP="00895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95" w:type="dxa"/>
            <w:vAlign w:val="center"/>
          </w:tcPr>
          <w:p w:rsidR="005A149D" w:rsidRPr="00FE415A" w:rsidRDefault="005A149D" w:rsidP="00895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24" w:type="dxa"/>
            <w:vAlign w:val="center"/>
          </w:tcPr>
          <w:p w:rsidR="005A149D" w:rsidRPr="00FE415A" w:rsidRDefault="00D90F7B" w:rsidP="00895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31" w:type="dxa"/>
            <w:vAlign w:val="center"/>
          </w:tcPr>
          <w:p w:rsidR="005A149D" w:rsidRPr="00FE415A" w:rsidRDefault="005A149D" w:rsidP="00895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81" w:type="dxa"/>
            <w:vAlign w:val="center"/>
          </w:tcPr>
          <w:p w:rsidR="005A149D" w:rsidRPr="00FE415A" w:rsidRDefault="005A149D" w:rsidP="00895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34" w:type="dxa"/>
            <w:vAlign w:val="center"/>
          </w:tcPr>
          <w:p w:rsidR="005A149D" w:rsidRPr="00FE415A" w:rsidRDefault="005A149D" w:rsidP="00895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24" w:type="dxa"/>
            <w:vAlign w:val="center"/>
          </w:tcPr>
          <w:p w:rsidR="005A149D" w:rsidRPr="00FE415A" w:rsidRDefault="00D90F7B" w:rsidP="00895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ES_tradnl"/>
              </w:rPr>
            </w:pPr>
            <w:r w:rsidRPr="00FE415A">
              <w:rPr>
                <w:rFonts w:cstheme="minorHAnsi"/>
                <w:lang w:val="es-ES_tradnl"/>
              </w:rPr>
              <w:t>X</w:t>
            </w:r>
          </w:p>
        </w:tc>
        <w:tc>
          <w:tcPr>
            <w:tcW w:w="903" w:type="dxa"/>
            <w:vAlign w:val="center"/>
          </w:tcPr>
          <w:p w:rsidR="005A149D" w:rsidRPr="00FE415A" w:rsidRDefault="005A149D" w:rsidP="00895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ES_tradnl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5A149D" w:rsidRPr="00FE415A" w:rsidRDefault="005A149D" w:rsidP="00895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ES_tradnl"/>
              </w:rPr>
            </w:pPr>
          </w:p>
        </w:tc>
        <w:tc>
          <w:tcPr>
            <w:tcW w:w="854" w:type="dxa"/>
            <w:vAlign w:val="center"/>
          </w:tcPr>
          <w:p w:rsidR="005A149D" w:rsidRPr="00FE415A" w:rsidRDefault="005A149D" w:rsidP="00895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ES_tradnl"/>
              </w:rPr>
            </w:pPr>
          </w:p>
        </w:tc>
        <w:tc>
          <w:tcPr>
            <w:tcW w:w="3047" w:type="dxa"/>
          </w:tcPr>
          <w:p w:rsidR="005A149D" w:rsidRPr="00FE415A" w:rsidRDefault="005A149D" w:rsidP="00D90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ES_tradnl"/>
              </w:rPr>
            </w:pPr>
            <w:r w:rsidRPr="00FE415A">
              <w:rPr>
                <w:rFonts w:cstheme="minorHAnsi"/>
                <w:lang w:val="es-ES_tradnl"/>
              </w:rPr>
              <w:t>Una vez cada dos años aproximadamente</w:t>
            </w:r>
          </w:p>
        </w:tc>
      </w:tr>
      <w:tr w:rsidR="00403B64" w:rsidRPr="00FE415A" w:rsidTr="00F57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5A149D" w:rsidRPr="00FE415A" w:rsidRDefault="005A149D" w:rsidP="005A149D">
            <w:pPr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 xml:space="preserve">HIST 3111 </w:t>
            </w:r>
          </w:p>
        </w:tc>
        <w:tc>
          <w:tcPr>
            <w:tcW w:w="3255" w:type="dxa"/>
          </w:tcPr>
          <w:p w:rsidR="005A149D" w:rsidRPr="00FE415A" w:rsidRDefault="005A149D" w:rsidP="005A1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cstheme="minorHAnsi"/>
                <w:lang w:val="es-PR"/>
              </w:rPr>
              <w:t>Hist. de Estados Unidos I</w:t>
            </w:r>
          </w:p>
        </w:tc>
        <w:tc>
          <w:tcPr>
            <w:tcW w:w="894" w:type="dxa"/>
            <w:vAlign w:val="center"/>
          </w:tcPr>
          <w:p w:rsidR="005A149D" w:rsidRPr="00FE415A" w:rsidRDefault="005A149D" w:rsidP="00895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94" w:type="dxa"/>
            <w:vAlign w:val="center"/>
          </w:tcPr>
          <w:p w:rsidR="005A149D" w:rsidRPr="00FE415A" w:rsidRDefault="005A149D" w:rsidP="00895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95" w:type="dxa"/>
            <w:vAlign w:val="center"/>
          </w:tcPr>
          <w:p w:rsidR="005A149D" w:rsidRPr="00FE415A" w:rsidRDefault="005A149D" w:rsidP="00895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24" w:type="dxa"/>
            <w:vAlign w:val="center"/>
          </w:tcPr>
          <w:p w:rsidR="005A149D" w:rsidRPr="00FE415A" w:rsidRDefault="005A149D" w:rsidP="00895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31" w:type="dxa"/>
            <w:vAlign w:val="center"/>
          </w:tcPr>
          <w:p w:rsidR="005A149D" w:rsidRPr="00FE415A" w:rsidRDefault="005A149D" w:rsidP="00895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81" w:type="dxa"/>
            <w:vAlign w:val="center"/>
          </w:tcPr>
          <w:p w:rsidR="005A149D" w:rsidRPr="00FE415A" w:rsidRDefault="005A149D" w:rsidP="00895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34" w:type="dxa"/>
            <w:vAlign w:val="center"/>
          </w:tcPr>
          <w:p w:rsidR="005A149D" w:rsidRPr="00FE415A" w:rsidRDefault="005A149D" w:rsidP="00895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24" w:type="dxa"/>
            <w:vAlign w:val="center"/>
          </w:tcPr>
          <w:p w:rsidR="005A149D" w:rsidRPr="00FE415A" w:rsidRDefault="005A149D" w:rsidP="00895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03" w:type="dxa"/>
            <w:vAlign w:val="center"/>
          </w:tcPr>
          <w:p w:rsidR="005A149D" w:rsidRPr="00FE415A" w:rsidRDefault="005A149D" w:rsidP="00895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03" w:type="dxa"/>
            <w:gridSpan w:val="2"/>
            <w:vAlign w:val="center"/>
          </w:tcPr>
          <w:p w:rsidR="005A149D" w:rsidRPr="00FE415A" w:rsidRDefault="005A149D" w:rsidP="00895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54" w:type="dxa"/>
            <w:vAlign w:val="center"/>
          </w:tcPr>
          <w:p w:rsidR="005A149D" w:rsidRPr="00FE415A" w:rsidRDefault="005A149D" w:rsidP="00895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_tradnl"/>
              </w:rPr>
            </w:pPr>
          </w:p>
        </w:tc>
        <w:tc>
          <w:tcPr>
            <w:tcW w:w="3047" w:type="dxa"/>
          </w:tcPr>
          <w:p w:rsidR="005A149D" w:rsidRPr="00FE415A" w:rsidRDefault="005A149D" w:rsidP="00D90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_tradnl"/>
              </w:rPr>
            </w:pPr>
          </w:p>
        </w:tc>
      </w:tr>
      <w:tr w:rsidR="00403B64" w:rsidRPr="00FE415A" w:rsidTr="00F57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5A149D" w:rsidRPr="00FE415A" w:rsidRDefault="005A149D" w:rsidP="005A149D">
            <w:pPr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 xml:space="preserve">HIST 3112 </w:t>
            </w:r>
          </w:p>
        </w:tc>
        <w:tc>
          <w:tcPr>
            <w:tcW w:w="3255" w:type="dxa"/>
          </w:tcPr>
          <w:p w:rsidR="005A149D" w:rsidRPr="00FE415A" w:rsidRDefault="005A149D" w:rsidP="005A1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cstheme="minorHAnsi"/>
                <w:lang w:val="es-PR"/>
              </w:rPr>
              <w:t>Hist. de Estados Unidos II</w:t>
            </w:r>
          </w:p>
        </w:tc>
        <w:tc>
          <w:tcPr>
            <w:tcW w:w="894" w:type="dxa"/>
          </w:tcPr>
          <w:p w:rsidR="005A149D" w:rsidRPr="00FE415A" w:rsidRDefault="005A149D" w:rsidP="005A1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94" w:type="dxa"/>
          </w:tcPr>
          <w:p w:rsidR="005A149D" w:rsidRPr="00FE415A" w:rsidRDefault="005A149D" w:rsidP="005A1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95" w:type="dxa"/>
          </w:tcPr>
          <w:p w:rsidR="005A149D" w:rsidRPr="00FE415A" w:rsidRDefault="005A149D" w:rsidP="005A1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24" w:type="dxa"/>
          </w:tcPr>
          <w:p w:rsidR="005A149D" w:rsidRPr="00FE415A" w:rsidRDefault="005A149D" w:rsidP="005A1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31" w:type="dxa"/>
          </w:tcPr>
          <w:p w:rsidR="005A149D" w:rsidRPr="00FE415A" w:rsidRDefault="005A149D" w:rsidP="005A1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81" w:type="dxa"/>
          </w:tcPr>
          <w:p w:rsidR="005A149D" w:rsidRPr="00FE415A" w:rsidRDefault="005A149D" w:rsidP="005A1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34" w:type="dxa"/>
          </w:tcPr>
          <w:p w:rsidR="005A149D" w:rsidRPr="00FE415A" w:rsidRDefault="005A149D" w:rsidP="005A1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24" w:type="dxa"/>
          </w:tcPr>
          <w:p w:rsidR="005A149D" w:rsidRPr="00FE415A" w:rsidRDefault="005A149D" w:rsidP="005A1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03" w:type="dxa"/>
          </w:tcPr>
          <w:p w:rsidR="005A149D" w:rsidRPr="00FE415A" w:rsidRDefault="005A149D" w:rsidP="005A1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03" w:type="dxa"/>
            <w:gridSpan w:val="2"/>
          </w:tcPr>
          <w:p w:rsidR="005A149D" w:rsidRPr="00FE415A" w:rsidRDefault="005A149D" w:rsidP="005A1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54" w:type="dxa"/>
          </w:tcPr>
          <w:p w:rsidR="005A149D" w:rsidRPr="00FE415A" w:rsidRDefault="005A149D" w:rsidP="005A1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ES_tradnl"/>
              </w:rPr>
            </w:pPr>
          </w:p>
        </w:tc>
        <w:tc>
          <w:tcPr>
            <w:tcW w:w="3047" w:type="dxa"/>
          </w:tcPr>
          <w:p w:rsidR="005A149D" w:rsidRPr="00FE415A" w:rsidRDefault="005A149D" w:rsidP="00D90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ES_tradnl"/>
              </w:rPr>
            </w:pPr>
          </w:p>
        </w:tc>
      </w:tr>
      <w:tr w:rsidR="00403B64" w:rsidRPr="00F576B7" w:rsidTr="00F57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5A149D" w:rsidRPr="00FE415A" w:rsidRDefault="005A149D" w:rsidP="005A149D">
            <w:pPr>
              <w:rPr>
                <w:rFonts w:cstheme="minorHAnsi"/>
              </w:rPr>
            </w:pPr>
            <w:r w:rsidRPr="00FE415A">
              <w:rPr>
                <w:rFonts w:cstheme="minorHAnsi"/>
                <w:lang w:val="es-PR"/>
              </w:rPr>
              <w:t xml:space="preserve">HIST 3121 </w:t>
            </w:r>
          </w:p>
        </w:tc>
        <w:tc>
          <w:tcPr>
            <w:tcW w:w="3255" w:type="dxa"/>
          </w:tcPr>
          <w:p w:rsidR="005A149D" w:rsidRPr="00FE415A" w:rsidRDefault="005A149D" w:rsidP="005A1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>Hist. De la Pol. Exterior de EU I</w:t>
            </w:r>
          </w:p>
        </w:tc>
        <w:tc>
          <w:tcPr>
            <w:tcW w:w="894" w:type="dxa"/>
            <w:vAlign w:val="center"/>
          </w:tcPr>
          <w:p w:rsidR="005A149D" w:rsidRPr="00FE415A" w:rsidRDefault="00895E6C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94" w:type="dxa"/>
            <w:vAlign w:val="center"/>
          </w:tcPr>
          <w:p w:rsidR="005A149D" w:rsidRPr="00FE415A" w:rsidRDefault="005A149D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95" w:type="dxa"/>
            <w:vAlign w:val="center"/>
          </w:tcPr>
          <w:p w:rsidR="005A149D" w:rsidRPr="00FE415A" w:rsidRDefault="005A149D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24" w:type="dxa"/>
            <w:vAlign w:val="center"/>
          </w:tcPr>
          <w:p w:rsidR="005A149D" w:rsidRPr="00FE415A" w:rsidRDefault="005A149D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31" w:type="dxa"/>
            <w:vAlign w:val="center"/>
          </w:tcPr>
          <w:p w:rsidR="005A149D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81" w:type="dxa"/>
            <w:vAlign w:val="center"/>
          </w:tcPr>
          <w:p w:rsidR="005A149D" w:rsidRPr="00FE415A" w:rsidRDefault="005A149D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34" w:type="dxa"/>
            <w:vAlign w:val="center"/>
          </w:tcPr>
          <w:p w:rsidR="005A149D" w:rsidRPr="00FE415A" w:rsidRDefault="005A149D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24" w:type="dxa"/>
            <w:vAlign w:val="center"/>
          </w:tcPr>
          <w:p w:rsidR="005A149D" w:rsidRPr="00FE415A" w:rsidRDefault="005A149D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  <w:tc>
          <w:tcPr>
            <w:tcW w:w="903" w:type="dxa"/>
            <w:vAlign w:val="center"/>
          </w:tcPr>
          <w:p w:rsidR="005A149D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  <w:r>
              <w:rPr>
                <w:rFonts w:cstheme="minorHAnsi"/>
                <w:lang w:val="es-PR"/>
              </w:rPr>
              <w:t>X</w:t>
            </w:r>
          </w:p>
        </w:tc>
        <w:tc>
          <w:tcPr>
            <w:tcW w:w="903" w:type="dxa"/>
            <w:gridSpan w:val="2"/>
          </w:tcPr>
          <w:p w:rsidR="005A149D" w:rsidRPr="00FE415A" w:rsidRDefault="005A149D" w:rsidP="005A1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  <w:tc>
          <w:tcPr>
            <w:tcW w:w="854" w:type="dxa"/>
          </w:tcPr>
          <w:p w:rsidR="005A149D" w:rsidRPr="00FE415A" w:rsidRDefault="005A149D" w:rsidP="005A1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  <w:tc>
          <w:tcPr>
            <w:tcW w:w="3047" w:type="dxa"/>
          </w:tcPr>
          <w:p w:rsidR="005A149D" w:rsidRPr="00FE415A" w:rsidRDefault="005A149D" w:rsidP="00D90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>Una vez cada dos años aproximadamente</w:t>
            </w:r>
          </w:p>
        </w:tc>
      </w:tr>
      <w:tr w:rsidR="00403B64" w:rsidRPr="00F576B7" w:rsidTr="00F57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5A149D" w:rsidRPr="00FE415A" w:rsidRDefault="005A149D" w:rsidP="005A149D">
            <w:pPr>
              <w:rPr>
                <w:rFonts w:cstheme="minorHAnsi"/>
              </w:rPr>
            </w:pPr>
            <w:r w:rsidRPr="00FE415A">
              <w:rPr>
                <w:rFonts w:cstheme="minorHAnsi"/>
                <w:lang w:val="es-PR"/>
              </w:rPr>
              <w:t xml:space="preserve">HIST 3122  </w:t>
            </w:r>
          </w:p>
        </w:tc>
        <w:tc>
          <w:tcPr>
            <w:tcW w:w="3255" w:type="dxa"/>
          </w:tcPr>
          <w:p w:rsidR="005A149D" w:rsidRPr="00FE415A" w:rsidRDefault="005A149D" w:rsidP="005A1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>Hist. De la Pol. Exterior de EU II</w:t>
            </w:r>
          </w:p>
        </w:tc>
        <w:tc>
          <w:tcPr>
            <w:tcW w:w="894" w:type="dxa"/>
          </w:tcPr>
          <w:p w:rsidR="005A149D" w:rsidRPr="00FE415A" w:rsidRDefault="005A149D" w:rsidP="005A1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94" w:type="dxa"/>
          </w:tcPr>
          <w:p w:rsidR="005A149D" w:rsidRPr="00FE415A" w:rsidRDefault="005A149D" w:rsidP="005A1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95" w:type="dxa"/>
          </w:tcPr>
          <w:p w:rsidR="005A149D" w:rsidRPr="00FE415A" w:rsidRDefault="005A149D" w:rsidP="005A1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24" w:type="dxa"/>
            <w:vAlign w:val="center"/>
          </w:tcPr>
          <w:p w:rsidR="005A149D" w:rsidRPr="00FE415A" w:rsidRDefault="00D90F7B" w:rsidP="00D90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31" w:type="dxa"/>
          </w:tcPr>
          <w:p w:rsidR="005A149D" w:rsidRPr="00FE415A" w:rsidRDefault="005A149D" w:rsidP="005A1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81" w:type="dxa"/>
          </w:tcPr>
          <w:p w:rsidR="005A149D" w:rsidRPr="00FE415A" w:rsidRDefault="005A149D" w:rsidP="005A1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34" w:type="dxa"/>
          </w:tcPr>
          <w:p w:rsidR="005A149D" w:rsidRPr="00FE415A" w:rsidRDefault="005A149D" w:rsidP="005A1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24" w:type="dxa"/>
            <w:vAlign w:val="center"/>
          </w:tcPr>
          <w:p w:rsidR="005A149D" w:rsidRPr="00FE415A" w:rsidRDefault="00D90F7B" w:rsidP="00D90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>X</w:t>
            </w:r>
          </w:p>
        </w:tc>
        <w:tc>
          <w:tcPr>
            <w:tcW w:w="903" w:type="dxa"/>
          </w:tcPr>
          <w:p w:rsidR="005A149D" w:rsidRPr="00FE415A" w:rsidRDefault="005A149D" w:rsidP="005A1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  <w:tc>
          <w:tcPr>
            <w:tcW w:w="903" w:type="dxa"/>
            <w:gridSpan w:val="2"/>
          </w:tcPr>
          <w:p w:rsidR="005A149D" w:rsidRPr="00FE415A" w:rsidRDefault="005A149D" w:rsidP="005A1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  <w:tc>
          <w:tcPr>
            <w:tcW w:w="854" w:type="dxa"/>
          </w:tcPr>
          <w:p w:rsidR="005A149D" w:rsidRPr="00FE415A" w:rsidRDefault="005A149D" w:rsidP="005A1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  <w:tc>
          <w:tcPr>
            <w:tcW w:w="3047" w:type="dxa"/>
          </w:tcPr>
          <w:p w:rsidR="005A149D" w:rsidRPr="00FE415A" w:rsidRDefault="005A149D" w:rsidP="00D90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>Una vez cada dos años aproximadamente</w:t>
            </w:r>
          </w:p>
        </w:tc>
      </w:tr>
      <w:tr w:rsidR="00403B64" w:rsidRPr="00FE415A" w:rsidTr="00F57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5A149D" w:rsidRPr="00FE415A" w:rsidRDefault="005A149D" w:rsidP="005A149D">
            <w:pPr>
              <w:rPr>
                <w:rFonts w:cstheme="minorHAnsi"/>
              </w:rPr>
            </w:pPr>
            <w:r w:rsidRPr="00FE415A">
              <w:rPr>
                <w:rFonts w:cstheme="minorHAnsi"/>
              </w:rPr>
              <w:t xml:space="preserve">HIST 3141 </w:t>
            </w:r>
          </w:p>
        </w:tc>
        <w:tc>
          <w:tcPr>
            <w:tcW w:w="3255" w:type="dxa"/>
          </w:tcPr>
          <w:p w:rsidR="005A149D" w:rsidRPr="00FE415A" w:rsidRDefault="005A149D" w:rsidP="005A1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cstheme="minorHAnsi"/>
              </w:rPr>
              <w:t xml:space="preserve">Hist. De </w:t>
            </w:r>
            <w:proofErr w:type="spellStart"/>
            <w:r w:rsidRPr="00FE415A">
              <w:rPr>
                <w:rFonts w:cstheme="minorHAnsi"/>
              </w:rPr>
              <w:t>España</w:t>
            </w:r>
            <w:proofErr w:type="spellEnd"/>
            <w:r w:rsidRPr="00FE415A">
              <w:rPr>
                <w:rFonts w:cstheme="minorHAnsi"/>
              </w:rPr>
              <w:t xml:space="preserve"> I</w:t>
            </w:r>
          </w:p>
        </w:tc>
        <w:tc>
          <w:tcPr>
            <w:tcW w:w="894" w:type="dxa"/>
          </w:tcPr>
          <w:p w:rsidR="005A149D" w:rsidRPr="00FE415A" w:rsidRDefault="005A149D" w:rsidP="005A1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94" w:type="dxa"/>
            <w:vAlign w:val="center"/>
          </w:tcPr>
          <w:p w:rsidR="005A149D" w:rsidRPr="00FE415A" w:rsidRDefault="005A149D" w:rsidP="00D90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95" w:type="dxa"/>
            <w:vAlign w:val="center"/>
          </w:tcPr>
          <w:p w:rsidR="005A149D" w:rsidRPr="00FE415A" w:rsidRDefault="005A149D" w:rsidP="00D90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24" w:type="dxa"/>
            <w:vAlign w:val="center"/>
          </w:tcPr>
          <w:p w:rsidR="005A149D" w:rsidRPr="00FE415A" w:rsidRDefault="005A149D" w:rsidP="00D90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31" w:type="dxa"/>
            <w:vAlign w:val="center"/>
          </w:tcPr>
          <w:p w:rsidR="005A149D" w:rsidRPr="00FE415A" w:rsidRDefault="005A149D" w:rsidP="00D90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81" w:type="dxa"/>
            <w:vAlign w:val="center"/>
          </w:tcPr>
          <w:p w:rsidR="005A149D" w:rsidRPr="00FE415A" w:rsidRDefault="005A149D" w:rsidP="00D90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34" w:type="dxa"/>
            <w:vAlign w:val="center"/>
          </w:tcPr>
          <w:p w:rsidR="005A149D" w:rsidRPr="00FE415A" w:rsidRDefault="005A149D" w:rsidP="00D90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24" w:type="dxa"/>
            <w:vAlign w:val="center"/>
          </w:tcPr>
          <w:p w:rsidR="005A149D" w:rsidRPr="00FE415A" w:rsidRDefault="005A149D" w:rsidP="00D90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03" w:type="dxa"/>
            <w:vAlign w:val="center"/>
          </w:tcPr>
          <w:p w:rsidR="005A149D" w:rsidRPr="00FE415A" w:rsidRDefault="005A149D" w:rsidP="00D90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03" w:type="dxa"/>
            <w:gridSpan w:val="2"/>
            <w:vAlign w:val="center"/>
          </w:tcPr>
          <w:p w:rsidR="005A149D" w:rsidRPr="00FE415A" w:rsidRDefault="005A149D" w:rsidP="00D90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54" w:type="dxa"/>
          </w:tcPr>
          <w:p w:rsidR="005A149D" w:rsidRPr="00FE415A" w:rsidRDefault="005A149D" w:rsidP="005A1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_tradnl"/>
              </w:rPr>
            </w:pPr>
          </w:p>
        </w:tc>
        <w:tc>
          <w:tcPr>
            <w:tcW w:w="3047" w:type="dxa"/>
          </w:tcPr>
          <w:p w:rsidR="005A149D" w:rsidRPr="00FE415A" w:rsidRDefault="005A149D" w:rsidP="00D90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_tradnl"/>
              </w:rPr>
            </w:pPr>
          </w:p>
        </w:tc>
      </w:tr>
      <w:tr w:rsidR="00403B64" w:rsidRPr="00FE415A" w:rsidTr="00F576B7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5A149D" w:rsidRPr="00FE415A" w:rsidRDefault="005A149D" w:rsidP="005A149D">
            <w:pPr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 xml:space="preserve">HIST 3142 </w:t>
            </w:r>
          </w:p>
        </w:tc>
        <w:tc>
          <w:tcPr>
            <w:tcW w:w="3255" w:type="dxa"/>
          </w:tcPr>
          <w:p w:rsidR="005A149D" w:rsidRPr="00FE415A" w:rsidRDefault="005A149D" w:rsidP="005A1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cstheme="minorHAnsi"/>
                <w:lang w:val="es-PR"/>
              </w:rPr>
              <w:t>Hist. De España II</w:t>
            </w:r>
          </w:p>
        </w:tc>
        <w:tc>
          <w:tcPr>
            <w:tcW w:w="894" w:type="dxa"/>
          </w:tcPr>
          <w:p w:rsidR="005A149D" w:rsidRPr="00FE415A" w:rsidRDefault="005A149D" w:rsidP="005A1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94" w:type="dxa"/>
            <w:vAlign w:val="center"/>
          </w:tcPr>
          <w:p w:rsidR="005A149D" w:rsidRPr="00FE415A" w:rsidRDefault="005A149D" w:rsidP="00D90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95" w:type="dxa"/>
            <w:vAlign w:val="center"/>
          </w:tcPr>
          <w:p w:rsidR="005A149D" w:rsidRPr="00FE415A" w:rsidRDefault="005A149D" w:rsidP="00D90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24" w:type="dxa"/>
            <w:vAlign w:val="center"/>
          </w:tcPr>
          <w:p w:rsidR="005A149D" w:rsidRPr="00FE415A" w:rsidRDefault="005A149D" w:rsidP="00D90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31" w:type="dxa"/>
            <w:vAlign w:val="center"/>
          </w:tcPr>
          <w:p w:rsidR="005A149D" w:rsidRPr="00FE415A" w:rsidRDefault="005A149D" w:rsidP="00D90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81" w:type="dxa"/>
            <w:vAlign w:val="center"/>
          </w:tcPr>
          <w:p w:rsidR="005A149D" w:rsidRPr="00FE415A" w:rsidRDefault="005A149D" w:rsidP="00D90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34" w:type="dxa"/>
            <w:vAlign w:val="center"/>
          </w:tcPr>
          <w:p w:rsidR="005A149D" w:rsidRPr="00FE415A" w:rsidRDefault="005A149D" w:rsidP="00D90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24" w:type="dxa"/>
            <w:vAlign w:val="center"/>
          </w:tcPr>
          <w:p w:rsidR="005A149D" w:rsidRPr="00FE415A" w:rsidRDefault="005A149D" w:rsidP="00D90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03" w:type="dxa"/>
            <w:vAlign w:val="center"/>
          </w:tcPr>
          <w:p w:rsidR="005A149D" w:rsidRPr="00FE415A" w:rsidRDefault="005A149D" w:rsidP="00D90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5A149D" w:rsidRPr="00FE415A" w:rsidRDefault="005A149D" w:rsidP="00D90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54" w:type="dxa"/>
          </w:tcPr>
          <w:p w:rsidR="005A149D" w:rsidRPr="00FE415A" w:rsidRDefault="005A149D" w:rsidP="005A1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ES_tradnl"/>
              </w:rPr>
            </w:pPr>
          </w:p>
        </w:tc>
        <w:tc>
          <w:tcPr>
            <w:tcW w:w="3047" w:type="dxa"/>
          </w:tcPr>
          <w:p w:rsidR="005A149D" w:rsidRPr="00FE415A" w:rsidRDefault="005A149D" w:rsidP="00D90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ES_tradnl"/>
              </w:rPr>
            </w:pPr>
          </w:p>
        </w:tc>
      </w:tr>
      <w:tr w:rsidR="00403B64" w:rsidRPr="00F576B7" w:rsidTr="00F57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6A0D5F" w:rsidRPr="00FE415A" w:rsidRDefault="006A0D5F" w:rsidP="006A0D5F">
            <w:pPr>
              <w:rPr>
                <w:rFonts w:cstheme="minorHAnsi"/>
                <w:lang w:val="es-ES_tradnl"/>
              </w:rPr>
            </w:pPr>
            <w:r w:rsidRPr="00FE415A">
              <w:rPr>
                <w:rFonts w:cstheme="minorHAnsi"/>
                <w:lang w:val="es-ES_tradnl"/>
              </w:rPr>
              <w:t xml:space="preserve">HIST 3155 </w:t>
            </w:r>
          </w:p>
        </w:tc>
        <w:tc>
          <w:tcPr>
            <w:tcW w:w="3255" w:type="dxa"/>
          </w:tcPr>
          <w:p w:rsidR="006A0D5F" w:rsidRPr="00FE415A" w:rsidRDefault="006A0D5F" w:rsidP="006A0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ES_tradnl"/>
              </w:rPr>
              <w:t>Hist. De Europa en el siglo XIX</w:t>
            </w:r>
          </w:p>
        </w:tc>
        <w:tc>
          <w:tcPr>
            <w:tcW w:w="894" w:type="dxa"/>
            <w:vAlign w:val="center"/>
          </w:tcPr>
          <w:p w:rsidR="006A0D5F" w:rsidRPr="00FE415A" w:rsidRDefault="006A0D5F" w:rsidP="006A0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94" w:type="dxa"/>
            <w:vAlign w:val="center"/>
          </w:tcPr>
          <w:p w:rsidR="006A0D5F" w:rsidRPr="00FE415A" w:rsidRDefault="006A0D5F" w:rsidP="006A0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95" w:type="dxa"/>
            <w:vAlign w:val="center"/>
          </w:tcPr>
          <w:p w:rsidR="006A0D5F" w:rsidRPr="00FE415A" w:rsidRDefault="006A0D5F" w:rsidP="006A0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24" w:type="dxa"/>
            <w:vAlign w:val="center"/>
          </w:tcPr>
          <w:p w:rsidR="006A0D5F" w:rsidRPr="00FE415A" w:rsidRDefault="006A0D5F" w:rsidP="006A0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31" w:type="dxa"/>
            <w:vAlign w:val="center"/>
          </w:tcPr>
          <w:p w:rsidR="006A0D5F" w:rsidRPr="00FE415A" w:rsidRDefault="006A0D5F" w:rsidP="006A0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81" w:type="dxa"/>
            <w:vAlign w:val="center"/>
          </w:tcPr>
          <w:p w:rsidR="006A0D5F" w:rsidRPr="00FE415A" w:rsidRDefault="006A0D5F" w:rsidP="006A0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34" w:type="dxa"/>
            <w:vAlign w:val="center"/>
          </w:tcPr>
          <w:p w:rsidR="006A0D5F" w:rsidRPr="00FE415A" w:rsidRDefault="006A0D5F" w:rsidP="006A0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24" w:type="dxa"/>
            <w:vAlign w:val="center"/>
          </w:tcPr>
          <w:p w:rsidR="006A0D5F" w:rsidRPr="00FE415A" w:rsidRDefault="006A0D5F" w:rsidP="006A0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03" w:type="dxa"/>
            <w:vAlign w:val="center"/>
          </w:tcPr>
          <w:p w:rsidR="006A0D5F" w:rsidRPr="00FE415A" w:rsidRDefault="006A0D5F" w:rsidP="006A0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6A0D5F" w:rsidRPr="00FE415A" w:rsidRDefault="006A0D5F" w:rsidP="006A0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54" w:type="dxa"/>
          </w:tcPr>
          <w:p w:rsidR="006A0D5F" w:rsidRPr="00FE415A" w:rsidRDefault="006A0D5F" w:rsidP="006A0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  <w:tc>
          <w:tcPr>
            <w:tcW w:w="3047" w:type="dxa"/>
          </w:tcPr>
          <w:p w:rsidR="006A0D5F" w:rsidRPr="00FE415A" w:rsidRDefault="006A0D5F" w:rsidP="00D90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>Una vez cada dos años aproximadamente</w:t>
            </w:r>
          </w:p>
        </w:tc>
      </w:tr>
      <w:tr w:rsidR="00403B64" w:rsidRPr="00FE415A" w:rsidTr="00F57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6A0D5F" w:rsidRPr="00FE415A" w:rsidRDefault="006A0D5F" w:rsidP="006A0D5F">
            <w:pPr>
              <w:rPr>
                <w:rFonts w:cstheme="minorHAnsi"/>
                <w:lang w:val="es-ES_tradnl"/>
              </w:rPr>
            </w:pPr>
            <w:r w:rsidRPr="00FE415A">
              <w:rPr>
                <w:rFonts w:cstheme="minorHAnsi"/>
                <w:lang w:val="es-ES_tradnl"/>
              </w:rPr>
              <w:lastRenderedPageBreak/>
              <w:t xml:space="preserve">HIST 3156 </w:t>
            </w:r>
          </w:p>
        </w:tc>
        <w:tc>
          <w:tcPr>
            <w:tcW w:w="3255" w:type="dxa"/>
          </w:tcPr>
          <w:p w:rsidR="006A0D5F" w:rsidRPr="00FE415A" w:rsidRDefault="006A0D5F" w:rsidP="006A0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ES_tradnl"/>
              </w:rPr>
              <w:t>Hist. De Europa en el siglo XVI y XVII</w:t>
            </w:r>
          </w:p>
        </w:tc>
        <w:tc>
          <w:tcPr>
            <w:tcW w:w="894" w:type="dxa"/>
            <w:vAlign w:val="center"/>
          </w:tcPr>
          <w:p w:rsidR="006A0D5F" w:rsidRPr="00FE415A" w:rsidRDefault="006A0D5F" w:rsidP="006A0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94" w:type="dxa"/>
            <w:vAlign w:val="center"/>
          </w:tcPr>
          <w:p w:rsidR="006A0D5F" w:rsidRPr="00FE415A" w:rsidRDefault="006A0D5F" w:rsidP="006A0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95" w:type="dxa"/>
            <w:vAlign w:val="center"/>
          </w:tcPr>
          <w:p w:rsidR="006A0D5F" w:rsidRPr="00FE415A" w:rsidRDefault="006A0D5F" w:rsidP="006A0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24" w:type="dxa"/>
            <w:vAlign w:val="center"/>
          </w:tcPr>
          <w:p w:rsidR="006A0D5F" w:rsidRPr="00FE415A" w:rsidRDefault="006A0D5F" w:rsidP="006A0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31" w:type="dxa"/>
            <w:vAlign w:val="center"/>
          </w:tcPr>
          <w:p w:rsidR="006A0D5F" w:rsidRPr="00FE415A" w:rsidRDefault="006A0D5F" w:rsidP="006A0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81" w:type="dxa"/>
            <w:vAlign w:val="center"/>
          </w:tcPr>
          <w:p w:rsidR="006A0D5F" w:rsidRPr="00FE415A" w:rsidRDefault="006A0D5F" w:rsidP="006A0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34" w:type="dxa"/>
            <w:vAlign w:val="center"/>
          </w:tcPr>
          <w:p w:rsidR="006A0D5F" w:rsidRPr="00FE415A" w:rsidRDefault="006A0D5F" w:rsidP="006A0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24" w:type="dxa"/>
            <w:vAlign w:val="center"/>
          </w:tcPr>
          <w:p w:rsidR="006A0D5F" w:rsidRPr="00FE415A" w:rsidRDefault="006A0D5F" w:rsidP="006A0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03" w:type="dxa"/>
            <w:vAlign w:val="center"/>
          </w:tcPr>
          <w:p w:rsidR="006A0D5F" w:rsidRPr="00FE415A" w:rsidRDefault="006A0D5F" w:rsidP="006A0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03" w:type="dxa"/>
            <w:gridSpan w:val="2"/>
            <w:vAlign w:val="center"/>
          </w:tcPr>
          <w:p w:rsidR="006A0D5F" w:rsidRPr="00FE415A" w:rsidRDefault="006A0D5F" w:rsidP="006A0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54" w:type="dxa"/>
          </w:tcPr>
          <w:p w:rsidR="006A0D5F" w:rsidRPr="00FE415A" w:rsidRDefault="006A0D5F" w:rsidP="006A0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  <w:tc>
          <w:tcPr>
            <w:tcW w:w="3047" w:type="dxa"/>
          </w:tcPr>
          <w:p w:rsidR="006A0D5F" w:rsidRPr="00FE415A" w:rsidRDefault="006A0D5F" w:rsidP="00D90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</w:tr>
      <w:tr w:rsidR="00403B64" w:rsidRPr="00F576B7" w:rsidTr="00F57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6A0D5F" w:rsidRPr="00FE415A" w:rsidRDefault="006A0D5F" w:rsidP="006A0D5F">
            <w:pPr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 xml:space="preserve">HIST 3158 </w:t>
            </w:r>
          </w:p>
        </w:tc>
        <w:tc>
          <w:tcPr>
            <w:tcW w:w="3255" w:type="dxa"/>
          </w:tcPr>
          <w:p w:rsidR="006A0D5F" w:rsidRPr="00FE415A" w:rsidRDefault="006A0D5F" w:rsidP="006A0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>Hist. De Europa en el siglo XX</w:t>
            </w:r>
          </w:p>
        </w:tc>
        <w:tc>
          <w:tcPr>
            <w:tcW w:w="894" w:type="dxa"/>
            <w:vAlign w:val="center"/>
          </w:tcPr>
          <w:p w:rsidR="006A0D5F" w:rsidRPr="00FE415A" w:rsidRDefault="006A0D5F" w:rsidP="006A0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94" w:type="dxa"/>
            <w:vAlign w:val="center"/>
          </w:tcPr>
          <w:p w:rsidR="006A0D5F" w:rsidRPr="00FE415A" w:rsidRDefault="006A0D5F" w:rsidP="006A0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95" w:type="dxa"/>
            <w:vAlign w:val="center"/>
          </w:tcPr>
          <w:p w:rsidR="006A0D5F" w:rsidRPr="00FE415A" w:rsidRDefault="006A0D5F" w:rsidP="006A0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24" w:type="dxa"/>
            <w:vAlign w:val="center"/>
          </w:tcPr>
          <w:p w:rsidR="006A0D5F" w:rsidRPr="00FE415A" w:rsidRDefault="006A0D5F" w:rsidP="006A0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31" w:type="dxa"/>
            <w:vAlign w:val="center"/>
          </w:tcPr>
          <w:p w:rsidR="006A0D5F" w:rsidRPr="00FE415A" w:rsidRDefault="006A0D5F" w:rsidP="006A0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81" w:type="dxa"/>
            <w:vAlign w:val="center"/>
          </w:tcPr>
          <w:p w:rsidR="006A0D5F" w:rsidRPr="00FE415A" w:rsidRDefault="006A0D5F" w:rsidP="006A0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34" w:type="dxa"/>
            <w:vAlign w:val="center"/>
          </w:tcPr>
          <w:p w:rsidR="006A0D5F" w:rsidRPr="00FE415A" w:rsidRDefault="006A0D5F" w:rsidP="006A0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24" w:type="dxa"/>
            <w:vAlign w:val="center"/>
          </w:tcPr>
          <w:p w:rsidR="006A0D5F" w:rsidRPr="00FE415A" w:rsidRDefault="006A0D5F" w:rsidP="006A0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03" w:type="dxa"/>
            <w:vAlign w:val="center"/>
          </w:tcPr>
          <w:p w:rsidR="006A0D5F" w:rsidRPr="00FE415A" w:rsidRDefault="006A0D5F" w:rsidP="006A0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6A0D5F" w:rsidRPr="00FE415A" w:rsidRDefault="006A0D5F" w:rsidP="006A0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54" w:type="dxa"/>
          </w:tcPr>
          <w:p w:rsidR="006A0D5F" w:rsidRPr="00FE415A" w:rsidRDefault="006A0D5F" w:rsidP="006A0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  <w:tc>
          <w:tcPr>
            <w:tcW w:w="3047" w:type="dxa"/>
          </w:tcPr>
          <w:p w:rsidR="006A0D5F" w:rsidRPr="00FE415A" w:rsidRDefault="006A0D5F" w:rsidP="00D90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>Una vez cada dos años aproximadamente</w:t>
            </w:r>
          </w:p>
        </w:tc>
      </w:tr>
      <w:tr w:rsidR="00403B64" w:rsidRPr="00F576B7" w:rsidTr="00F57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6A0D5F" w:rsidRPr="00FE415A" w:rsidRDefault="006A0D5F" w:rsidP="006A0D5F">
            <w:pPr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 xml:space="preserve">HIST 3165 </w:t>
            </w:r>
          </w:p>
        </w:tc>
        <w:tc>
          <w:tcPr>
            <w:tcW w:w="3255" w:type="dxa"/>
          </w:tcPr>
          <w:p w:rsidR="006A0D5F" w:rsidRPr="00FE415A" w:rsidRDefault="006A0D5F" w:rsidP="006A0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>Hist. Del Renacimiento</w:t>
            </w:r>
          </w:p>
        </w:tc>
        <w:tc>
          <w:tcPr>
            <w:tcW w:w="894" w:type="dxa"/>
            <w:vAlign w:val="center"/>
          </w:tcPr>
          <w:p w:rsidR="006A0D5F" w:rsidRPr="00FE415A" w:rsidRDefault="006A0D5F" w:rsidP="006A0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94" w:type="dxa"/>
            <w:vAlign w:val="center"/>
          </w:tcPr>
          <w:p w:rsidR="006A0D5F" w:rsidRPr="00FE415A" w:rsidRDefault="006A0D5F" w:rsidP="006A0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95" w:type="dxa"/>
            <w:vAlign w:val="center"/>
          </w:tcPr>
          <w:p w:rsidR="006A0D5F" w:rsidRPr="00FE415A" w:rsidRDefault="006A0D5F" w:rsidP="006A0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24" w:type="dxa"/>
            <w:vAlign w:val="center"/>
          </w:tcPr>
          <w:p w:rsidR="006A0D5F" w:rsidRPr="00FE415A" w:rsidRDefault="006A0D5F" w:rsidP="006A0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31" w:type="dxa"/>
            <w:vAlign w:val="center"/>
          </w:tcPr>
          <w:p w:rsidR="006A0D5F" w:rsidRPr="00FE415A" w:rsidRDefault="006A0D5F" w:rsidP="006A0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81" w:type="dxa"/>
            <w:vAlign w:val="center"/>
          </w:tcPr>
          <w:p w:rsidR="006A0D5F" w:rsidRPr="00FE415A" w:rsidRDefault="006A0D5F" w:rsidP="006A0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34" w:type="dxa"/>
            <w:vAlign w:val="center"/>
          </w:tcPr>
          <w:p w:rsidR="006A0D5F" w:rsidRPr="00FE415A" w:rsidRDefault="006A0D5F" w:rsidP="006A0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24" w:type="dxa"/>
            <w:vAlign w:val="center"/>
          </w:tcPr>
          <w:p w:rsidR="006A0D5F" w:rsidRPr="00FE415A" w:rsidRDefault="006A0D5F" w:rsidP="006A0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03" w:type="dxa"/>
            <w:vAlign w:val="center"/>
          </w:tcPr>
          <w:p w:rsidR="006A0D5F" w:rsidRPr="00FE415A" w:rsidRDefault="006A0D5F" w:rsidP="006A0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6A0D5F" w:rsidRPr="00FE415A" w:rsidRDefault="006A0D5F" w:rsidP="006A0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54" w:type="dxa"/>
          </w:tcPr>
          <w:p w:rsidR="006A0D5F" w:rsidRPr="00FE415A" w:rsidRDefault="006A0D5F" w:rsidP="006A0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  <w:tc>
          <w:tcPr>
            <w:tcW w:w="3047" w:type="dxa"/>
          </w:tcPr>
          <w:p w:rsidR="006A0D5F" w:rsidRPr="00FE415A" w:rsidRDefault="006A0D5F" w:rsidP="00D90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>Una vez cada dos años aproximadamente</w:t>
            </w:r>
          </w:p>
        </w:tc>
      </w:tr>
      <w:tr w:rsidR="00403B64" w:rsidRPr="00FE415A" w:rsidTr="00F57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6A0D5F" w:rsidRPr="00FE415A" w:rsidRDefault="006A0D5F" w:rsidP="006A0D5F">
            <w:pPr>
              <w:rPr>
                <w:rFonts w:cstheme="minorHAnsi"/>
              </w:rPr>
            </w:pPr>
            <w:r w:rsidRPr="00FE415A">
              <w:rPr>
                <w:rFonts w:cstheme="minorHAnsi"/>
              </w:rPr>
              <w:t xml:space="preserve">HIST 3185 </w:t>
            </w:r>
          </w:p>
        </w:tc>
        <w:tc>
          <w:tcPr>
            <w:tcW w:w="3255" w:type="dxa"/>
          </w:tcPr>
          <w:p w:rsidR="006A0D5F" w:rsidRPr="00FE415A" w:rsidRDefault="006A0D5F" w:rsidP="006A0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cstheme="minorHAnsi"/>
              </w:rPr>
              <w:t>Hist. Medieval</w:t>
            </w:r>
          </w:p>
        </w:tc>
        <w:tc>
          <w:tcPr>
            <w:tcW w:w="894" w:type="dxa"/>
          </w:tcPr>
          <w:p w:rsidR="006A0D5F" w:rsidRPr="00FE415A" w:rsidRDefault="006A0D5F" w:rsidP="006A0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94" w:type="dxa"/>
          </w:tcPr>
          <w:p w:rsidR="006A0D5F" w:rsidRPr="00FE415A" w:rsidRDefault="006A0D5F" w:rsidP="006A0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95" w:type="dxa"/>
          </w:tcPr>
          <w:p w:rsidR="006A0D5F" w:rsidRPr="00FE415A" w:rsidRDefault="006A0D5F" w:rsidP="006A0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24" w:type="dxa"/>
          </w:tcPr>
          <w:p w:rsidR="006A0D5F" w:rsidRPr="00FE415A" w:rsidRDefault="006A0D5F" w:rsidP="006A0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31" w:type="dxa"/>
          </w:tcPr>
          <w:p w:rsidR="006A0D5F" w:rsidRPr="00FE415A" w:rsidRDefault="006A0D5F" w:rsidP="006A0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81" w:type="dxa"/>
          </w:tcPr>
          <w:p w:rsidR="006A0D5F" w:rsidRPr="00FE415A" w:rsidRDefault="006A0D5F" w:rsidP="006A0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34" w:type="dxa"/>
          </w:tcPr>
          <w:p w:rsidR="006A0D5F" w:rsidRPr="00FE415A" w:rsidRDefault="006A0D5F" w:rsidP="006A0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24" w:type="dxa"/>
          </w:tcPr>
          <w:p w:rsidR="006A0D5F" w:rsidRPr="00FE415A" w:rsidRDefault="006A0D5F" w:rsidP="006A0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03" w:type="dxa"/>
          </w:tcPr>
          <w:p w:rsidR="006A0D5F" w:rsidRPr="00FE415A" w:rsidRDefault="006A0D5F" w:rsidP="006A0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03" w:type="dxa"/>
            <w:gridSpan w:val="2"/>
          </w:tcPr>
          <w:p w:rsidR="006A0D5F" w:rsidRPr="00FE415A" w:rsidRDefault="006A0D5F" w:rsidP="006A0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54" w:type="dxa"/>
          </w:tcPr>
          <w:p w:rsidR="006A0D5F" w:rsidRPr="00FE415A" w:rsidRDefault="006A0D5F" w:rsidP="006A0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_tradnl"/>
              </w:rPr>
            </w:pPr>
          </w:p>
        </w:tc>
        <w:tc>
          <w:tcPr>
            <w:tcW w:w="3047" w:type="dxa"/>
          </w:tcPr>
          <w:p w:rsidR="006A0D5F" w:rsidRPr="00FE415A" w:rsidRDefault="006A0D5F" w:rsidP="00692F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_tradnl"/>
              </w:rPr>
            </w:pPr>
          </w:p>
        </w:tc>
      </w:tr>
      <w:tr w:rsidR="00403B64" w:rsidRPr="00FE415A" w:rsidTr="00F57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6A0D5F" w:rsidRPr="00FE415A" w:rsidRDefault="006A0D5F" w:rsidP="006A0D5F">
            <w:pPr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 xml:space="preserve">HIST 3195 </w:t>
            </w:r>
          </w:p>
        </w:tc>
        <w:tc>
          <w:tcPr>
            <w:tcW w:w="3255" w:type="dxa"/>
          </w:tcPr>
          <w:p w:rsidR="006A0D5F" w:rsidRPr="00FE415A" w:rsidRDefault="006A0D5F" w:rsidP="006A0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cstheme="minorHAnsi"/>
                <w:lang w:val="es-PR"/>
              </w:rPr>
              <w:t>Hist. Del Mundo Antiguo</w:t>
            </w:r>
          </w:p>
        </w:tc>
        <w:tc>
          <w:tcPr>
            <w:tcW w:w="894" w:type="dxa"/>
          </w:tcPr>
          <w:p w:rsidR="006A0D5F" w:rsidRPr="00FE415A" w:rsidRDefault="006A0D5F" w:rsidP="006A0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94" w:type="dxa"/>
          </w:tcPr>
          <w:p w:rsidR="006A0D5F" w:rsidRPr="00FE415A" w:rsidRDefault="006A0D5F" w:rsidP="006A0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95" w:type="dxa"/>
          </w:tcPr>
          <w:p w:rsidR="006A0D5F" w:rsidRPr="00FE415A" w:rsidRDefault="006A0D5F" w:rsidP="006A0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24" w:type="dxa"/>
          </w:tcPr>
          <w:p w:rsidR="006A0D5F" w:rsidRPr="00FE415A" w:rsidRDefault="006A0D5F" w:rsidP="006A0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31" w:type="dxa"/>
          </w:tcPr>
          <w:p w:rsidR="006A0D5F" w:rsidRPr="00FE415A" w:rsidRDefault="006A0D5F" w:rsidP="006A0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81" w:type="dxa"/>
          </w:tcPr>
          <w:p w:rsidR="006A0D5F" w:rsidRPr="00FE415A" w:rsidRDefault="006A0D5F" w:rsidP="006A0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34" w:type="dxa"/>
          </w:tcPr>
          <w:p w:rsidR="006A0D5F" w:rsidRPr="00FE415A" w:rsidRDefault="006A0D5F" w:rsidP="006A0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24" w:type="dxa"/>
          </w:tcPr>
          <w:p w:rsidR="006A0D5F" w:rsidRPr="00FE415A" w:rsidRDefault="006A0D5F" w:rsidP="006A0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03" w:type="dxa"/>
          </w:tcPr>
          <w:p w:rsidR="006A0D5F" w:rsidRPr="00FE415A" w:rsidRDefault="006A0D5F" w:rsidP="006A0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03" w:type="dxa"/>
            <w:gridSpan w:val="2"/>
          </w:tcPr>
          <w:p w:rsidR="006A0D5F" w:rsidRPr="00FE415A" w:rsidRDefault="006A0D5F" w:rsidP="006A0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54" w:type="dxa"/>
          </w:tcPr>
          <w:p w:rsidR="006A0D5F" w:rsidRPr="00FE415A" w:rsidRDefault="006A0D5F" w:rsidP="006A0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ES_tradnl"/>
              </w:rPr>
            </w:pPr>
          </w:p>
        </w:tc>
        <w:tc>
          <w:tcPr>
            <w:tcW w:w="3047" w:type="dxa"/>
          </w:tcPr>
          <w:p w:rsidR="006A0D5F" w:rsidRPr="00FE415A" w:rsidRDefault="006A0D5F" w:rsidP="00692F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ES_tradnl"/>
              </w:rPr>
            </w:pPr>
          </w:p>
        </w:tc>
      </w:tr>
      <w:tr w:rsidR="00403B64" w:rsidRPr="00FE415A" w:rsidTr="00F57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6A0D5F" w:rsidRPr="00FE415A" w:rsidRDefault="006A0D5F" w:rsidP="006A0D5F">
            <w:pPr>
              <w:rPr>
                <w:rFonts w:cstheme="minorHAnsi"/>
              </w:rPr>
            </w:pPr>
            <w:r w:rsidRPr="00FE415A">
              <w:rPr>
                <w:rFonts w:cstheme="minorHAnsi"/>
              </w:rPr>
              <w:t xml:space="preserve">HIST 3201 </w:t>
            </w:r>
          </w:p>
        </w:tc>
        <w:tc>
          <w:tcPr>
            <w:tcW w:w="3255" w:type="dxa"/>
          </w:tcPr>
          <w:p w:rsidR="006A0D5F" w:rsidRPr="00FE415A" w:rsidRDefault="006A0D5F" w:rsidP="006A0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cstheme="minorHAnsi"/>
                <w:lang w:val="es-PR"/>
              </w:rPr>
              <w:t>Hist. Del Mundo Moderno I</w:t>
            </w:r>
          </w:p>
        </w:tc>
        <w:tc>
          <w:tcPr>
            <w:tcW w:w="894" w:type="dxa"/>
          </w:tcPr>
          <w:p w:rsidR="006A0D5F" w:rsidRPr="00FE415A" w:rsidRDefault="006A0D5F" w:rsidP="006A0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94" w:type="dxa"/>
          </w:tcPr>
          <w:p w:rsidR="006A0D5F" w:rsidRPr="00FE415A" w:rsidRDefault="006A0D5F" w:rsidP="006A0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95" w:type="dxa"/>
          </w:tcPr>
          <w:p w:rsidR="006A0D5F" w:rsidRPr="00FE415A" w:rsidRDefault="006A0D5F" w:rsidP="006A0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24" w:type="dxa"/>
          </w:tcPr>
          <w:p w:rsidR="006A0D5F" w:rsidRPr="00FE415A" w:rsidRDefault="006A0D5F" w:rsidP="006A0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31" w:type="dxa"/>
          </w:tcPr>
          <w:p w:rsidR="006A0D5F" w:rsidRPr="00FE415A" w:rsidRDefault="006A0D5F" w:rsidP="006A0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81" w:type="dxa"/>
          </w:tcPr>
          <w:p w:rsidR="006A0D5F" w:rsidRPr="00FE415A" w:rsidRDefault="006A0D5F" w:rsidP="006A0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34" w:type="dxa"/>
          </w:tcPr>
          <w:p w:rsidR="006A0D5F" w:rsidRPr="00FE415A" w:rsidRDefault="006A0D5F" w:rsidP="006A0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24" w:type="dxa"/>
          </w:tcPr>
          <w:p w:rsidR="006A0D5F" w:rsidRPr="00FE415A" w:rsidRDefault="006A0D5F" w:rsidP="006A0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03" w:type="dxa"/>
          </w:tcPr>
          <w:p w:rsidR="006A0D5F" w:rsidRPr="00FE415A" w:rsidRDefault="006A0D5F" w:rsidP="006A0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03" w:type="dxa"/>
            <w:gridSpan w:val="2"/>
          </w:tcPr>
          <w:p w:rsidR="006A0D5F" w:rsidRPr="00FE415A" w:rsidRDefault="006A0D5F" w:rsidP="006A0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54" w:type="dxa"/>
          </w:tcPr>
          <w:p w:rsidR="006A0D5F" w:rsidRPr="00FE415A" w:rsidRDefault="006A0D5F" w:rsidP="006A0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_tradnl"/>
              </w:rPr>
            </w:pPr>
            <w:r w:rsidRPr="00FE415A">
              <w:rPr>
                <w:rFonts w:cstheme="minorHAnsi"/>
                <w:lang w:val="es-ES_tradnl"/>
              </w:rPr>
              <w:t>X</w:t>
            </w:r>
          </w:p>
        </w:tc>
        <w:tc>
          <w:tcPr>
            <w:tcW w:w="3047" w:type="dxa"/>
          </w:tcPr>
          <w:p w:rsidR="006A0D5F" w:rsidRPr="00FE415A" w:rsidRDefault="006A0D5F" w:rsidP="00692F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_tradnl"/>
              </w:rPr>
            </w:pPr>
          </w:p>
        </w:tc>
      </w:tr>
      <w:tr w:rsidR="00403B64" w:rsidRPr="00FE415A" w:rsidTr="00F57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6A0D5F" w:rsidRPr="00FE415A" w:rsidRDefault="006A0D5F" w:rsidP="006A0D5F">
            <w:pPr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 xml:space="preserve">HIST 3202 </w:t>
            </w:r>
          </w:p>
        </w:tc>
        <w:tc>
          <w:tcPr>
            <w:tcW w:w="3255" w:type="dxa"/>
          </w:tcPr>
          <w:p w:rsidR="006A0D5F" w:rsidRPr="00FE415A" w:rsidRDefault="006A0D5F" w:rsidP="006A0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cstheme="minorHAnsi"/>
                <w:lang w:val="es-PR"/>
              </w:rPr>
              <w:t>Hist. Del Mundo Moderno II</w:t>
            </w:r>
          </w:p>
        </w:tc>
        <w:tc>
          <w:tcPr>
            <w:tcW w:w="894" w:type="dxa"/>
          </w:tcPr>
          <w:p w:rsidR="006A0D5F" w:rsidRPr="00FE415A" w:rsidRDefault="006A0D5F" w:rsidP="006A0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94" w:type="dxa"/>
          </w:tcPr>
          <w:p w:rsidR="006A0D5F" w:rsidRPr="00FE415A" w:rsidRDefault="006A0D5F" w:rsidP="006A0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95" w:type="dxa"/>
          </w:tcPr>
          <w:p w:rsidR="006A0D5F" w:rsidRPr="00FE415A" w:rsidRDefault="006A0D5F" w:rsidP="006A0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24" w:type="dxa"/>
          </w:tcPr>
          <w:p w:rsidR="006A0D5F" w:rsidRPr="00FE415A" w:rsidRDefault="006A0D5F" w:rsidP="006A0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31" w:type="dxa"/>
          </w:tcPr>
          <w:p w:rsidR="006A0D5F" w:rsidRPr="00FE415A" w:rsidRDefault="006A0D5F" w:rsidP="006A0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81" w:type="dxa"/>
          </w:tcPr>
          <w:p w:rsidR="006A0D5F" w:rsidRPr="00FE415A" w:rsidRDefault="006A0D5F" w:rsidP="006A0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34" w:type="dxa"/>
          </w:tcPr>
          <w:p w:rsidR="006A0D5F" w:rsidRPr="00FE415A" w:rsidRDefault="006A0D5F" w:rsidP="006A0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24" w:type="dxa"/>
          </w:tcPr>
          <w:p w:rsidR="006A0D5F" w:rsidRPr="00FE415A" w:rsidRDefault="006A0D5F" w:rsidP="006A0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03" w:type="dxa"/>
          </w:tcPr>
          <w:p w:rsidR="006A0D5F" w:rsidRPr="00FE415A" w:rsidRDefault="006A0D5F" w:rsidP="006A0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03" w:type="dxa"/>
            <w:gridSpan w:val="2"/>
          </w:tcPr>
          <w:p w:rsidR="006A0D5F" w:rsidRPr="00FE415A" w:rsidRDefault="006A0D5F" w:rsidP="006A0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54" w:type="dxa"/>
          </w:tcPr>
          <w:p w:rsidR="006A0D5F" w:rsidRPr="00FE415A" w:rsidRDefault="006A0D5F" w:rsidP="006A0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ES_tradnl"/>
              </w:rPr>
            </w:pPr>
          </w:p>
        </w:tc>
        <w:tc>
          <w:tcPr>
            <w:tcW w:w="3047" w:type="dxa"/>
          </w:tcPr>
          <w:p w:rsidR="006A0D5F" w:rsidRPr="00FE415A" w:rsidRDefault="006A0D5F" w:rsidP="00692F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ES_tradnl"/>
              </w:rPr>
            </w:pPr>
          </w:p>
        </w:tc>
      </w:tr>
      <w:tr w:rsidR="00403B64" w:rsidRPr="00F576B7" w:rsidTr="00F57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6A0D5F" w:rsidRPr="00FE415A" w:rsidRDefault="006A0D5F" w:rsidP="006A0D5F">
            <w:pPr>
              <w:rPr>
                <w:rFonts w:cstheme="minorHAnsi"/>
                <w:lang w:val="es-ES_tradnl"/>
              </w:rPr>
            </w:pPr>
            <w:r w:rsidRPr="00FE415A">
              <w:rPr>
                <w:rFonts w:cstheme="minorHAnsi"/>
                <w:lang w:val="es-ES_tradnl"/>
              </w:rPr>
              <w:t xml:space="preserve">HIST 3211 </w:t>
            </w:r>
          </w:p>
        </w:tc>
        <w:tc>
          <w:tcPr>
            <w:tcW w:w="3255" w:type="dxa"/>
          </w:tcPr>
          <w:p w:rsidR="006A0D5F" w:rsidRPr="00FE415A" w:rsidRDefault="006A0D5F" w:rsidP="006A0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ES_tradnl"/>
              </w:rPr>
              <w:t>Hist. De Latino América I</w:t>
            </w:r>
          </w:p>
        </w:tc>
        <w:tc>
          <w:tcPr>
            <w:tcW w:w="894" w:type="dxa"/>
          </w:tcPr>
          <w:p w:rsidR="006A0D5F" w:rsidRPr="00FE415A" w:rsidRDefault="006A0D5F" w:rsidP="006A0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94" w:type="dxa"/>
          </w:tcPr>
          <w:p w:rsidR="006A0D5F" w:rsidRPr="00FE415A" w:rsidRDefault="006A0D5F" w:rsidP="006A0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95" w:type="dxa"/>
            <w:vAlign w:val="center"/>
          </w:tcPr>
          <w:p w:rsidR="006A0D5F" w:rsidRPr="00FE415A" w:rsidRDefault="006A0D5F" w:rsidP="006A0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24" w:type="dxa"/>
            <w:vAlign w:val="center"/>
          </w:tcPr>
          <w:p w:rsidR="006A0D5F" w:rsidRPr="00FE415A" w:rsidRDefault="006A0D5F" w:rsidP="006A0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31" w:type="dxa"/>
            <w:vAlign w:val="center"/>
          </w:tcPr>
          <w:p w:rsidR="006A0D5F" w:rsidRPr="00FE415A" w:rsidRDefault="00FE415A" w:rsidP="006A0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81" w:type="dxa"/>
            <w:vAlign w:val="center"/>
          </w:tcPr>
          <w:p w:rsidR="006A0D5F" w:rsidRPr="00FE415A" w:rsidRDefault="006A0D5F" w:rsidP="006A0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34" w:type="dxa"/>
            <w:vAlign w:val="center"/>
          </w:tcPr>
          <w:p w:rsidR="006A0D5F" w:rsidRPr="00FE415A" w:rsidRDefault="006A0D5F" w:rsidP="006A0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24" w:type="dxa"/>
            <w:vAlign w:val="center"/>
          </w:tcPr>
          <w:p w:rsidR="006A0D5F" w:rsidRPr="00FE415A" w:rsidRDefault="006A0D5F" w:rsidP="006A0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  <w:tc>
          <w:tcPr>
            <w:tcW w:w="903" w:type="dxa"/>
            <w:vAlign w:val="center"/>
          </w:tcPr>
          <w:p w:rsidR="006A0D5F" w:rsidRPr="00FE415A" w:rsidRDefault="00FE415A" w:rsidP="006A0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>X</w:t>
            </w:r>
          </w:p>
        </w:tc>
        <w:tc>
          <w:tcPr>
            <w:tcW w:w="903" w:type="dxa"/>
            <w:gridSpan w:val="2"/>
            <w:vAlign w:val="center"/>
          </w:tcPr>
          <w:p w:rsidR="006A0D5F" w:rsidRPr="00FE415A" w:rsidRDefault="006A0D5F" w:rsidP="006A0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  <w:tc>
          <w:tcPr>
            <w:tcW w:w="854" w:type="dxa"/>
            <w:vAlign w:val="center"/>
          </w:tcPr>
          <w:p w:rsidR="006A0D5F" w:rsidRPr="00FE415A" w:rsidRDefault="006A0D5F" w:rsidP="006A0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  <w:tc>
          <w:tcPr>
            <w:tcW w:w="3047" w:type="dxa"/>
          </w:tcPr>
          <w:p w:rsidR="006A0D5F" w:rsidRPr="00FE415A" w:rsidRDefault="006A0D5F" w:rsidP="00D90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>Una vez cada dos años aproximadamente</w:t>
            </w:r>
          </w:p>
        </w:tc>
      </w:tr>
      <w:tr w:rsidR="00403B64" w:rsidRPr="00F576B7" w:rsidTr="00F57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6A0D5F" w:rsidRPr="00FE415A" w:rsidRDefault="006A0D5F" w:rsidP="006A0D5F">
            <w:pPr>
              <w:rPr>
                <w:rFonts w:cstheme="minorHAnsi"/>
                <w:lang w:val="es-ES_tradnl"/>
              </w:rPr>
            </w:pPr>
            <w:r w:rsidRPr="00FE415A">
              <w:rPr>
                <w:rFonts w:cstheme="minorHAnsi"/>
                <w:lang w:val="es-ES_tradnl"/>
              </w:rPr>
              <w:t xml:space="preserve">HIST 3212 </w:t>
            </w:r>
          </w:p>
        </w:tc>
        <w:tc>
          <w:tcPr>
            <w:tcW w:w="3255" w:type="dxa"/>
          </w:tcPr>
          <w:p w:rsidR="006A0D5F" w:rsidRPr="00FE415A" w:rsidRDefault="006A0D5F" w:rsidP="006A0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ES_tradnl"/>
              </w:rPr>
              <w:t>Hist. De Latino América II</w:t>
            </w:r>
          </w:p>
        </w:tc>
        <w:tc>
          <w:tcPr>
            <w:tcW w:w="894" w:type="dxa"/>
          </w:tcPr>
          <w:p w:rsidR="006A0D5F" w:rsidRPr="00FE415A" w:rsidRDefault="006A0D5F" w:rsidP="006A0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94" w:type="dxa"/>
          </w:tcPr>
          <w:p w:rsidR="006A0D5F" w:rsidRPr="00FE415A" w:rsidRDefault="006A0D5F" w:rsidP="006A0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95" w:type="dxa"/>
            <w:vAlign w:val="center"/>
          </w:tcPr>
          <w:p w:rsidR="006A0D5F" w:rsidRPr="00FE415A" w:rsidRDefault="006A0D5F" w:rsidP="006A0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24" w:type="dxa"/>
            <w:vAlign w:val="center"/>
          </w:tcPr>
          <w:p w:rsidR="006A0D5F" w:rsidRPr="00FE415A" w:rsidRDefault="006A0D5F" w:rsidP="006A0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31" w:type="dxa"/>
            <w:vAlign w:val="center"/>
          </w:tcPr>
          <w:p w:rsidR="006A0D5F" w:rsidRPr="00FE415A" w:rsidRDefault="006A0D5F" w:rsidP="006A0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81" w:type="dxa"/>
            <w:vAlign w:val="center"/>
          </w:tcPr>
          <w:p w:rsidR="006A0D5F" w:rsidRPr="00FE415A" w:rsidRDefault="00FE415A" w:rsidP="006A0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34" w:type="dxa"/>
            <w:vAlign w:val="center"/>
          </w:tcPr>
          <w:p w:rsidR="006A0D5F" w:rsidRPr="00FE415A" w:rsidRDefault="006A0D5F" w:rsidP="006A0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24" w:type="dxa"/>
            <w:vAlign w:val="center"/>
          </w:tcPr>
          <w:p w:rsidR="006A0D5F" w:rsidRPr="00FE415A" w:rsidRDefault="006A0D5F" w:rsidP="006A0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  <w:tc>
          <w:tcPr>
            <w:tcW w:w="903" w:type="dxa"/>
            <w:vAlign w:val="center"/>
          </w:tcPr>
          <w:p w:rsidR="006A0D5F" w:rsidRPr="00FE415A" w:rsidRDefault="006A0D5F" w:rsidP="006A0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6A0D5F" w:rsidRPr="00FE415A" w:rsidRDefault="00FE415A" w:rsidP="006A0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>X</w:t>
            </w:r>
          </w:p>
        </w:tc>
        <w:tc>
          <w:tcPr>
            <w:tcW w:w="854" w:type="dxa"/>
            <w:vAlign w:val="center"/>
          </w:tcPr>
          <w:p w:rsidR="006A0D5F" w:rsidRPr="00FE415A" w:rsidRDefault="006A0D5F" w:rsidP="006A0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  <w:tc>
          <w:tcPr>
            <w:tcW w:w="3047" w:type="dxa"/>
          </w:tcPr>
          <w:p w:rsidR="006A0D5F" w:rsidRPr="00FE415A" w:rsidRDefault="006A0D5F" w:rsidP="00D90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>Una vez cada dos años aproximadamente</w:t>
            </w:r>
          </w:p>
        </w:tc>
      </w:tr>
      <w:tr w:rsidR="00FE415A" w:rsidRPr="00F576B7" w:rsidTr="00F57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FE415A" w:rsidRPr="00FE415A" w:rsidRDefault="00FE415A" w:rsidP="00FE415A">
            <w:pPr>
              <w:rPr>
                <w:rFonts w:cstheme="minorHAnsi"/>
                <w:lang w:val="es-ES_tradnl"/>
              </w:rPr>
            </w:pPr>
            <w:r w:rsidRPr="00FE415A">
              <w:rPr>
                <w:rFonts w:cstheme="minorHAnsi"/>
                <w:lang w:val="es-ES_tradnl"/>
              </w:rPr>
              <w:t xml:space="preserve">HIST 3222 </w:t>
            </w:r>
          </w:p>
        </w:tc>
        <w:tc>
          <w:tcPr>
            <w:tcW w:w="3255" w:type="dxa"/>
          </w:tcPr>
          <w:p w:rsidR="00FE415A" w:rsidRPr="00FE415A" w:rsidRDefault="00FE415A" w:rsidP="00FE4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ES_tradnl"/>
              </w:rPr>
              <w:t>Hist. De las Antillas I</w:t>
            </w:r>
          </w:p>
        </w:tc>
        <w:tc>
          <w:tcPr>
            <w:tcW w:w="894" w:type="dxa"/>
          </w:tcPr>
          <w:p w:rsidR="00FE415A" w:rsidRPr="00F576B7" w:rsidRDefault="00FE415A" w:rsidP="00FE4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  <w:tc>
          <w:tcPr>
            <w:tcW w:w="894" w:type="dxa"/>
          </w:tcPr>
          <w:p w:rsidR="00FE415A" w:rsidRPr="00F576B7" w:rsidRDefault="00FE415A" w:rsidP="00FE4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  <w:tc>
          <w:tcPr>
            <w:tcW w:w="995" w:type="dxa"/>
          </w:tcPr>
          <w:p w:rsidR="00FE415A" w:rsidRPr="00F576B7" w:rsidRDefault="00FE415A" w:rsidP="00FE4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  <w:tc>
          <w:tcPr>
            <w:tcW w:w="924" w:type="dxa"/>
          </w:tcPr>
          <w:p w:rsidR="00FE415A" w:rsidRPr="00F576B7" w:rsidRDefault="00FE415A" w:rsidP="00FE4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  <w:tc>
          <w:tcPr>
            <w:tcW w:w="831" w:type="dxa"/>
          </w:tcPr>
          <w:p w:rsidR="00FE415A" w:rsidRPr="00FE415A" w:rsidRDefault="00FE415A" w:rsidP="00FE4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E415A">
              <w:rPr>
                <w:rFonts w:cstheme="minorHAnsi"/>
              </w:rPr>
              <w:t>X</w:t>
            </w:r>
          </w:p>
        </w:tc>
        <w:tc>
          <w:tcPr>
            <w:tcW w:w="881" w:type="dxa"/>
          </w:tcPr>
          <w:p w:rsidR="00FE415A" w:rsidRPr="00FE415A" w:rsidRDefault="00FE415A" w:rsidP="00FE4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34" w:type="dxa"/>
          </w:tcPr>
          <w:p w:rsidR="00FE415A" w:rsidRPr="00FE415A" w:rsidRDefault="00FE415A" w:rsidP="00FE4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24" w:type="dxa"/>
          </w:tcPr>
          <w:p w:rsidR="00FE415A" w:rsidRPr="00FE415A" w:rsidRDefault="00FE415A" w:rsidP="00FE4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03" w:type="dxa"/>
          </w:tcPr>
          <w:p w:rsidR="00FE415A" w:rsidRPr="00FE415A" w:rsidRDefault="00FE415A" w:rsidP="00FE4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E415A">
              <w:rPr>
                <w:rFonts w:cstheme="minorHAnsi"/>
              </w:rPr>
              <w:t>X</w:t>
            </w:r>
          </w:p>
        </w:tc>
        <w:tc>
          <w:tcPr>
            <w:tcW w:w="903" w:type="dxa"/>
            <w:gridSpan w:val="2"/>
          </w:tcPr>
          <w:p w:rsidR="00FE415A" w:rsidRPr="00FE415A" w:rsidRDefault="00FE415A" w:rsidP="00FE4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4" w:type="dxa"/>
            <w:vAlign w:val="center"/>
          </w:tcPr>
          <w:p w:rsidR="00FE415A" w:rsidRPr="00FE415A" w:rsidRDefault="00FE415A" w:rsidP="00FE41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  <w:tc>
          <w:tcPr>
            <w:tcW w:w="3047" w:type="dxa"/>
          </w:tcPr>
          <w:p w:rsidR="00FE415A" w:rsidRPr="00FE415A" w:rsidRDefault="00FE415A" w:rsidP="00FE4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>Una vez cada dos años aproximadamente</w:t>
            </w:r>
          </w:p>
        </w:tc>
      </w:tr>
      <w:tr w:rsidR="00FE415A" w:rsidRPr="00F576B7" w:rsidTr="00F57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FE415A" w:rsidRPr="00FE415A" w:rsidRDefault="00FE415A" w:rsidP="00FE415A">
            <w:pPr>
              <w:rPr>
                <w:rFonts w:cstheme="minorHAnsi"/>
                <w:lang w:val="es-ES_tradnl"/>
              </w:rPr>
            </w:pPr>
            <w:r w:rsidRPr="00FE415A">
              <w:rPr>
                <w:rFonts w:cstheme="minorHAnsi"/>
                <w:lang w:val="es-ES_tradnl"/>
              </w:rPr>
              <w:t xml:space="preserve">HIST 3223 </w:t>
            </w:r>
          </w:p>
        </w:tc>
        <w:tc>
          <w:tcPr>
            <w:tcW w:w="3255" w:type="dxa"/>
          </w:tcPr>
          <w:p w:rsidR="00FE415A" w:rsidRPr="00FE415A" w:rsidRDefault="00FE415A" w:rsidP="00FE4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ES_tradnl"/>
              </w:rPr>
              <w:t>Hist. De las Antillas II</w:t>
            </w:r>
          </w:p>
        </w:tc>
        <w:tc>
          <w:tcPr>
            <w:tcW w:w="894" w:type="dxa"/>
          </w:tcPr>
          <w:p w:rsidR="00FE415A" w:rsidRPr="00F576B7" w:rsidRDefault="00FE415A" w:rsidP="00FE4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  <w:tc>
          <w:tcPr>
            <w:tcW w:w="894" w:type="dxa"/>
          </w:tcPr>
          <w:p w:rsidR="00FE415A" w:rsidRPr="00F576B7" w:rsidRDefault="00FE415A" w:rsidP="00FE4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  <w:tc>
          <w:tcPr>
            <w:tcW w:w="995" w:type="dxa"/>
          </w:tcPr>
          <w:p w:rsidR="00FE415A" w:rsidRPr="00F576B7" w:rsidRDefault="00FE415A" w:rsidP="00FE4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  <w:tc>
          <w:tcPr>
            <w:tcW w:w="924" w:type="dxa"/>
          </w:tcPr>
          <w:p w:rsidR="00FE415A" w:rsidRPr="00F576B7" w:rsidRDefault="00FE415A" w:rsidP="00FE4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  <w:tc>
          <w:tcPr>
            <w:tcW w:w="831" w:type="dxa"/>
          </w:tcPr>
          <w:p w:rsidR="00FE415A" w:rsidRPr="00F576B7" w:rsidRDefault="00FE415A" w:rsidP="00FE4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  <w:tc>
          <w:tcPr>
            <w:tcW w:w="881" w:type="dxa"/>
          </w:tcPr>
          <w:p w:rsidR="00FE415A" w:rsidRPr="00FE415A" w:rsidRDefault="00FE415A" w:rsidP="00FE4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E415A">
              <w:rPr>
                <w:rFonts w:cstheme="minorHAnsi"/>
              </w:rPr>
              <w:t>X</w:t>
            </w:r>
          </w:p>
        </w:tc>
        <w:tc>
          <w:tcPr>
            <w:tcW w:w="834" w:type="dxa"/>
          </w:tcPr>
          <w:p w:rsidR="00FE415A" w:rsidRPr="00FE415A" w:rsidRDefault="00FE415A" w:rsidP="00FE4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24" w:type="dxa"/>
          </w:tcPr>
          <w:p w:rsidR="00FE415A" w:rsidRPr="00FE415A" w:rsidRDefault="00FE415A" w:rsidP="00FE4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03" w:type="dxa"/>
          </w:tcPr>
          <w:p w:rsidR="00FE415A" w:rsidRPr="00FE415A" w:rsidRDefault="00FE415A" w:rsidP="00FE4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03" w:type="dxa"/>
            <w:gridSpan w:val="2"/>
          </w:tcPr>
          <w:p w:rsidR="00FE415A" w:rsidRPr="00FE415A" w:rsidRDefault="00FE415A" w:rsidP="00FE4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E415A">
              <w:rPr>
                <w:rFonts w:cstheme="minorHAnsi"/>
              </w:rPr>
              <w:t>X</w:t>
            </w:r>
          </w:p>
        </w:tc>
        <w:tc>
          <w:tcPr>
            <w:tcW w:w="854" w:type="dxa"/>
            <w:vAlign w:val="center"/>
          </w:tcPr>
          <w:p w:rsidR="00FE415A" w:rsidRPr="00FE415A" w:rsidRDefault="00FE415A" w:rsidP="00FE41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  <w:tc>
          <w:tcPr>
            <w:tcW w:w="3047" w:type="dxa"/>
          </w:tcPr>
          <w:p w:rsidR="00FE415A" w:rsidRPr="00FE415A" w:rsidRDefault="00FE415A" w:rsidP="00FE4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>Una vez cada dos años aproximadamente</w:t>
            </w:r>
          </w:p>
        </w:tc>
      </w:tr>
      <w:tr w:rsidR="00403B64" w:rsidRPr="00FE415A" w:rsidTr="00F57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6A0D5F" w:rsidRPr="00FE415A" w:rsidRDefault="006A0D5F" w:rsidP="006A0D5F">
            <w:pPr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 xml:space="preserve">HIST 3241 </w:t>
            </w:r>
          </w:p>
        </w:tc>
        <w:tc>
          <w:tcPr>
            <w:tcW w:w="3255" w:type="dxa"/>
          </w:tcPr>
          <w:p w:rsidR="006A0D5F" w:rsidRPr="00FE415A" w:rsidRDefault="006A0D5F" w:rsidP="006A0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cstheme="minorHAnsi"/>
                <w:lang w:val="es-PR"/>
              </w:rPr>
              <w:t>Hist. De Puerto Rico I</w:t>
            </w:r>
          </w:p>
        </w:tc>
        <w:tc>
          <w:tcPr>
            <w:tcW w:w="894" w:type="dxa"/>
          </w:tcPr>
          <w:p w:rsidR="006A0D5F" w:rsidRPr="00FE415A" w:rsidRDefault="006A0D5F" w:rsidP="006A0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94" w:type="dxa"/>
          </w:tcPr>
          <w:p w:rsidR="006A0D5F" w:rsidRPr="00FE415A" w:rsidRDefault="006A0D5F" w:rsidP="006A0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95" w:type="dxa"/>
          </w:tcPr>
          <w:p w:rsidR="006A0D5F" w:rsidRPr="00FE415A" w:rsidRDefault="006A0D5F" w:rsidP="006A0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24" w:type="dxa"/>
          </w:tcPr>
          <w:p w:rsidR="006A0D5F" w:rsidRPr="00FE415A" w:rsidRDefault="006A0D5F" w:rsidP="006A0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31" w:type="dxa"/>
          </w:tcPr>
          <w:p w:rsidR="006A0D5F" w:rsidRPr="00FE415A" w:rsidRDefault="006A0D5F" w:rsidP="006A0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81" w:type="dxa"/>
          </w:tcPr>
          <w:p w:rsidR="006A0D5F" w:rsidRPr="00FE415A" w:rsidRDefault="006A0D5F" w:rsidP="006A0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34" w:type="dxa"/>
          </w:tcPr>
          <w:p w:rsidR="006A0D5F" w:rsidRPr="00FE415A" w:rsidRDefault="006A0D5F" w:rsidP="006A0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24" w:type="dxa"/>
          </w:tcPr>
          <w:p w:rsidR="006A0D5F" w:rsidRPr="00FE415A" w:rsidRDefault="006A0D5F" w:rsidP="006A0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03" w:type="dxa"/>
          </w:tcPr>
          <w:p w:rsidR="006A0D5F" w:rsidRPr="00FE415A" w:rsidRDefault="006A0D5F" w:rsidP="006A0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03" w:type="dxa"/>
            <w:gridSpan w:val="2"/>
          </w:tcPr>
          <w:p w:rsidR="006A0D5F" w:rsidRPr="00FE415A" w:rsidRDefault="006A0D5F" w:rsidP="006A0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54" w:type="dxa"/>
          </w:tcPr>
          <w:p w:rsidR="006A0D5F" w:rsidRPr="00FE415A" w:rsidRDefault="006A0D5F" w:rsidP="006A0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_tradnl"/>
              </w:rPr>
            </w:pPr>
            <w:r w:rsidRPr="00FE415A">
              <w:rPr>
                <w:rFonts w:cstheme="minorHAnsi"/>
                <w:lang w:val="es-ES_tradnl"/>
              </w:rPr>
              <w:t>X</w:t>
            </w:r>
          </w:p>
        </w:tc>
        <w:tc>
          <w:tcPr>
            <w:tcW w:w="3047" w:type="dxa"/>
          </w:tcPr>
          <w:p w:rsidR="006A0D5F" w:rsidRPr="00FE415A" w:rsidRDefault="006A0D5F" w:rsidP="00D90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_tradnl"/>
              </w:rPr>
            </w:pPr>
          </w:p>
        </w:tc>
      </w:tr>
      <w:tr w:rsidR="00403B64" w:rsidRPr="00FE415A" w:rsidTr="00F57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6A0D5F" w:rsidRPr="00FE415A" w:rsidRDefault="006A0D5F" w:rsidP="006A0D5F">
            <w:pPr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 xml:space="preserve">HIST 3242 </w:t>
            </w:r>
          </w:p>
        </w:tc>
        <w:tc>
          <w:tcPr>
            <w:tcW w:w="3255" w:type="dxa"/>
          </w:tcPr>
          <w:p w:rsidR="006A0D5F" w:rsidRPr="00FE415A" w:rsidRDefault="006A0D5F" w:rsidP="006A0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cstheme="minorHAnsi"/>
                <w:lang w:val="es-PR"/>
              </w:rPr>
              <w:t>Hist. De Puerto Rico II</w:t>
            </w:r>
          </w:p>
        </w:tc>
        <w:tc>
          <w:tcPr>
            <w:tcW w:w="894" w:type="dxa"/>
          </w:tcPr>
          <w:p w:rsidR="006A0D5F" w:rsidRPr="00FE415A" w:rsidRDefault="006A0D5F" w:rsidP="006A0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94" w:type="dxa"/>
          </w:tcPr>
          <w:p w:rsidR="006A0D5F" w:rsidRPr="00FE415A" w:rsidRDefault="006A0D5F" w:rsidP="006A0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95" w:type="dxa"/>
          </w:tcPr>
          <w:p w:rsidR="006A0D5F" w:rsidRPr="00FE415A" w:rsidRDefault="006A0D5F" w:rsidP="006A0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24" w:type="dxa"/>
          </w:tcPr>
          <w:p w:rsidR="006A0D5F" w:rsidRPr="00FE415A" w:rsidRDefault="006A0D5F" w:rsidP="006A0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31" w:type="dxa"/>
          </w:tcPr>
          <w:p w:rsidR="006A0D5F" w:rsidRPr="00FE415A" w:rsidRDefault="006A0D5F" w:rsidP="006A0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81" w:type="dxa"/>
          </w:tcPr>
          <w:p w:rsidR="006A0D5F" w:rsidRPr="00FE415A" w:rsidRDefault="006A0D5F" w:rsidP="006A0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34" w:type="dxa"/>
          </w:tcPr>
          <w:p w:rsidR="006A0D5F" w:rsidRPr="00FE415A" w:rsidRDefault="006A0D5F" w:rsidP="006A0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24" w:type="dxa"/>
          </w:tcPr>
          <w:p w:rsidR="006A0D5F" w:rsidRPr="00FE415A" w:rsidRDefault="006A0D5F" w:rsidP="006A0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03" w:type="dxa"/>
          </w:tcPr>
          <w:p w:rsidR="006A0D5F" w:rsidRPr="00FE415A" w:rsidRDefault="006A0D5F" w:rsidP="006A0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03" w:type="dxa"/>
            <w:gridSpan w:val="2"/>
          </w:tcPr>
          <w:p w:rsidR="006A0D5F" w:rsidRPr="00FE415A" w:rsidRDefault="006A0D5F" w:rsidP="006A0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54" w:type="dxa"/>
          </w:tcPr>
          <w:p w:rsidR="006A0D5F" w:rsidRPr="00FE415A" w:rsidRDefault="006A0D5F" w:rsidP="006A0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ES_tradnl"/>
              </w:rPr>
            </w:pPr>
          </w:p>
        </w:tc>
        <w:tc>
          <w:tcPr>
            <w:tcW w:w="3047" w:type="dxa"/>
          </w:tcPr>
          <w:p w:rsidR="006A0D5F" w:rsidRPr="00FE415A" w:rsidRDefault="006A0D5F" w:rsidP="00D90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ES_tradnl"/>
              </w:rPr>
            </w:pPr>
          </w:p>
        </w:tc>
      </w:tr>
      <w:tr w:rsidR="00FE415A" w:rsidRPr="00F576B7" w:rsidTr="00F57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FE415A" w:rsidRPr="00FE415A" w:rsidRDefault="00FE415A" w:rsidP="00FE415A">
            <w:pPr>
              <w:rPr>
                <w:rFonts w:cstheme="minorHAnsi"/>
                <w:lang w:val="es-ES_tradnl"/>
              </w:rPr>
            </w:pPr>
            <w:r w:rsidRPr="00FE415A">
              <w:rPr>
                <w:rFonts w:cstheme="minorHAnsi"/>
                <w:lang w:val="es-ES_tradnl"/>
              </w:rPr>
              <w:t xml:space="preserve">HIST 4005 </w:t>
            </w:r>
          </w:p>
        </w:tc>
        <w:tc>
          <w:tcPr>
            <w:tcW w:w="3255" w:type="dxa"/>
          </w:tcPr>
          <w:p w:rsidR="00FE415A" w:rsidRPr="00FE415A" w:rsidRDefault="00FE415A" w:rsidP="00FE4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ES_tradnl"/>
              </w:rPr>
              <w:t>Historia de México</w:t>
            </w:r>
          </w:p>
        </w:tc>
        <w:tc>
          <w:tcPr>
            <w:tcW w:w="894" w:type="dxa"/>
          </w:tcPr>
          <w:p w:rsidR="00FE415A" w:rsidRPr="00FE415A" w:rsidRDefault="00FE415A" w:rsidP="00FE4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94" w:type="dxa"/>
          </w:tcPr>
          <w:p w:rsidR="00FE415A" w:rsidRPr="00FE415A" w:rsidRDefault="00FE415A" w:rsidP="00FE4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5" w:type="dxa"/>
          </w:tcPr>
          <w:p w:rsidR="00FE415A" w:rsidRPr="00FE415A" w:rsidRDefault="00FE415A" w:rsidP="00FE4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24" w:type="dxa"/>
          </w:tcPr>
          <w:p w:rsidR="00FE415A" w:rsidRPr="00FE415A" w:rsidRDefault="00FE415A" w:rsidP="00FE4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31" w:type="dxa"/>
            <w:vAlign w:val="center"/>
          </w:tcPr>
          <w:p w:rsidR="00FE415A" w:rsidRPr="00FE415A" w:rsidRDefault="00FE415A" w:rsidP="00FE41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E415A">
              <w:rPr>
                <w:rFonts w:cstheme="minorHAnsi"/>
              </w:rPr>
              <w:t>X</w:t>
            </w:r>
          </w:p>
        </w:tc>
        <w:tc>
          <w:tcPr>
            <w:tcW w:w="881" w:type="dxa"/>
            <w:vAlign w:val="center"/>
          </w:tcPr>
          <w:p w:rsidR="00FE415A" w:rsidRPr="00FE415A" w:rsidRDefault="00FE415A" w:rsidP="00FE41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34" w:type="dxa"/>
            <w:vAlign w:val="center"/>
          </w:tcPr>
          <w:p w:rsidR="00FE415A" w:rsidRPr="00FE415A" w:rsidRDefault="00FE415A" w:rsidP="00FE41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24" w:type="dxa"/>
            <w:vAlign w:val="center"/>
          </w:tcPr>
          <w:p w:rsidR="00FE415A" w:rsidRPr="00FE415A" w:rsidRDefault="00FE415A" w:rsidP="00FE41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03" w:type="dxa"/>
            <w:vAlign w:val="center"/>
          </w:tcPr>
          <w:p w:rsidR="00FE415A" w:rsidRPr="00FE415A" w:rsidRDefault="00FE415A" w:rsidP="00FE41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E415A">
              <w:rPr>
                <w:rFonts w:cstheme="minorHAnsi"/>
              </w:rPr>
              <w:t>X</w:t>
            </w:r>
          </w:p>
        </w:tc>
        <w:tc>
          <w:tcPr>
            <w:tcW w:w="903" w:type="dxa"/>
            <w:gridSpan w:val="2"/>
            <w:vAlign w:val="center"/>
          </w:tcPr>
          <w:p w:rsidR="00FE415A" w:rsidRPr="00FE415A" w:rsidRDefault="00FE415A" w:rsidP="00FE41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4" w:type="dxa"/>
          </w:tcPr>
          <w:p w:rsidR="00FE415A" w:rsidRPr="00FE415A" w:rsidRDefault="00FE415A" w:rsidP="00FE41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  <w:tc>
          <w:tcPr>
            <w:tcW w:w="3047" w:type="dxa"/>
          </w:tcPr>
          <w:p w:rsidR="00FE415A" w:rsidRPr="00FE415A" w:rsidRDefault="00FE415A" w:rsidP="00FE4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>Una vez cada dos años aproximadamente</w:t>
            </w:r>
          </w:p>
        </w:tc>
      </w:tr>
      <w:tr w:rsidR="00FE415A" w:rsidRPr="00F576B7" w:rsidTr="00F57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FE415A" w:rsidRPr="00FE415A" w:rsidRDefault="00FE415A" w:rsidP="00FE415A">
            <w:pPr>
              <w:rPr>
                <w:rFonts w:cstheme="minorHAnsi"/>
                <w:lang w:val="es-ES_tradnl"/>
              </w:rPr>
            </w:pPr>
            <w:r w:rsidRPr="00FE415A">
              <w:rPr>
                <w:rFonts w:cstheme="minorHAnsi"/>
                <w:lang w:val="es-ES_tradnl"/>
              </w:rPr>
              <w:t xml:space="preserve">HIST 4055 </w:t>
            </w:r>
          </w:p>
        </w:tc>
        <w:tc>
          <w:tcPr>
            <w:tcW w:w="3255" w:type="dxa"/>
          </w:tcPr>
          <w:p w:rsidR="00FE415A" w:rsidRPr="00FE415A" w:rsidRDefault="00FE415A" w:rsidP="00FE4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ES_tradnl"/>
              </w:rPr>
              <w:t>Temas en Historia Europea</w:t>
            </w:r>
          </w:p>
        </w:tc>
        <w:tc>
          <w:tcPr>
            <w:tcW w:w="894" w:type="dxa"/>
          </w:tcPr>
          <w:p w:rsidR="00FE415A" w:rsidRPr="00FE415A" w:rsidRDefault="00FE415A" w:rsidP="00FE4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94" w:type="dxa"/>
          </w:tcPr>
          <w:p w:rsidR="00FE415A" w:rsidRPr="00FE415A" w:rsidRDefault="00FE415A" w:rsidP="00FE4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5" w:type="dxa"/>
          </w:tcPr>
          <w:p w:rsidR="00FE415A" w:rsidRPr="00FE415A" w:rsidRDefault="00FE415A" w:rsidP="00FE4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24" w:type="dxa"/>
          </w:tcPr>
          <w:p w:rsidR="00FE415A" w:rsidRPr="00FE415A" w:rsidRDefault="00FE415A" w:rsidP="00FE4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31" w:type="dxa"/>
            <w:vAlign w:val="center"/>
          </w:tcPr>
          <w:p w:rsidR="00FE415A" w:rsidRPr="00FE415A" w:rsidRDefault="00FE415A" w:rsidP="00FE41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81" w:type="dxa"/>
            <w:vAlign w:val="center"/>
          </w:tcPr>
          <w:p w:rsidR="00FE415A" w:rsidRPr="00FE415A" w:rsidRDefault="00FE415A" w:rsidP="00FE41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E415A">
              <w:rPr>
                <w:rFonts w:cstheme="minorHAnsi"/>
              </w:rPr>
              <w:t>X</w:t>
            </w:r>
          </w:p>
        </w:tc>
        <w:tc>
          <w:tcPr>
            <w:tcW w:w="834" w:type="dxa"/>
            <w:vAlign w:val="center"/>
          </w:tcPr>
          <w:p w:rsidR="00FE415A" w:rsidRPr="00FE415A" w:rsidRDefault="00FE415A" w:rsidP="00FE41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24" w:type="dxa"/>
            <w:vAlign w:val="center"/>
          </w:tcPr>
          <w:p w:rsidR="00FE415A" w:rsidRPr="00FE415A" w:rsidRDefault="00FE415A" w:rsidP="00FE41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03" w:type="dxa"/>
            <w:vAlign w:val="center"/>
          </w:tcPr>
          <w:p w:rsidR="00FE415A" w:rsidRPr="00FE415A" w:rsidRDefault="00FE415A" w:rsidP="00FE41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FE415A" w:rsidRPr="00FE415A" w:rsidRDefault="00FE415A" w:rsidP="00FE41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E415A">
              <w:rPr>
                <w:rFonts w:cstheme="minorHAnsi"/>
              </w:rPr>
              <w:t>X</w:t>
            </w:r>
          </w:p>
        </w:tc>
        <w:tc>
          <w:tcPr>
            <w:tcW w:w="854" w:type="dxa"/>
          </w:tcPr>
          <w:p w:rsidR="00FE415A" w:rsidRPr="00FE415A" w:rsidRDefault="00FE415A" w:rsidP="00FE41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  <w:tc>
          <w:tcPr>
            <w:tcW w:w="3047" w:type="dxa"/>
          </w:tcPr>
          <w:p w:rsidR="00FE415A" w:rsidRPr="00FE415A" w:rsidRDefault="00FE415A" w:rsidP="00FE4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>Una vez cada dos años aproximadamente</w:t>
            </w:r>
          </w:p>
        </w:tc>
      </w:tr>
      <w:tr w:rsidR="00FE415A" w:rsidRPr="00F576B7" w:rsidTr="00F57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FE415A" w:rsidRPr="00FE415A" w:rsidRDefault="00FE415A" w:rsidP="00FE415A">
            <w:pPr>
              <w:rPr>
                <w:rFonts w:cstheme="minorHAnsi"/>
                <w:lang w:val="es-ES_tradnl"/>
              </w:rPr>
            </w:pPr>
            <w:r w:rsidRPr="00FE415A">
              <w:rPr>
                <w:rFonts w:cstheme="minorHAnsi"/>
                <w:lang w:val="es-ES_tradnl"/>
              </w:rPr>
              <w:t xml:space="preserve">HIST 4066 </w:t>
            </w:r>
          </w:p>
        </w:tc>
        <w:tc>
          <w:tcPr>
            <w:tcW w:w="3255" w:type="dxa"/>
          </w:tcPr>
          <w:p w:rsidR="00FE415A" w:rsidRPr="00FE415A" w:rsidRDefault="00FE415A" w:rsidP="00FE4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ES_tradnl"/>
              </w:rPr>
              <w:t>Temas en la Historia de las Américas</w:t>
            </w:r>
          </w:p>
        </w:tc>
        <w:tc>
          <w:tcPr>
            <w:tcW w:w="894" w:type="dxa"/>
          </w:tcPr>
          <w:p w:rsidR="00FE415A" w:rsidRPr="00F576B7" w:rsidRDefault="00FE415A" w:rsidP="00FE4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  <w:tc>
          <w:tcPr>
            <w:tcW w:w="894" w:type="dxa"/>
          </w:tcPr>
          <w:p w:rsidR="00FE415A" w:rsidRPr="00F576B7" w:rsidRDefault="00FE415A" w:rsidP="00FE4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  <w:tc>
          <w:tcPr>
            <w:tcW w:w="995" w:type="dxa"/>
          </w:tcPr>
          <w:p w:rsidR="00FE415A" w:rsidRPr="00F576B7" w:rsidRDefault="00FE415A" w:rsidP="00FE4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  <w:tc>
          <w:tcPr>
            <w:tcW w:w="924" w:type="dxa"/>
          </w:tcPr>
          <w:p w:rsidR="00FE415A" w:rsidRPr="00F576B7" w:rsidRDefault="00FE415A" w:rsidP="00FE4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  <w:tc>
          <w:tcPr>
            <w:tcW w:w="831" w:type="dxa"/>
            <w:vAlign w:val="center"/>
          </w:tcPr>
          <w:p w:rsidR="00FE415A" w:rsidRPr="00FE415A" w:rsidRDefault="00FE415A" w:rsidP="00FE41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E415A">
              <w:rPr>
                <w:rFonts w:cstheme="minorHAnsi"/>
              </w:rPr>
              <w:t>X</w:t>
            </w:r>
          </w:p>
        </w:tc>
        <w:tc>
          <w:tcPr>
            <w:tcW w:w="881" w:type="dxa"/>
            <w:vAlign w:val="center"/>
          </w:tcPr>
          <w:p w:rsidR="00FE415A" w:rsidRPr="00FE415A" w:rsidRDefault="00FE415A" w:rsidP="00FE41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34" w:type="dxa"/>
            <w:vAlign w:val="center"/>
          </w:tcPr>
          <w:p w:rsidR="00FE415A" w:rsidRPr="00FE415A" w:rsidRDefault="00FE415A" w:rsidP="00FE41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24" w:type="dxa"/>
            <w:vAlign w:val="center"/>
          </w:tcPr>
          <w:p w:rsidR="00FE415A" w:rsidRPr="00FE415A" w:rsidRDefault="00FE415A" w:rsidP="00FE41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03" w:type="dxa"/>
            <w:vAlign w:val="center"/>
          </w:tcPr>
          <w:p w:rsidR="00FE415A" w:rsidRPr="00FE415A" w:rsidRDefault="00FE415A" w:rsidP="00FE41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E415A">
              <w:rPr>
                <w:rFonts w:cstheme="minorHAnsi"/>
              </w:rPr>
              <w:t>X</w:t>
            </w:r>
          </w:p>
        </w:tc>
        <w:tc>
          <w:tcPr>
            <w:tcW w:w="903" w:type="dxa"/>
            <w:gridSpan w:val="2"/>
            <w:vAlign w:val="center"/>
          </w:tcPr>
          <w:p w:rsidR="00FE415A" w:rsidRPr="00FE415A" w:rsidRDefault="00FE415A" w:rsidP="00FE41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4" w:type="dxa"/>
          </w:tcPr>
          <w:p w:rsidR="00FE415A" w:rsidRPr="00FE415A" w:rsidRDefault="00FE415A" w:rsidP="00FE41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  <w:tc>
          <w:tcPr>
            <w:tcW w:w="3047" w:type="dxa"/>
          </w:tcPr>
          <w:p w:rsidR="00FE415A" w:rsidRPr="00FE415A" w:rsidRDefault="00FE415A" w:rsidP="00FE4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>Una vez cada dos años aproximadamente</w:t>
            </w:r>
          </w:p>
        </w:tc>
      </w:tr>
      <w:tr w:rsidR="00FE415A" w:rsidRPr="00F576B7" w:rsidTr="00F57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FE415A" w:rsidRPr="00FE415A" w:rsidRDefault="00FE415A" w:rsidP="00FE415A">
            <w:pPr>
              <w:rPr>
                <w:rFonts w:cstheme="minorHAnsi"/>
                <w:lang w:val="es-ES_tradnl"/>
              </w:rPr>
            </w:pPr>
            <w:r w:rsidRPr="00FE415A">
              <w:rPr>
                <w:rFonts w:cstheme="minorHAnsi"/>
                <w:lang w:val="es-ES_tradnl"/>
              </w:rPr>
              <w:t xml:space="preserve">HIST 4075 </w:t>
            </w:r>
          </w:p>
        </w:tc>
        <w:tc>
          <w:tcPr>
            <w:tcW w:w="3255" w:type="dxa"/>
          </w:tcPr>
          <w:p w:rsidR="00FE415A" w:rsidRPr="00FE415A" w:rsidRDefault="00FE415A" w:rsidP="00FE4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ES_tradnl"/>
              </w:rPr>
              <w:t>Problemas Especiales en la Historia</w:t>
            </w:r>
          </w:p>
        </w:tc>
        <w:tc>
          <w:tcPr>
            <w:tcW w:w="894" w:type="dxa"/>
          </w:tcPr>
          <w:p w:rsidR="00FE415A" w:rsidRPr="00F576B7" w:rsidRDefault="00FE415A" w:rsidP="00FE4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  <w:tc>
          <w:tcPr>
            <w:tcW w:w="894" w:type="dxa"/>
          </w:tcPr>
          <w:p w:rsidR="00FE415A" w:rsidRPr="00F576B7" w:rsidRDefault="00FE415A" w:rsidP="00FE4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  <w:tc>
          <w:tcPr>
            <w:tcW w:w="995" w:type="dxa"/>
          </w:tcPr>
          <w:p w:rsidR="00FE415A" w:rsidRPr="00F576B7" w:rsidRDefault="00FE415A" w:rsidP="00FE4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  <w:tc>
          <w:tcPr>
            <w:tcW w:w="924" w:type="dxa"/>
          </w:tcPr>
          <w:p w:rsidR="00FE415A" w:rsidRPr="00F576B7" w:rsidRDefault="00FE415A" w:rsidP="00FE4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  <w:tc>
          <w:tcPr>
            <w:tcW w:w="831" w:type="dxa"/>
            <w:vAlign w:val="center"/>
          </w:tcPr>
          <w:p w:rsidR="00FE415A" w:rsidRPr="00F576B7" w:rsidRDefault="00FE415A" w:rsidP="00FE41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  <w:tc>
          <w:tcPr>
            <w:tcW w:w="881" w:type="dxa"/>
            <w:vAlign w:val="center"/>
          </w:tcPr>
          <w:p w:rsidR="00FE415A" w:rsidRPr="00FE415A" w:rsidRDefault="00FE415A" w:rsidP="00FE41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E415A">
              <w:rPr>
                <w:rFonts w:cstheme="minorHAnsi"/>
              </w:rPr>
              <w:t>X</w:t>
            </w:r>
          </w:p>
        </w:tc>
        <w:tc>
          <w:tcPr>
            <w:tcW w:w="834" w:type="dxa"/>
            <w:vAlign w:val="center"/>
          </w:tcPr>
          <w:p w:rsidR="00FE415A" w:rsidRPr="00FE415A" w:rsidRDefault="00FE415A" w:rsidP="00FE41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24" w:type="dxa"/>
            <w:vAlign w:val="center"/>
          </w:tcPr>
          <w:p w:rsidR="00FE415A" w:rsidRPr="00FE415A" w:rsidRDefault="00FE415A" w:rsidP="00FE41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03" w:type="dxa"/>
            <w:vAlign w:val="center"/>
          </w:tcPr>
          <w:p w:rsidR="00FE415A" w:rsidRPr="00FE415A" w:rsidRDefault="00FE415A" w:rsidP="00FE41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FE415A" w:rsidRPr="00FE415A" w:rsidRDefault="00FE415A" w:rsidP="00FE41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E415A">
              <w:rPr>
                <w:rFonts w:cstheme="minorHAnsi"/>
              </w:rPr>
              <w:t>X</w:t>
            </w:r>
          </w:p>
        </w:tc>
        <w:tc>
          <w:tcPr>
            <w:tcW w:w="854" w:type="dxa"/>
          </w:tcPr>
          <w:p w:rsidR="00FE415A" w:rsidRPr="00FE415A" w:rsidRDefault="00FE415A" w:rsidP="00FE41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  <w:tc>
          <w:tcPr>
            <w:tcW w:w="3047" w:type="dxa"/>
          </w:tcPr>
          <w:p w:rsidR="00FE415A" w:rsidRPr="00FE415A" w:rsidRDefault="00FE415A" w:rsidP="00FE4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>Una vez cada dos años aproximadamente</w:t>
            </w:r>
          </w:p>
        </w:tc>
      </w:tr>
      <w:tr w:rsidR="00FE415A" w:rsidRPr="00F576B7" w:rsidTr="00F57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FE415A" w:rsidRPr="00FE415A" w:rsidRDefault="00FE415A" w:rsidP="00FE415A">
            <w:pPr>
              <w:rPr>
                <w:rFonts w:cstheme="minorHAnsi"/>
                <w:lang w:val="es-ES_tradnl"/>
              </w:rPr>
            </w:pPr>
            <w:r w:rsidRPr="00FE415A">
              <w:rPr>
                <w:rFonts w:cstheme="minorHAnsi"/>
                <w:lang w:val="es-ES_tradnl"/>
              </w:rPr>
              <w:t xml:space="preserve">HIST 4111 </w:t>
            </w:r>
          </w:p>
        </w:tc>
        <w:tc>
          <w:tcPr>
            <w:tcW w:w="3255" w:type="dxa"/>
          </w:tcPr>
          <w:p w:rsidR="00FE415A" w:rsidRPr="00FE415A" w:rsidRDefault="00FE415A" w:rsidP="00FE4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ES_tradnl"/>
              </w:rPr>
              <w:t>Historia Social de los EUA I</w:t>
            </w:r>
          </w:p>
        </w:tc>
        <w:tc>
          <w:tcPr>
            <w:tcW w:w="894" w:type="dxa"/>
          </w:tcPr>
          <w:p w:rsidR="00FE415A" w:rsidRPr="00F576B7" w:rsidRDefault="00FE415A" w:rsidP="00FE4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  <w:tc>
          <w:tcPr>
            <w:tcW w:w="894" w:type="dxa"/>
          </w:tcPr>
          <w:p w:rsidR="00FE415A" w:rsidRPr="00F576B7" w:rsidRDefault="00FE415A" w:rsidP="00FE4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  <w:tc>
          <w:tcPr>
            <w:tcW w:w="995" w:type="dxa"/>
          </w:tcPr>
          <w:p w:rsidR="00FE415A" w:rsidRPr="00F576B7" w:rsidRDefault="00FE415A" w:rsidP="00FE4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  <w:tc>
          <w:tcPr>
            <w:tcW w:w="924" w:type="dxa"/>
          </w:tcPr>
          <w:p w:rsidR="00FE415A" w:rsidRPr="00F576B7" w:rsidRDefault="00FE415A" w:rsidP="00FE4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  <w:tc>
          <w:tcPr>
            <w:tcW w:w="831" w:type="dxa"/>
            <w:vAlign w:val="center"/>
          </w:tcPr>
          <w:p w:rsidR="00FE415A" w:rsidRPr="00FE415A" w:rsidRDefault="00FE415A" w:rsidP="00FE41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E415A">
              <w:rPr>
                <w:rFonts w:cstheme="minorHAnsi"/>
              </w:rPr>
              <w:t>X</w:t>
            </w:r>
          </w:p>
        </w:tc>
        <w:tc>
          <w:tcPr>
            <w:tcW w:w="881" w:type="dxa"/>
            <w:vAlign w:val="center"/>
          </w:tcPr>
          <w:p w:rsidR="00FE415A" w:rsidRPr="00FE415A" w:rsidRDefault="00FE415A" w:rsidP="00FE41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34" w:type="dxa"/>
            <w:vAlign w:val="center"/>
          </w:tcPr>
          <w:p w:rsidR="00FE415A" w:rsidRPr="00FE415A" w:rsidRDefault="00FE415A" w:rsidP="00FE41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24" w:type="dxa"/>
            <w:vAlign w:val="center"/>
          </w:tcPr>
          <w:p w:rsidR="00FE415A" w:rsidRPr="00FE415A" w:rsidRDefault="00FE415A" w:rsidP="00FE41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03" w:type="dxa"/>
            <w:vAlign w:val="center"/>
          </w:tcPr>
          <w:p w:rsidR="00FE415A" w:rsidRPr="00FE415A" w:rsidRDefault="00FE415A" w:rsidP="00FE41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E415A">
              <w:rPr>
                <w:rFonts w:cstheme="minorHAnsi"/>
              </w:rPr>
              <w:t>X</w:t>
            </w:r>
          </w:p>
        </w:tc>
        <w:tc>
          <w:tcPr>
            <w:tcW w:w="903" w:type="dxa"/>
            <w:gridSpan w:val="2"/>
            <w:vAlign w:val="center"/>
          </w:tcPr>
          <w:p w:rsidR="00FE415A" w:rsidRPr="00FE415A" w:rsidRDefault="00FE415A" w:rsidP="00FE41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4" w:type="dxa"/>
          </w:tcPr>
          <w:p w:rsidR="00FE415A" w:rsidRPr="00FE415A" w:rsidRDefault="00FE415A" w:rsidP="00FE41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  <w:tc>
          <w:tcPr>
            <w:tcW w:w="3047" w:type="dxa"/>
          </w:tcPr>
          <w:p w:rsidR="00FE415A" w:rsidRPr="00FE415A" w:rsidRDefault="00FE415A" w:rsidP="00FE4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>Una vez cada dos años aproximadamente</w:t>
            </w:r>
          </w:p>
        </w:tc>
      </w:tr>
      <w:tr w:rsidR="00FE415A" w:rsidRPr="00F576B7" w:rsidTr="00F57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FE415A" w:rsidRPr="00FE415A" w:rsidRDefault="00FE415A" w:rsidP="00FE415A">
            <w:pPr>
              <w:rPr>
                <w:rFonts w:cstheme="minorHAnsi"/>
                <w:lang w:val="es-ES_tradnl"/>
              </w:rPr>
            </w:pPr>
            <w:r w:rsidRPr="00FE415A">
              <w:rPr>
                <w:rFonts w:cstheme="minorHAnsi"/>
                <w:lang w:val="es-ES_tradnl"/>
              </w:rPr>
              <w:t xml:space="preserve">HIST 4112 </w:t>
            </w:r>
          </w:p>
        </w:tc>
        <w:tc>
          <w:tcPr>
            <w:tcW w:w="3255" w:type="dxa"/>
          </w:tcPr>
          <w:p w:rsidR="00FE415A" w:rsidRPr="00FE415A" w:rsidRDefault="00FE415A" w:rsidP="00FE4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ES_tradnl"/>
              </w:rPr>
              <w:t>Historia Social de los EUA II</w:t>
            </w:r>
          </w:p>
        </w:tc>
        <w:tc>
          <w:tcPr>
            <w:tcW w:w="894" w:type="dxa"/>
          </w:tcPr>
          <w:p w:rsidR="00FE415A" w:rsidRPr="00F576B7" w:rsidRDefault="00FE415A" w:rsidP="00FE4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  <w:tc>
          <w:tcPr>
            <w:tcW w:w="894" w:type="dxa"/>
          </w:tcPr>
          <w:p w:rsidR="00FE415A" w:rsidRPr="00F576B7" w:rsidRDefault="00FE415A" w:rsidP="00FE4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  <w:tc>
          <w:tcPr>
            <w:tcW w:w="995" w:type="dxa"/>
          </w:tcPr>
          <w:p w:rsidR="00FE415A" w:rsidRPr="00F576B7" w:rsidRDefault="00FE415A" w:rsidP="00FE4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  <w:tc>
          <w:tcPr>
            <w:tcW w:w="924" w:type="dxa"/>
          </w:tcPr>
          <w:p w:rsidR="00FE415A" w:rsidRPr="00F576B7" w:rsidRDefault="00FE415A" w:rsidP="00FE4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  <w:tc>
          <w:tcPr>
            <w:tcW w:w="831" w:type="dxa"/>
            <w:vAlign w:val="center"/>
          </w:tcPr>
          <w:p w:rsidR="00FE415A" w:rsidRPr="00F576B7" w:rsidRDefault="00FE415A" w:rsidP="00FE41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  <w:tc>
          <w:tcPr>
            <w:tcW w:w="881" w:type="dxa"/>
            <w:vAlign w:val="center"/>
          </w:tcPr>
          <w:p w:rsidR="00FE415A" w:rsidRPr="00FE415A" w:rsidRDefault="00FE415A" w:rsidP="00FE41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E415A">
              <w:rPr>
                <w:rFonts w:cstheme="minorHAnsi"/>
              </w:rPr>
              <w:t>X</w:t>
            </w:r>
          </w:p>
        </w:tc>
        <w:tc>
          <w:tcPr>
            <w:tcW w:w="834" w:type="dxa"/>
            <w:vAlign w:val="center"/>
          </w:tcPr>
          <w:p w:rsidR="00FE415A" w:rsidRPr="00FE415A" w:rsidRDefault="00FE415A" w:rsidP="00FE41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24" w:type="dxa"/>
            <w:vAlign w:val="center"/>
          </w:tcPr>
          <w:p w:rsidR="00FE415A" w:rsidRPr="00FE415A" w:rsidRDefault="00FE415A" w:rsidP="00FE41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03" w:type="dxa"/>
            <w:vAlign w:val="center"/>
          </w:tcPr>
          <w:p w:rsidR="00FE415A" w:rsidRPr="00FE415A" w:rsidRDefault="00FE415A" w:rsidP="00FE41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FE415A" w:rsidRPr="00FE415A" w:rsidRDefault="00FE415A" w:rsidP="00FE41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E415A">
              <w:rPr>
                <w:rFonts w:cstheme="minorHAnsi"/>
              </w:rPr>
              <w:t>X</w:t>
            </w:r>
          </w:p>
        </w:tc>
        <w:tc>
          <w:tcPr>
            <w:tcW w:w="854" w:type="dxa"/>
          </w:tcPr>
          <w:p w:rsidR="00FE415A" w:rsidRPr="00FE415A" w:rsidRDefault="00FE415A" w:rsidP="00FE41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  <w:tc>
          <w:tcPr>
            <w:tcW w:w="3047" w:type="dxa"/>
          </w:tcPr>
          <w:p w:rsidR="00FE415A" w:rsidRPr="00FE415A" w:rsidRDefault="00FE415A" w:rsidP="00FE4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>Una vez cada dos años aproximadamente</w:t>
            </w:r>
          </w:p>
        </w:tc>
      </w:tr>
      <w:tr w:rsidR="00403B64" w:rsidRPr="00F576B7" w:rsidTr="00F57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6A0D5F" w:rsidRPr="00FE415A" w:rsidRDefault="006A0D5F" w:rsidP="006A0D5F">
            <w:pPr>
              <w:rPr>
                <w:rFonts w:cstheme="minorHAnsi"/>
                <w:lang w:val="es-ES_tradnl"/>
              </w:rPr>
            </w:pPr>
            <w:r w:rsidRPr="00FE415A">
              <w:rPr>
                <w:rFonts w:cstheme="minorHAnsi"/>
                <w:lang w:val="es-ES_tradnl"/>
              </w:rPr>
              <w:t xml:space="preserve">HIST 4117 </w:t>
            </w:r>
          </w:p>
        </w:tc>
        <w:tc>
          <w:tcPr>
            <w:tcW w:w="3255" w:type="dxa"/>
          </w:tcPr>
          <w:p w:rsidR="006A0D5F" w:rsidRPr="00FE415A" w:rsidRDefault="006A0D5F" w:rsidP="006A0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ES_tradnl"/>
              </w:rPr>
              <w:t>Hist. Del Trabajo en EUA</w:t>
            </w:r>
          </w:p>
        </w:tc>
        <w:tc>
          <w:tcPr>
            <w:tcW w:w="894" w:type="dxa"/>
          </w:tcPr>
          <w:p w:rsidR="006A0D5F" w:rsidRPr="00FE415A" w:rsidRDefault="006A0D5F" w:rsidP="006A0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94" w:type="dxa"/>
          </w:tcPr>
          <w:p w:rsidR="006A0D5F" w:rsidRPr="00FE415A" w:rsidRDefault="006A0D5F" w:rsidP="006A0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95" w:type="dxa"/>
          </w:tcPr>
          <w:p w:rsidR="006A0D5F" w:rsidRPr="00FE415A" w:rsidRDefault="006A0D5F" w:rsidP="006A0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24" w:type="dxa"/>
          </w:tcPr>
          <w:p w:rsidR="006A0D5F" w:rsidRPr="00FE415A" w:rsidRDefault="006A0D5F" w:rsidP="006A0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31" w:type="dxa"/>
          </w:tcPr>
          <w:p w:rsidR="006A0D5F" w:rsidRPr="00FE415A" w:rsidRDefault="006A0D5F" w:rsidP="006A0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81" w:type="dxa"/>
            <w:vAlign w:val="center"/>
          </w:tcPr>
          <w:p w:rsidR="006A0D5F" w:rsidRPr="00FE415A" w:rsidRDefault="00FE415A" w:rsidP="00FE41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34" w:type="dxa"/>
            <w:vAlign w:val="center"/>
          </w:tcPr>
          <w:p w:rsidR="006A0D5F" w:rsidRPr="00FE415A" w:rsidRDefault="006A0D5F" w:rsidP="00FE41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24" w:type="dxa"/>
            <w:vAlign w:val="center"/>
          </w:tcPr>
          <w:p w:rsidR="006A0D5F" w:rsidRPr="00FE415A" w:rsidRDefault="006A0D5F" w:rsidP="00FE41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  <w:tc>
          <w:tcPr>
            <w:tcW w:w="903" w:type="dxa"/>
            <w:vAlign w:val="center"/>
          </w:tcPr>
          <w:p w:rsidR="006A0D5F" w:rsidRPr="00FE415A" w:rsidRDefault="006A0D5F" w:rsidP="00FE41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6A0D5F" w:rsidRPr="00FE415A" w:rsidRDefault="00FE415A" w:rsidP="00FE41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>X</w:t>
            </w:r>
          </w:p>
        </w:tc>
        <w:tc>
          <w:tcPr>
            <w:tcW w:w="854" w:type="dxa"/>
          </w:tcPr>
          <w:p w:rsidR="006A0D5F" w:rsidRPr="00FE415A" w:rsidRDefault="006A0D5F" w:rsidP="006A0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  <w:tc>
          <w:tcPr>
            <w:tcW w:w="3047" w:type="dxa"/>
          </w:tcPr>
          <w:p w:rsidR="006A0D5F" w:rsidRPr="00FE415A" w:rsidRDefault="006A0D5F" w:rsidP="00D90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>Una vez cada dos años aproximadamente</w:t>
            </w:r>
          </w:p>
        </w:tc>
      </w:tr>
      <w:tr w:rsidR="00403B64" w:rsidRPr="00FE415A" w:rsidTr="00F57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6A0D5F" w:rsidRPr="00FE415A" w:rsidRDefault="006A0D5F" w:rsidP="006A0D5F">
            <w:pPr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 xml:space="preserve">HIST 4165 </w:t>
            </w:r>
          </w:p>
        </w:tc>
        <w:tc>
          <w:tcPr>
            <w:tcW w:w="3255" w:type="dxa"/>
          </w:tcPr>
          <w:p w:rsidR="006A0D5F" w:rsidRPr="00FE415A" w:rsidRDefault="006A0D5F" w:rsidP="006A0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 xml:space="preserve">Historia de </w:t>
            </w:r>
            <w:proofErr w:type="spellStart"/>
            <w:r w:rsidRPr="00FE415A">
              <w:rPr>
                <w:rFonts w:cstheme="minorHAnsi"/>
                <w:lang w:val="es-PR"/>
              </w:rPr>
              <w:t>Brazil</w:t>
            </w:r>
            <w:proofErr w:type="spellEnd"/>
          </w:p>
        </w:tc>
        <w:tc>
          <w:tcPr>
            <w:tcW w:w="894" w:type="dxa"/>
          </w:tcPr>
          <w:p w:rsidR="006A0D5F" w:rsidRPr="00FE415A" w:rsidRDefault="006A0D5F" w:rsidP="006A0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94" w:type="dxa"/>
          </w:tcPr>
          <w:p w:rsidR="006A0D5F" w:rsidRPr="00FE415A" w:rsidRDefault="006A0D5F" w:rsidP="006A0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95" w:type="dxa"/>
          </w:tcPr>
          <w:p w:rsidR="006A0D5F" w:rsidRPr="00FE415A" w:rsidRDefault="006A0D5F" w:rsidP="006A0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24" w:type="dxa"/>
          </w:tcPr>
          <w:p w:rsidR="006A0D5F" w:rsidRPr="00FE415A" w:rsidRDefault="006A0D5F" w:rsidP="006A0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31" w:type="dxa"/>
          </w:tcPr>
          <w:p w:rsidR="006A0D5F" w:rsidRPr="00FE415A" w:rsidRDefault="006A0D5F" w:rsidP="006A0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81" w:type="dxa"/>
          </w:tcPr>
          <w:p w:rsidR="006A0D5F" w:rsidRPr="00FE415A" w:rsidRDefault="006A0D5F" w:rsidP="006A0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34" w:type="dxa"/>
          </w:tcPr>
          <w:p w:rsidR="006A0D5F" w:rsidRPr="00FE415A" w:rsidRDefault="006A0D5F" w:rsidP="006A0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24" w:type="dxa"/>
          </w:tcPr>
          <w:p w:rsidR="006A0D5F" w:rsidRPr="00FE415A" w:rsidRDefault="006A0D5F" w:rsidP="006A0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03" w:type="dxa"/>
          </w:tcPr>
          <w:p w:rsidR="006A0D5F" w:rsidRPr="00FE415A" w:rsidRDefault="006A0D5F" w:rsidP="006A0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03" w:type="dxa"/>
            <w:gridSpan w:val="2"/>
          </w:tcPr>
          <w:p w:rsidR="006A0D5F" w:rsidRPr="00FE415A" w:rsidRDefault="006A0D5F" w:rsidP="006A0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54" w:type="dxa"/>
          </w:tcPr>
          <w:p w:rsidR="006A0D5F" w:rsidRPr="00FE415A" w:rsidRDefault="006A0D5F" w:rsidP="006A0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  <w:tc>
          <w:tcPr>
            <w:tcW w:w="3047" w:type="dxa"/>
          </w:tcPr>
          <w:p w:rsidR="006A0D5F" w:rsidRPr="00FE415A" w:rsidRDefault="006A0D5F" w:rsidP="00D90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</w:tr>
      <w:tr w:rsidR="00403B64" w:rsidRPr="00FE415A" w:rsidTr="00F57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6A0D5F" w:rsidRPr="00FE415A" w:rsidRDefault="006A0D5F" w:rsidP="006A0D5F">
            <w:pPr>
              <w:rPr>
                <w:rFonts w:cstheme="minorHAnsi"/>
              </w:rPr>
            </w:pPr>
            <w:r w:rsidRPr="00FE415A">
              <w:rPr>
                <w:rFonts w:cstheme="minorHAnsi"/>
              </w:rPr>
              <w:t xml:space="preserve">HIST 4171 </w:t>
            </w:r>
          </w:p>
        </w:tc>
        <w:tc>
          <w:tcPr>
            <w:tcW w:w="3255" w:type="dxa"/>
          </w:tcPr>
          <w:p w:rsidR="006A0D5F" w:rsidRPr="00FE415A" w:rsidRDefault="006A0D5F" w:rsidP="006A0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proofErr w:type="spellStart"/>
            <w:r w:rsidRPr="00FE415A">
              <w:rPr>
                <w:rFonts w:cstheme="minorHAnsi"/>
              </w:rPr>
              <w:t>Historia</w:t>
            </w:r>
            <w:proofErr w:type="spellEnd"/>
            <w:r w:rsidRPr="00FE415A">
              <w:rPr>
                <w:rFonts w:cstheme="minorHAnsi"/>
              </w:rPr>
              <w:t xml:space="preserve"> de </w:t>
            </w:r>
            <w:proofErr w:type="spellStart"/>
            <w:r w:rsidRPr="00FE415A">
              <w:rPr>
                <w:rFonts w:cstheme="minorHAnsi"/>
              </w:rPr>
              <w:t>Rusia</w:t>
            </w:r>
            <w:proofErr w:type="spellEnd"/>
            <w:r w:rsidRPr="00FE415A">
              <w:rPr>
                <w:rFonts w:cstheme="minorHAnsi"/>
              </w:rPr>
              <w:t xml:space="preserve"> I</w:t>
            </w:r>
          </w:p>
        </w:tc>
        <w:tc>
          <w:tcPr>
            <w:tcW w:w="894" w:type="dxa"/>
          </w:tcPr>
          <w:p w:rsidR="006A0D5F" w:rsidRPr="00FE415A" w:rsidRDefault="006A0D5F" w:rsidP="006A0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94" w:type="dxa"/>
          </w:tcPr>
          <w:p w:rsidR="006A0D5F" w:rsidRPr="00FE415A" w:rsidRDefault="006A0D5F" w:rsidP="006A0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95" w:type="dxa"/>
          </w:tcPr>
          <w:p w:rsidR="006A0D5F" w:rsidRPr="00FE415A" w:rsidRDefault="006A0D5F" w:rsidP="006A0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24" w:type="dxa"/>
          </w:tcPr>
          <w:p w:rsidR="006A0D5F" w:rsidRPr="00FE415A" w:rsidRDefault="006A0D5F" w:rsidP="006A0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31" w:type="dxa"/>
          </w:tcPr>
          <w:p w:rsidR="006A0D5F" w:rsidRPr="00FE415A" w:rsidRDefault="006A0D5F" w:rsidP="006A0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81" w:type="dxa"/>
          </w:tcPr>
          <w:p w:rsidR="006A0D5F" w:rsidRPr="00FE415A" w:rsidRDefault="006A0D5F" w:rsidP="006A0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34" w:type="dxa"/>
          </w:tcPr>
          <w:p w:rsidR="006A0D5F" w:rsidRPr="00FE415A" w:rsidRDefault="006A0D5F" w:rsidP="006A0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24" w:type="dxa"/>
          </w:tcPr>
          <w:p w:rsidR="006A0D5F" w:rsidRPr="00FE415A" w:rsidRDefault="006A0D5F" w:rsidP="006A0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03" w:type="dxa"/>
          </w:tcPr>
          <w:p w:rsidR="006A0D5F" w:rsidRPr="00FE415A" w:rsidRDefault="006A0D5F" w:rsidP="006A0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03" w:type="dxa"/>
            <w:gridSpan w:val="2"/>
          </w:tcPr>
          <w:p w:rsidR="006A0D5F" w:rsidRPr="00FE415A" w:rsidRDefault="006A0D5F" w:rsidP="006A0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54" w:type="dxa"/>
          </w:tcPr>
          <w:p w:rsidR="006A0D5F" w:rsidRPr="00FE415A" w:rsidRDefault="006A0D5F" w:rsidP="006A0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_tradnl"/>
              </w:rPr>
            </w:pPr>
          </w:p>
        </w:tc>
        <w:tc>
          <w:tcPr>
            <w:tcW w:w="3047" w:type="dxa"/>
          </w:tcPr>
          <w:p w:rsidR="006A0D5F" w:rsidRPr="00FE415A" w:rsidRDefault="006A0D5F" w:rsidP="00D90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_tradnl"/>
              </w:rPr>
            </w:pPr>
          </w:p>
        </w:tc>
      </w:tr>
      <w:tr w:rsidR="00403B64" w:rsidRPr="00FE415A" w:rsidTr="00F57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6A0D5F" w:rsidRPr="00FE415A" w:rsidRDefault="006A0D5F" w:rsidP="006A0D5F">
            <w:pPr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 xml:space="preserve">HIST 4172 </w:t>
            </w:r>
          </w:p>
        </w:tc>
        <w:tc>
          <w:tcPr>
            <w:tcW w:w="3255" w:type="dxa"/>
          </w:tcPr>
          <w:p w:rsidR="006A0D5F" w:rsidRPr="00FE415A" w:rsidRDefault="006A0D5F" w:rsidP="006A0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cstheme="minorHAnsi"/>
                <w:lang w:val="es-PR"/>
              </w:rPr>
              <w:t>Historia de Rusia II</w:t>
            </w:r>
          </w:p>
        </w:tc>
        <w:tc>
          <w:tcPr>
            <w:tcW w:w="894" w:type="dxa"/>
          </w:tcPr>
          <w:p w:rsidR="006A0D5F" w:rsidRPr="00FE415A" w:rsidRDefault="006A0D5F" w:rsidP="006A0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94" w:type="dxa"/>
          </w:tcPr>
          <w:p w:rsidR="006A0D5F" w:rsidRPr="00FE415A" w:rsidRDefault="006A0D5F" w:rsidP="006A0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95" w:type="dxa"/>
          </w:tcPr>
          <w:p w:rsidR="006A0D5F" w:rsidRPr="00FE415A" w:rsidRDefault="006A0D5F" w:rsidP="006A0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24" w:type="dxa"/>
          </w:tcPr>
          <w:p w:rsidR="006A0D5F" w:rsidRPr="00FE415A" w:rsidRDefault="006A0D5F" w:rsidP="006A0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31" w:type="dxa"/>
          </w:tcPr>
          <w:p w:rsidR="006A0D5F" w:rsidRPr="00FE415A" w:rsidRDefault="006A0D5F" w:rsidP="006A0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81" w:type="dxa"/>
          </w:tcPr>
          <w:p w:rsidR="006A0D5F" w:rsidRPr="00FE415A" w:rsidRDefault="006A0D5F" w:rsidP="006A0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34" w:type="dxa"/>
          </w:tcPr>
          <w:p w:rsidR="006A0D5F" w:rsidRPr="00FE415A" w:rsidRDefault="006A0D5F" w:rsidP="006A0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24" w:type="dxa"/>
          </w:tcPr>
          <w:p w:rsidR="006A0D5F" w:rsidRPr="00FE415A" w:rsidRDefault="006A0D5F" w:rsidP="006A0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03" w:type="dxa"/>
          </w:tcPr>
          <w:p w:rsidR="006A0D5F" w:rsidRPr="00FE415A" w:rsidRDefault="006A0D5F" w:rsidP="006A0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03" w:type="dxa"/>
            <w:gridSpan w:val="2"/>
          </w:tcPr>
          <w:p w:rsidR="006A0D5F" w:rsidRPr="00FE415A" w:rsidRDefault="006A0D5F" w:rsidP="006A0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54" w:type="dxa"/>
          </w:tcPr>
          <w:p w:rsidR="006A0D5F" w:rsidRPr="00FE415A" w:rsidRDefault="006A0D5F" w:rsidP="006A0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ES_tradnl"/>
              </w:rPr>
            </w:pPr>
          </w:p>
        </w:tc>
        <w:tc>
          <w:tcPr>
            <w:tcW w:w="3047" w:type="dxa"/>
          </w:tcPr>
          <w:p w:rsidR="006A0D5F" w:rsidRPr="00FE415A" w:rsidRDefault="006A0D5F" w:rsidP="00D90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ES_tradnl"/>
              </w:rPr>
            </w:pPr>
          </w:p>
        </w:tc>
      </w:tr>
      <w:tr w:rsidR="00F576B7" w:rsidRPr="00F576B7" w:rsidTr="00652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F576B7" w:rsidRPr="00FE415A" w:rsidRDefault="00F576B7" w:rsidP="00F576B7">
            <w:pPr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lastRenderedPageBreak/>
              <w:t xml:space="preserve">HIST 4220 </w:t>
            </w:r>
          </w:p>
        </w:tc>
        <w:tc>
          <w:tcPr>
            <w:tcW w:w="3255" w:type="dxa"/>
          </w:tcPr>
          <w:p w:rsidR="00F576B7" w:rsidRPr="00FE415A" w:rsidRDefault="00F576B7" w:rsidP="00F57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>Historia de Alemania desde 1871</w:t>
            </w:r>
          </w:p>
        </w:tc>
        <w:tc>
          <w:tcPr>
            <w:tcW w:w="894" w:type="dxa"/>
          </w:tcPr>
          <w:p w:rsidR="00F576B7" w:rsidRPr="00FE415A" w:rsidRDefault="00F576B7" w:rsidP="00F57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94" w:type="dxa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95" w:type="dxa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24" w:type="dxa"/>
            <w:vAlign w:val="center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31" w:type="dxa"/>
            <w:vAlign w:val="center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81" w:type="dxa"/>
            <w:vAlign w:val="center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34" w:type="dxa"/>
            <w:vAlign w:val="center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24" w:type="dxa"/>
            <w:vAlign w:val="center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03" w:type="dxa"/>
            <w:vAlign w:val="center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54" w:type="dxa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  <w:tc>
          <w:tcPr>
            <w:tcW w:w="3047" w:type="dxa"/>
          </w:tcPr>
          <w:p w:rsidR="00F576B7" w:rsidRPr="00FE415A" w:rsidRDefault="00F576B7" w:rsidP="00F57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>Una vez cada dos años aproximadamente</w:t>
            </w:r>
          </w:p>
        </w:tc>
      </w:tr>
      <w:tr w:rsidR="00F576B7" w:rsidRPr="00F576B7" w:rsidTr="002143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F576B7" w:rsidRPr="00FE415A" w:rsidRDefault="00F576B7" w:rsidP="00F576B7">
            <w:pPr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>HIST 4221</w:t>
            </w:r>
          </w:p>
        </w:tc>
        <w:tc>
          <w:tcPr>
            <w:tcW w:w="3255" w:type="dxa"/>
          </w:tcPr>
          <w:p w:rsidR="00F576B7" w:rsidRPr="00FE415A" w:rsidRDefault="00F576B7" w:rsidP="00F5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cstheme="minorHAnsi"/>
                <w:lang w:val="es-PR"/>
              </w:rPr>
              <w:t>Historiografía y enfoques de la Hist.</w:t>
            </w:r>
          </w:p>
        </w:tc>
        <w:tc>
          <w:tcPr>
            <w:tcW w:w="894" w:type="dxa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94" w:type="dxa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95" w:type="dxa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24" w:type="dxa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31" w:type="dxa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81" w:type="dxa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34" w:type="dxa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24" w:type="dxa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03" w:type="dxa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03" w:type="dxa"/>
            <w:gridSpan w:val="2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54" w:type="dxa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ES_tradnl"/>
              </w:rPr>
            </w:pPr>
          </w:p>
        </w:tc>
        <w:tc>
          <w:tcPr>
            <w:tcW w:w="3047" w:type="dxa"/>
          </w:tcPr>
          <w:p w:rsidR="00F576B7" w:rsidRPr="00FE415A" w:rsidRDefault="00F576B7" w:rsidP="00F5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ES_tradnl"/>
              </w:rPr>
            </w:pPr>
          </w:p>
        </w:tc>
      </w:tr>
      <w:tr w:rsidR="00F576B7" w:rsidRPr="00F576B7" w:rsidTr="00214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F576B7" w:rsidRPr="00FE415A" w:rsidRDefault="00F576B7" w:rsidP="00F576B7">
            <w:pPr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>HIST 4222</w:t>
            </w:r>
          </w:p>
        </w:tc>
        <w:tc>
          <w:tcPr>
            <w:tcW w:w="3255" w:type="dxa"/>
          </w:tcPr>
          <w:p w:rsidR="00F576B7" w:rsidRPr="00FE415A" w:rsidRDefault="00F576B7" w:rsidP="00F57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cstheme="minorHAnsi"/>
                <w:lang w:val="es-PR"/>
              </w:rPr>
              <w:t>Historiografía y enfoques de la Hist.</w:t>
            </w:r>
          </w:p>
        </w:tc>
        <w:tc>
          <w:tcPr>
            <w:tcW w:w="894" w:type="dxa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94" w:type="dxa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95" w:type="dxa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24" w:type="dxa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31" w:type="dxa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81" w:type="dxa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34" w:type="dxa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24" w:type="dxa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03" w:type="dxa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03" w:type="dxa"/>
            <w:gridSpan w:val="2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54" w:type="dxa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_tradnl"/>
              </w:rPr>
            </w:pPr>
          </w:p>
        </w:tc>
        <w:tc>
          <w:tcPr>
            <w:tcW w:w="3047" w:type="dxa"/>
          </w:tcPr>
          <w:p w:rsidR="00F576B7" w:rsidRPr="00FE415A" w:rsidRDefault="00F576B7" w:rsidP="00F57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_tradnl"/>
              </w:rPr>
            </w:pPr>
          </w:p>
        </w:tc>
      </w:tr>
      <w:tr w:rsidR="00F576B7" w:rsidRPr="00FE415A" w:rsidTr="00F57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F576B7" w:rsidRPr="00FE415A" w:rsidRDefault="00F576B7" w:rsidP="00F576B7">
            <w:pPr>
              <w:rPr>
                <w:rFonts w:cstheme="minorHAnsi"/>
              </w:rPr>
            </w:pPr>
            <w:r w:rsidRPr="00FE415A">
              <w:rPr>
                <w:rFonts w:cstheme="minorHAnsi"/>
              </w:rPr>
              <w:t xml:space="preserve">HIST 4226 </w:t>
            </w:r>
          </w:p>
        </w:tc>
        <w:tc>
          <w:tcPr>
            <w:tcW w:w="3255" w:type="dxa"/>
          </w:tcPr>
          <w:p w:rsidR="00F576B7" w:rsidRPr="00FE415A" w:rsidRDefault="00F576B7" w:rsidP="00F5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proofErr w:type="spellStart"/>
            <w:r w:rsidRPr="00FE415A">
              <w:rPr>
                <w:rFonts w:cstheme="minorHAnsi"/>
              </w:rPr>
              <w:t>Investigación</w:t>
            </w:r>
            <w:proofErr w:type="spellEnd"/>
            <w:r w:rsidRPr="00FE415A">
              <w:rPr>
                <w:rFonts w:cstheme="minorHAnsi"/>
              </w:rPr>
              <w:t xml:space="preserve"> </w:t>
            </w:r>
            <w:proofErr w:type="spellStart"/>
            <w:r w:rsidRPr="00FE415A">
              <w:rPr>
                <w:rFonts w:cstheme="minorHAnsi"/>
              </w:rPr>
              <w:t>Histórica</w:t>
            </w:r>
            <w:proofErr w:type="spellEnd"/>
          </w:p>
        </w:tc>
        <w:tc>
          <w:tcPr>
            <w:tcW w:w="894" w:type="dxa"/>
            <w:vAlign w:val="center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94" w:type="dxa"/>
            <w:vAlign w:val="center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95" w:type="dxa"/>
            <w:vAlign w:val="center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24" w:type="dxa"/>
            <w:vAlign w:val="center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31" w:type="dxa"/>
            <w:vAlign w:val="center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81" w:type="dxa"/>
            <w:vAlign w:val="center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34" w:type="dxa"/>
            <w:vAlign w:val="center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24" w:type="dxa"/>
            <w:vAlign w:val="center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03" w:type="dxa"/>
            <w:vAlign w:val="center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X</w:t>
            </w:r>
          </w:p>
        </w:tc>
        <w:tc>
          <w:tcPr>
            <w:tcW w:w="903" w:type="dxa"/>
            <w:gridSpan w:val="2"/>
            <w:vAlign w:val="center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54" w:type="dxa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ES_tradnl"/>
              </w:rPr>
            </w:pPr>
          </w:p>
        </w:tc>
        <w:tc>
          <w:tcPr>
            <w:tcW w:w="3047" w:type="dxa"/>
          </w:tcPr>
          <w:p w:rsidR="00F576B7" w:rsidRPr="00FE415A" w:rsidRDefault="00F576B7" w:rsidP="00F5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ES_tradnl"/>
              </w:rPr>
            </w:pPr>
          </w:p>
        </w:tc>
      </w:tr>
      <w:tr w:rsidR="00F576B7" w:rsidRPr="00FE415A" w:rsidTr="00F57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F576B7" w:rsidRPr="00FE415A" w:rsidRDefault="00F576B7" w:rsidP="00F576B7">
            <w:pPr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>HIST 4228</w:t>
            </w:r>
          </w:p>
        </w:tc>
        <w:tc>
          <w:tcPr>
            <w:tcW w:w="3255" w:type="dxa"/>
          </w:tcPr>
          <w:p w:rsidR="00F576B7" w:rsidRPr="00FE415A" w:rsidRDefault="00F576B7" w:rsidP="00F57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>Temas de Historia</w:t>
            </w:r>
          </w:p>
        </w:tc>
        <w:tc>
          <w:tcPr>
            <w:tcW w:w="894" w:type="dxa"/>
          </w:tcPr>
          <w:p w:rsidR="00F576B7" w:rsidRPr="00FE415A" w:rsidRDefault="00F576B7" w:rsidP="00F57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94" w:type="dxa"/>
            <w:vAlign w:val="center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95" w:type="dxa"/>
          </w:tcPr>
          <w:p w:rsidR="00F576B7" w:rsidRPr="00FE415A" w:rsidRDefault="00F576B7" w:rsidP="00F57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24" w:type="dxa"/>
            <w:vAlign w:val="center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31" w:type="dxa"/>
            <w:vAlign w:val="center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81" w:type="dxa"/>
            <w:vAlign w:val="center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34" w:type="dxa"/>
            <w:vAlign w:val="center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24" w:type="dxa"/>
            <w:vAlign w:val="center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03" w:type="dxa"/>
            <w:vAlign w:val="center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_tradnl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54" w:type="dxa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  <w:tc>
          <w:tcPr>
            <w:tcW w:w="3047" w:type="dxa"/>
          </w:tcPr>
          <w:p w:rsidR="00F576B7" w:rsidRPr="00FE415A" w:rsidRDefault="00F576B7" w:rsidP="00F57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</w:tr>
      <w:tr w:rsidR="00F576B7" w:rsidRPr="00F576B7" w:rsidTr="00F57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F576B7" w:rsidRPr="00FE415A" w:rsidRDefault="00F576B7" w:rsidP="00F576B7">
            <w:pPr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 xml:space="preserve">HIST 4235 </w:t>
            </w:r>
          </w:p>
        </w:tc>
        <w:tc>
          <w:tcPr>
            <w:tcW w:w="3255" w:type="dxa"/>
          </w:tcPr>
          <w:p w:rsidR="00F576B7" w:rsidRPr="00FE415A" w:rsidRDefault="00F576B7" w:rsidP="00F5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>Revoluciones  del Siglo XX en Latino América</w:t>
            </w:r>
          </w:p>
        </w:tc>
        <w:tc>
          <w:tcPr>
            <w:tcW w:w="894" w:type="dxa"/>
          </w:tcPr>
          <w:p w:rsidR="00F576B7" w:rsidRPr="00FE415A" w:rsidRDefault="00F576B7" w:rsidP="00F5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94" w:type="dxa"/>
          </w:tcPr>
          <w:p w:rsidR="00F576B7" w:rsidRPr="00FE415A" w:rsidRDefault="00F576B7" w:rsidP="00F5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95" w:type="dxa"/>
          </w:tcPr>
          <w:p w:rsidR="00F576B7" w:rsidRPr="00FE415A" w:rsidRDefault="00F576B7" w:rsidP="00F5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24" w:type="dxa"/>
            <w:vAlign w:val="center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31" w:type="dxa"/>
            <w:vAlign w:val="center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81" w:type="dxa"/>
            <w:vAlign w:val="center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34" w:type="dxa"/>
            <w:vAlign w:val="center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24" w:type="dxa"/>
            <w:vAlign w:val="center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>X</w:t>
            </w:r>
          </w:p>
        </w:tc>
        <w:tc>
          <w:tcPr>
            <w:tcW w:w="903" w:type="dxa"/>
            <w:vAlign w:val="center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  <w:tc>
          <w:tcPr>
            <w:tcW w:w="854" w:type="dxa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  <w:tc>
          <w:tcPr>
            <w:tcW w:w="3047" w:type="dxa"/>
          </w:tcPr>
          <w:p w:rsidR="00F576B7" w:rsidRPr="00FE415A" w:rsidRDefault="00F576B7" w:rsidP="00F5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>Una vez cada dos años aproximadamente</w:t>
            </w:r>
          </w:p>
        </w:tc>
      </w:tr>
      <w:tr w:rsidR="00F576B7" w:rsidRPr="00FE415A" w:rsidTr="00F57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F576B7" w:rsidRPr="00FE415A" w:rsidRDefault="00F576B7" w:rsidP="00F576B7">
            <w:pPr>
              <w:rPr>
                <w:rFonts w:cstheme="minorHAnsi"/>
                <w:lang w:val="es-ES_tradnl"/>
              </w:rPr>
            </w:pPr>
            <w:r w:rsidRPr="00FE415A">
              <w:rPr>
                <w:rFonts w:cstheme="minorHAnsi"/>
                <w:lang w:val="es-ES_tradnl"/>
              </w:rPr>
              <w:t xml:space="preserve">HIST 4345 </w:t>
            </w:r>
          </w:p>
        </w:tc>
        <w:tc>
          <w:tcPr>
            <w:tcW w:w="3255" w:type="dxa"/>
          </w:tcPr>
          <w:p w:rsidR="00F576B7" w:rsidRPr="00FE415A" w:rsidRDefault="00F576B7" w:rsidP="00F57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cstheme="minorHAnsi"/>
                <w:lang w:val="es-ES_tradnl"/>
              </w:rPr>
              <w:t>Hist. De PR en el siglo XX</w:t>
            </w:r>
          </w:p>
        </w:tc>
        <w:tc>
          <w:tcPr>
            <w:tcW w:w="894" w:type="dxa"/>
            <w:vAlign w:val="center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94" w:type="dxa"/>
            <w:vAlign w:val="center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95" w:type="dxa"/>
            <w:vAlign w:val="center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24" w:type="dxa"/>
            <w:vAlign w:val="center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31" w:type="dxa"/>
            <w:vAlign w:val="center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81" w:type="dxa"/>
            <w:vAlign w:val="center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34" w:type="dxa"/>
            <w:vAlign w:val="center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24" w:type="dxa"/>
            <w:vAlign w:val="center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03" w:type="dxa"/>
            <w:vAlign w:val="center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X</w:t>
            </w:r>
          </w:p>
        </w:tc>
        <w:tc>
          <w:tcPr>
            <w:tcW w:w="903" w:type="dxa"/>
            <w:gridSpan w:val="2"/>
            <w:vAlign w:val="center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54" w:type="dxa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  <w:tc>
          <w:tcPr>
            <w:tcW w:w="3047" w:type="dxa"/>
          </w:tcPr>
          <w:p w:rsidR="00F576B7" w:rsidRPr="00FE415A" w:rsidRDefault="00F576B7" w:rsidP="00F57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</w:tr>
      <w:tr w:rsidR="00F576B7" w:rsidRPr="00F576B7" w:rsidTr="00DB34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F576B7" w:rsidRPr="00FE415A" w:rsidRDefault="00F576B7" w:rsidP="00F576B7">
            <w:pPr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 xml:space="preserve">SOCI 3007 </w:t>
            </w:r>
          </w:p>
        </w:tc>
        <w:tc>
          <w:tcPr>
            <w:tcW w:w="3255" w:type="dxa"/>
          </w:tcPr>
          <w:p w:rsidR="00F576B7" w:rsidRPr="00FE415A" w:rsidRDefault="00F576B7" w:rsidP="00F5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cstheme="minorHAnsi"/>
                <w:lang w:val="es-PR"/>
              </w:rPr>
              <w:t>Sociología Ambiental</w:t>
            </w:r>
          </w:p>
        </w:tc>
        <w:tc>
          <w:tcPr>
            <w:tcW w:w="894" w:type="dxa"/>
            <w:vAlign w:val="center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94" w:type="dxa"/>
            <w:vAlign w:val="center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95" w:type="dxa"/>
            <w:vAlign w:val="center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24" w:type="dxa"/>
            <w:vAlign w:val="center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31" w:type="dxa"/>
            <w:vAlign w:val="center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81" w:type="dxa"/>
            <w:vAlign w:val="center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34" w:type="dxa"/>
            <w:vAlign w:val="center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24" w:type="dxa"/>
            <w:vAlign w:val="center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03" w:type="dxa"/>
            <w:vAlign w:val="center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X</w:t>
            </w:r>
          </w:p>
        </w:tc>
        <w:tc>
          <w:tcPr>
            <w:tcW w:w="903" w:type="dxa"/>
            <w:gridSpan w:val="2"/>
            <w:vAlign w:val="center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54" w:type="dxa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  <w:tc>
          <w:tcPr>
            <w:tcW w:w="3047" w:type="dxa"/>
          </w:tcPr>
          <w:p w:rsidR="00F576B7" w:rsidRPr="00FE415A" w:rsidRDefault="00F576B7" w:rsidP="00F5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>Podría ofrecerse en ambos semestres</w:t>
            </w:r>
          </w:p>
        </w:tc>
      </w:tr>
      <w:tr w:rsidR="00F576B7" w:rsidRPr="00F576B7" w:rsidTr="00F57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F576B7" w:rsidRPr="00FE415A" w:rsidRDefault="00F576B7" w:rsidP="00F576B7">
            <w:pPr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 xml:space="preserve">SOCI 3016 </w:t>
            </w:r>
          </w:p>
        </w:tc>
        <w:tc>
          <w:tcPr>
            <w:tcW w:w="3255" w:type="dxa"/>
          </w:tcPr>
          <w:p w:rsidR="00F576B7" w:rsidRPr="00FE415A" w:rsidRDefault="00F576B7" w:rsidP="00F57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>Sociología de la Salud</w:t>
            </w:r>
          </w:p>
        </w:tc>
        <w:tc>
          <w:tcPr>
            <w:tcW w:w="894" w:type="dxa"/>
          </w:tcPr>
          <w:p w:rsidR="00F576B7" w:rsidRPr="00FE415A" w:rsidRDefault="00F576B7" w:rsidP="00F57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94" w:type="dxa"/>
            <w:vAlign w:val="center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95" w:type="dxa"/>
            <w:vAlign w:val="center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24" w:type="dxa"/>
            <w:vAlign w:val="center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31" w:type="dxa"/>
            <w:vAlign w:val="center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81" w:type="dxa"/>
            <w:vAlign w:val="center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34" w:type="dxa"/>
            <w:vAlign w:val="center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24" w:type="dxa"/>
            <w:vAlign w:val="center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>X</w:t>
            </w:r>
          </w:p>
        </w:tc>
        <w:tc>
          <w:tcPr>
            <w:tcW w:w="903" w:type="dxa"/>
            <w:vAlign w:val="center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  <w:tc>
          <w:tcPr>
            <w:tcW w:w="854" w:type="dxa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  <w:tc>
          <w:tcPr>
            <w:tcW w:w="3047" w:type="dxa"/>
          </w:tcPr>
          <w:p w:rsidR="00F576B7" w:rsidRPr="00FE415A" w:rsidRDefault="00F576B7" w:rsidP="00F57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>Una vez cada dos años aproximadamente</w:t>
            </w:r>
          </w:p>
        </w:tc>
      </w:tr>
      <w:tr w:rsidR="00F576B7" w:rsidRPr="00F576B7" w:rsidTr="00F57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F576B7" w:rsidRPr="00FE415A" w:rsidRDefault="00F576B7" w:rsidP="00F576B7">
            <w:pPr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 xml:space="preserve">SOCI 3047 </w:t>
            </w:r>
          </w:p>
        </w:tc>
        <w:tc>
          <w:tcPr>
            <w:tcW w:w="3255" w:type="dxa"/>
          </w:tcPr>
          <w:p w:rsidR="00F576B7" w:rsidRPr="00FE415A" w:rsidRDefault="00F576B7" w:rsidP="00F5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>Sociología de la Religión</w:t>
            </w:r>
          </w:p>
        </w:tc>
        <w:tc>
          <w:tcPr>
            <w:tcW w:w="894" w:type="dxa"/>
          </w:tcPr>
          <w:p w:rsidR="00F576B7" w:rsidRPr="00FE415A" w:rsidRDefault="00F576B7" w:rsidP="00F5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94" w:type="dxa"/>
            <w:vAlign w:val="center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95" w:type="dxa"/>
            <w:vAlign w:val="center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24" w:type="dxa"/>
            <w:vAlign w:val="center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31" w:type="dxa"/>
            <w:vAlign w:val="center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81" w:type="dxa"/>
            <w:vAlign w:val="center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34" w:type="dxa"/>
            <w:vAlign w:val="center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24" w:type="dxa"/>
            <w:vAlign w:val="center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  <w:tc>
          <w:tcPr>
            <w:tcW w:w="903" w:type="dxa"/>
            <w:vAlign w:val="center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>X</w:t>
            </w:r>
          </w:p>
        </w:tc>
        <w:tc>
          <w:tcPr>
            <w:tcW w:w="903" w:type="dxa"/>
            <w:gridSpan w:val="2"/>
            <w:vAlign w:val="center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  <w:tc>
          <w:tcPr>
            <w:tcW w:w="854" w:type="dxa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  <w:tc>
          <w:tcPr>
            <w:tcW w:w="3047" w:type="dxa"/>
          </w:tcPr>
          <w:p w:rsidR="00F576B7" w:rsidRPr="00FE415A" w:rsidRDefault="00F576B7" w:rsidP="00F5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>Una vez cada dos años aproximadamente</w:t>
            </w:r>
          </w:p>
        </w:tc>
      </w:tr>
      <w:tr w:rsidR="00F576B7" w:rsidRPr="00FE415A" w:rsidTr="00F57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F576B7" w:rsidRPr="00FE415A" w:rsidRDefault="00F576B7" w:rsidP="00F576B7">
            <w:pPr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 xml:space="preserve">SOCI 3261 </w:t>
            </w:r>
          </w:p>
        </w:tc>
        <w:tc>
          <w:tcPr>
            <w:tcW w:w="3255" w:type="dxa"/>
          </w:tcPr>
          <w:p w:rsidR="00F576B7" w:rsidRPr="00FE415A" w:rsidRDefault="00F576B7" w:rsidP="00F57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cstheme="minorHAnsi"/>
                <w:lang w:val="es-PR"/>
              </w:rPr>
              <w:t>Introducción a la Sociología I</w:t>
            </w:r>
          </w:p>
        </w:tc>
        <w:tc>
          <w:tcPr>
            <w:tcW w:w="894" w:type="dxa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94" w:type="dxa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95" w:type="dxa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24" w:type="dxa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31" w:type="dxa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81" w:type="dxa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34" w:type="dxa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24" w:type="dxa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03" w:type="dxa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03" w:type="dxa"/>
            <w:gridSpan w:val="2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54" w:type="dxa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>X</w:t>
            </w:r>
          </w:p>
        </w:tc>
        <w:tc>
          <w:tcPr>
            <w:tcW w:w="3047" w:type="dxa"/>
          </w:tcPr>
          <w:p w:rsidR="00F576B7" w:rsidRPr="00FE415A" w:rsidRDefault="00F576B7" w:rsidP="00F57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</w:tr>
      <w:tr w:rsidR="00F576B7" w:rsidRPr="00FE415A" w:rsidTr="00F57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F576B7" w:rsidRPr="00FE415A" w:rsidRDefault="00F576B7" w:rsidP="00F576B7">
            <w:pPr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 xml:space="preserve">SOCI 3262 </w:t>
            </w:r>
          </w:p>
        </w:tc>
        <w:tc>
          <w:tcPr>
            <w:tcW w:w="3255" w:type="dxa"/>
          </w:tcPr>
          <w:p w:rsidR="00F576B7" w:rsidRPr="00FE415A" w:rsidRDefault="00F576B7" w:rsidP="00F5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cstheme="minorHAnsi"/>
                <w:lang w:val="es-PR"/>
              </w:rPr>
              <w:t>Introducción a la Sociología II</w:t>
            </w:r>
          </w:p>
        </w:tc>
        <w:tc>
          <w:tcPr>
            <w:tcW w:w="894" w:type="dxa"/>
          </w:tcPr>
          <w:p w:rsidR="00F576B7" w:rsidRPr="00FE415A" w:rsidRDefault="00F576B7" w:rsidP="00F5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94" w:type="dxa"/>
            <w:vAlign w:val="center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95" w:type="dxa"/>
          </w:tcPr>
          <w:p w:rsidR="00F576B7" w:rsidRPr="00FE415A" w:rsidRDefault="00F576B7" w:rsidP="00F5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24" w:type="dxa"/>
            <w:vAlign w:val="center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31" w:type="dxa"/>
          </w:tcPr>
          <w:p w:rsidR="00F576B7" w:rsidRPr="00FE415A" w:rsidRDefault="00F576B7" w:rsidP="00F5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81" w:type="dxa"/>
            <w:vAlign w:val="center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34" w:type="dxa"/>
          </w:tcPr>
          <w:p w:rsidR="00F576B7" w:rsidRPr="00FE415A" w:rsidRDefault="00F576B7" w:rsidP="00F5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24" w:type="dxa"/>
            <w:vAlign w:val="center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03" w:type="dxa"/>
          </w:tcPr>
          <w:p w:rsidR="00F576B7" w:rsidRPr="00FE415A" w:rsidRDefault="00F576B7" w:rsidP="00F5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ES_tradnl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54" w:type="dxa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  <w:tc>
          <w:tcPr>
            <w:tcW w:w="3047" w:type="dxa"/>
          </w:tcPr>
          <w:p w:rsidR="00F576B7" w:rsidRPr="00FE415A" w:rsidRDefault="00F576B7" w:rsidP="00F5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</w:tr>
      <w:tr w:rsidR="00F576B7" w:rsidRPr="00FE415A" w:rsidTr="006E0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F576B7" w:rsidRPr="00FE415A" w:rsidRDefault="00F576B7" w:rsidP="00F576B7">
            <w:pPr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 xml:space="preserve">SOCI 3265 </w:t>
            </w:r>
          </w:p>
        </w:tc>
        <w:tc>
          <w:tcPr>
            <w:tcW w:w="3255" w:type="dxa"/>
          </w:tcPr>
          <w:p w:rsidR="00F576B7" w:rsidRPr="00FE415A" w:rsidRDefault="00F576B7" w:rsidP="00F57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>Métodos de Investigación en CISO</w:t>
            </w:r>
          </w:p>
        </w:tc>
        <w:tc>
          <w:tcPr>
            <w:tcW w:w="894" w:type="dxa"/>
            <w:vAlign w:val="center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94" w:type="dxa"/>
            <w:vAlign w:val="center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95" w:type="dxa"/>
            <w:vAlign w:val="center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24" w:type="dxa"/>
            <w:vAlign w:val="center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31" w:type="dxa"/>
            <w:vAlign w:val="center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81" w:type="dxa"/>
            <w:vAlign w:val="center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34" w:type="dxa"/>
            <w:vAlign w:val="center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24" w:type="dxa"/>
            <w:vAlign w:val="center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03" w:type="dxa"/>
            <w:vAlign w:val="center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X</w:t>
            </w:r>
          </w:p>
        </w:tc>
        <w:tc>
          <w:tcPr>
            <w:tcW w:w="903" w:type="dxa"/>
            <w:gridSpan w:val="2"/>
            <w:vAlign w:val="center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54" w:type="dxa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3047" w:type="dxa"/>
          </w:tcPr>
          <w:p w:rsidR="00F576B7" w:rsidRPr="00FE415A" w:rsidRDefault="00F576B7" w:rsidP="00F57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</w:tr>
      <w:tr w:rsidR="00F576B7" w:rsidRPr="00F576B7" w:rsidTr="00F57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F576B7" w:rsidRPr="00FE415A" w:rsidRDefault="00F576B7" w:rsidP="00F576B7">
            <w:pPr>
              <w:rPr>
                <w:rFonts w:cstheme="minorHAnsi"/>
              </w:rPr>
            </w:pPr>
            <w:r w:rsidRPr="00FE415A">
              <w:rPr>
                <w:rFonts w:cstheme="minorHAnsi"/>
              </w:rPr>
              <w:t xml:space="preserve">SOCI 3285 </w:t>
            </w:r>
          </w:p>
        </w:tc>
        <w:tc>
          <w:tcPr>
            <w:tcW w:w="3255" w:type="dxa"/>
          </w:tcPr>
          <w:p w:rsidR="00F576B7" w:rsidRPr="00FE415A" w:rsidRDefault="00F576B7" w:rsidP="00F5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  <w:proofErr w:type="spellStart"/>
            <w:r w:rsidRPr="00FE415A">
              <w:rPr>
                <w:rFonts w:cstheme="minorHAnsi"/>
              </w:rPr>
              <w:t>Dinámica</w:t>
            </w:r>
            <w:proofErr w:type="spellEnd"/>
            <w:r w:rsidRPr="00FE415A">
              <w:rPr>
                <w:rFonts w:cstheme="minorHAnsi"/>
              </w:rPr>
              <w:t xml:space="preserve"> Social</w:t>
            </w:r>
          </w:p>
        </w:tc>
        <w:tc>
          <w:tcPr>
            <w:tcW w:w="894" w:type="dxa"/>
          </w:tcPr>
          <w:p w:rsidR="00F576B7" w:rsidRPr="00FE415A" w:rsidRDefault="00F576B7" w:rsidP="00F5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94" w:type="dxa"/>
          </w:tcPr>
          <w:p w:rsidR="00F576B7" w:rsidRPr="00FE415A" w:rsidRDefault="00F576B7" w:rsidP="00F5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95" w:type="dxa"/>
          </w:tcPr>
          <w:p w:rsidR="00F576B7" w:rsidRPr="00FE415A" w:rsidRDefault="00F576B7" w:rsidP="00F5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24" w:type="dxa"/>
          </w:tcPr>
          <w:p w:rsidR="00F576B7" w:rsidRPr="00FE415A" w:rsidRDefault="00F576B7" w:rsidP="00F5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31" w:type="dxa"/>
            <w:vAlign w:val="center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81" w:type="dxa"/>
          </w:tcPr>
          <w:p w:rsidR="00F576B7" w:rsidRPr="00FE415A" w:rsidRDefault="00F576B7" w:rsidP="00F5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34" w:type="dxa"/>
          </w:tcPr>
          <w:p w:rsidR="00F576B7" w:rsidRPr="00FE415A" w:rsidRDefault="00F576B7" w:rsidP="00F5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24" w:type="dxa"/>
          </w:tcPr>
          <w:p w:rsidR="00F576B7" w:rsidRPr="00FE415A" w:rsidRDefault="00F576B7" w:rsidP="00F5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  <w:tc>
          <w:tcPr>
            <w:tcW w:w="903" w:type="dxa"/>
          </w:tcPr>
          <w:p w:rsidR="00F576B7" w:rsidRPr="00FE415A" w:rsidRDefault="00F576B7" w:rsidP="00F5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>X</w:t>
            </w:r>
          </w:p>
        </w:tc>
        <w:tc>
          <w:tcPr>
            <w:tcW w:w="854" w:type="dxa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  <w:tc>
          <w:tcPr>
            <w:tcW w:w="3047" w:type="dxa"/>
          </w:tcPr>
          <w:p w:rsidR="00F576B7" w:rsidRPr="00FE415A" w:rsidRDefault="00F576B7" w:rsidP="00F5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>Una vez cada dos años aproximadamente</w:t>
            </w:r>
          </w:p>
        </w:tc>
      </w:tr>
      <w:tr w:rsidR="00F576B7" w:rsidRPr="00FE415A" w:rsidTr="009A6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F576B7" w:rsidRPr="00FE415A" w:rsidRDefault="00F576B7" w:rsidP="00F576B7">
            <w:pPr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 xml:space="preserve">SOCI 3295 </w:t>
            </w:r>
          </w:p>
        </w:tc>
        <w:tc>
          <w:tcPr>
            <w:tcW w:w="3255" w:type="dxa"/>
          </w:tcPr>
          <w:p w:rsidR="00F576B7" w:rsidRPr="00FE415A" w:rsidRDefault="00F576B7" w:rsidP="00F57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>Historia del Pensamiento Social</w:t>
            </w:r>
          </w:p>
        </w:tc>
        <w:tc>
          <w:tcPr>
            <w:tcW w:w="894" w:type="dxa"/>
            <w:vAlign w:val="center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94" w:type="dxa"/>
            <w:vAlign w:val="center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95" w:type="dxa"/>
            <w:vAlign w:val="center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24" w:type="dxa"/>
            <w:vAlign w:val="center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31" w:type="dxa"/>
            <w:vAlign w:val="center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81" w:type="dxa"/>
            <w:vAlign w:val="center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34" w:type="dxa"/>
            <w:vAlign w:val="center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24" w:type="dxa"/>
            <w:vAlign w:val="center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03" w:type="dxa"/>
            <w:vAlign w:val="center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X</w:t>
            </w:r>
          </w:p>
        </w:tc>
        <w:tc>
          <w:tcPr>
            <w:tcW w:w="903" w:type="dxa"/>
            <w:gridSpan w:val="2"/>
            <w:vAlign w:val="center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54" w:type="dxa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3047" w:type="dxa"/>
          </w:tcPr>
          <w:p w:rsidR="00F576B7" w:rsidRPr="00FE415A" w:rsidRDefault="00F576B7" w:rsidP="00F57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</w:tr>
      <w:tr w:rsidR="00F576B7" w:rsidRPr="00FE415A" w:rsidTr="00F57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F576B7" w:rsidRPr="00FE415A" w:rsidRDefault="00F576B7" w:rsidP="00F576B7">
            <w:pPr>
              <w:rPr>
                <w:rFonts w:cstheme="minorHAnsi"/>
              </w:rPr>
            </w:pPr>
            <w:r w:rsidRPr="00FE415A">
              <w:rPr>
                <w:rFonts w:cstheme="minorHAnsi"/>
              </w:rPr>
              <w:t xml:space="preserve">SOCI 3305 </w:t>
            </w:r>
          </w:p>
        </w:tc>
        <w:tc>
          <w:tcPr>
            <w:tcW w:w="3255" w:type="dxa"/>
          </w:tcPr>
          <w:p w:rsidR="00F576B7" w:rsidRPr="00FE415A" w:rsidRDefault="00F576B7" w:rsidP="00F5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ES_tradnl"/>
              </w:rPr>
            </w:pPr>
            <w:proofErr w:type="spellStart"/>
            <w:r w:rsidRPr="00FE415A">
              <w:rPr>
                <w:rFonts w:cstheme="minorHAnsi"/>
              </w:rPr>
              <w:t>Principios</w:t>
            </w:r>
            <w:proofErr w:type="spellEnd"/>
            <w:r w:rsidRPr="00FE415A">
              <w:rPr>
                <w:rFonts w:cstheme="minorHAnsi"/>
              </w:rPr>
              <w:t xml:space="preserve"> de </w:t>
            </w:r>
            <w:proofErr w:type="spellStart"/>
            <w:r w:rsidRPr="00FE415A">
              <w:rPr>
                <w:rFonts w:cstheme="minorHAnsi"/>
              </w:rPr>
              <w:t>Población</w:t>
            </w:r>
            <w:proofErr w:type="spellEnd"/>
          </w:p>
        </w:tc>
        <w:tc>
          <w:tcPr>
            <w:tcW w:w="894" w:type="dxa"/>
            <w:vAlign w:val="center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E415A">
              <w:rPr>
                <w:rFonts w:cstheme="minorHAnsi"/>
              </w:rPr>
              <w:t>X</w:t>
            </w:r>
          </w:p>
        </w:tc>
        <w:tc>
          <w:tcPr>
            <w:tcW w:w="894" w:type="dxa"/>
            <w:vAlign w:val="center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5" w:type="dxa"/>
            <w:vAlign w:val="center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E415A">
              <w:rPr>
                <w:rFonts w:cstheme="minorHAnsi"/>
              </w:rPr>
              <w:t>X</w:t>
            </w:r>
          </w:p>
        </w:tc>
        <w:tc>
          <w:tcPr>
            <w:tcW w:w="924" w:type="dxa"/>
            <w:vAlign w:val="center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31" w:type="dxa"/>
            <w:vAlign w:val="center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E415A">
              <w:rPr>
                <w:rFonts w:cstheme="minorHAnsi"/>
              </w:rPr>
              <w:t>X</w:t>
            </w:r>
          </w:p>
        </w:tc>
        <w:tc>
          <w:tcPr>
            <w:tcW w:w="881" w:type="dxa"/>
            <w:vAlign w:val="center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34" w:type="dxa"/>
            <w:vAlign w:val="center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E415A">
              <w:rPr>
                <w:rFonts w:cstheme="minorHAnsi"/>
              </w:rPr>
              <w:t>X</w:t>
            </w:r>
          </w:p>
        </w:tc>
        <w:tc>
          <w:tcPr>
            <w:tcW w:w="924" w:type="dxa"/>
            <w:vAlign w:val="center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03" w:type="dxa"/>
            <w:vAlign w:val="center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E415A">
              <w:rPr>
                <w:rFonts w:cstheme="minorHAnsi"/>
              </w:rPr>
              <w:t>X</w:t>
            </w:r>
          </w:p>
        </w:tc>
        <w:tc>
          <w:tcPr>
            <w:tcW w:w="903" w:type="dxa"/>
            <w:gridSpan w:val="2"/>
            <w:vAlign w:val="center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E415A">
              <w:rPr>
                <w:rFonts w:cstheme="minorHAnsi"/>
              </w:rPr>
              <w:t>X</w:t>
            </w:r>
          </w:p>
        </w:tc>
        <w:tc>
          <w:tcPr>
            <w:tcW w:w="854" w:type="dxa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ES_tradnl"/>
              </w:rPr>
            </w:pPr>
          </w:p>
        </w:tc>
        <w:tc>
          <w:tcPr>
            <w:tcW w:w="3047" w:type="dxa"/>
          </w:tcPr>
          <w:p w:rsidR="00F576B7" w:rsidRPr="00FE415A" w:rsidRDefault="00F576B7" w:rsidP="00F5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ES_tradnl"/>
              </w:rPr>
            </w:pPr>
          </w:p>
        </w:tc>
      </w:tr>
      <w:tr w:rsidR="00F576B7" w:rsidRPr="00F576B7" w:rsidTr="00F57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F576B7" w:rsidRPr="00FE415A" w:rsidRDefault="00F576B7" w:rsidP="00F576B7">
            <w:pPr>
              <w:rPr>
                <w:rFonts w:cstheme="minorHAnsi"/>
              </w:rPr>
            </w:pPr>
            <w:r w:rsidRPr="00FE415A">
              <w:rPr>
                <w:rFonts w:cstheme="minorHAnsi"/>
              </w:rPr>
              <w:t xml:space="preserve">SOCI 3315 </w:t>
            </w:r>
          </w:p>
        </w:tc>
        <w:tc>
          <w:tcPr>
            <w:tcW w:w="3255" w:type="dxa"/>
          </w:tcPr>
          <w:p w:rsidR="00F576B7" w:rsidRPr="00FE415A" w:rsidRDefault="00F576B7" w:rsidP="00F57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  <w:proofErr w:type="spellStart"/>
            <w:r w:rsidRPr="00FE415A">
              <w:rPr>
                <w:rFonts w:cstheme="minorHAnsi"/>
              </w:rPr>
              <w:t>Matrimonio</w:t>
            </w:r>
            <w:proofErr w:type="spellEnd"/>
            <w:r w:rsidRPr="00FE415A">
              <w:rPr>
                <w:rFonts w:cstheme="minorHAnsi"/>
              </w:rPr>
              <w:t xml:space="preserve"> y </w:t>
            </w:r>
            <w:proofErr w:type="spellStart"/>
            <w:r w:rsidRPr="00FE415A">
              <w:rPr>
                <w:rFonts w:cstheme="minorHAnsi"/>
              </w:rPr>
              <w:t>Familia</w:t>
            </w:r>
            <w:proofErr w:type="spellEnd"/>
          </w:p>
        </w:tc>
        <w:tc>
          <w:tcPr>
            <w:tcW w:w="894" w:type="dxa"/>
            <w:vAlign w:val="center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94" w:type="dxa"/>
            <w:vAlign w:val="center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95" w:type="dxa"/>
            <w:vAlign w:val="center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24" w:type="dxa"/>
            <w:vAlign w:val="center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31" w:type="dxa"/>
            <w:vAlign w:val="center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81" w:type="dxa"/>
            <w:vAlign w:val="center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34" w:type="dxa"/>
            <w:vAlign w:val="center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24" w:type="dxa"/>
            <w:vAlign w:val="center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  <w:tc>
          <w:tcPr>
            <w:tcW w:w="903" w:type="dxa"/>
            <w:vAlign w:val="center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  <w:tc>
          <w:tcPr>
            <w:tcW w:w="854" w:type="dxa"/>
            <w:vAlign w:val="center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  <w:tc>
          <w:tcPr>
            <w:tcW w:w="3047" w:type="dxa"/>
          </w:tcPr>
          <w:p w:rsidR="00F576B7" w:rsidRPr="00FE415A" w:rsidRDefault="00F576B7" w:rsidP="00F57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>Una vez cada dos años aproximadamente</w:t>
            </w:r>
          </w:p>
        </w:tc>
      </w:tr>
      <w:tr w:rsidR="00F576B7" w:rsidRPr="00F576B7" w:rsidTr="00F57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F576B7" w:rsidRPr="00FE415A" w:rsidRDefault="00F576B7" w:rsidP="00F576B7">
            <w:pPr>
              <w:rPr>
                <w:rFonts w:cstheme="minorHAnsi"/>
              </w:rPr>
            </w:pPr>
            <w:r w:rsidRPr="00FE415A">
              <w:rPr>
                <w:rFonts w:cstheme="minorHAnsi"/>
              </w:rPr>
              <w:t xml:space="preserve">SOCI 3325 </w:t>
            </w:r>
          </w:p>
        </w:tc>
        <w:tc>
          <w:tcPr>
            <w:tcW w:w="3255" w:type="dxa"/>
          </w:tcPr>
          <w:p w:rsidR="00F576B7" w:rsidRPr="00FE415A" w:rsidRDefault="00F576B7" w:rsidP="00F5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  <w:proofErr w:type="spellStart"/>
            <w:r w:rsidRPr="00FE415A">
              <w:rPr>
                <w:rFonts w:cstheme="minorHAnsi"/>
              </w:rPr>
              <w:t>Sociología</w:t>
            </w:r>
            <w:proofErr w:type="spellEnd"/>
            <w:r w:rsidRPr="00FE415A">
              <w:rPr>
                <w:rFonts w:cstheme="minorHAnsi"/>
              </w:rPr>
              <w:t xml:space="preserve"> </w:t>
            </w:r>
            <w:proofErr w:type="spellStart"/>
            <w:r w:rsidRPr="00FE415A">
              <w:rPr>
                <w:rFonts w:cstheme="minorHAnsi"/>
              </w:rPr>
              <w:t>urbana</w:t>
            </w:r>
            <w:proofErr w:type="spellEnd"/>
          </w:p>
        </w:tc>
        <w:tc>
          <w:tcPr>
            <w:tcW w:w="894" w:type="dxa"/>
            <w:vAlign w:val="center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94" w:type="dxa"/>
            <w:vAlign w:val="center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95" w:type="dxa"/>
            <w:vAlign w:val="center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24" w:type="dxa"/>
            <w:vAlign w:val="center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31" w:type="dxa"/>
            <w:vAlign w:val="center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81" w:type="dxa"/>
            <w:vAlign w:val="center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34" w:type="dxa"/>
            <w:vAlign w:val="center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24" w:type="dxa"/>
            <w:vAlign w:val="center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03" w:type="dxa"/>
            <w:vAlign w:val="center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ES_tradnl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54" w:type="dxa"/>
            <w:vAlign w:val="center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  <w:tc>
          <w:tcPr>
            <w:tcW w:w="3047" w:type="dxa"/>
          </w:tcPr>
          <w:p w:rsidR="00F576B7" w:rsidRPr="00FE415A" w:rsidRDefault="00F576B7" w:rsidP="00F5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>Una vez cada dos años aproximadamente</w:t>
            </w:r>
          </w:p>
        </w:tc>
      </w:tr>
      <w:tr w:rsidR="00F576B7" w:rsidRPr="00FE415A" w:rsidTr="00F57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F576B7" w:rsidRPr="00FE415A" w:rsidRDefault="00F576B7" w:rsidP="00F576B7">
            <w:pPr>
              <w:rPr>
                <w:rFonts w:cstheme="minorHAnsi"/>
              </w:rPr>
            </w:pPr>
            <w:r w:rsidRPr="00FE415A">
              <w:rPr>
                <w:rFonts w:cstheme="minorHAnsi"/>
              </w:rPr>
              <w:t xml:space="preserve">SOCI 3337 </w:t>
            </w:r>
          </w:p>
        </w:tc>
        <w:tc>
          <w:tcPr>
            <w:tcW w:w="3255" w:type="dxa"/>
          </w:tcPr>
          <w:p w:rsidR="00F576B7" w:rsidRPr="00FE415A" w:rsidRDefault="00F576B7" w:rsidP="00F57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  <w:proofErr w:type="spellStart"/>
            <w:r w:rsidRPr="00FE415A">
              <w:rPr>
                <w:rFonts w:cstheme="minorHAnsi"/>
              </w:rPr>
              <w:t>Delincuencia</w:t>
            </w:r>
            <w:proofErr w:type="spellEnd"/>
            <w:r w:rsidRPr="00FE415A">
              <w:rPr>
                <w:rFonts w:cstheme="minorHAnsi"/>
              </w:rPr>
              <w:t xml:space="preserve"> </w:t>
            </w:r>
            <w:proofErr w:type="spellStart"/>
            <w:r w:rsidRPr="00FE415A">
              <w:rPr>
                <w:rFonts w:cstheme="minorHAnsi"/>
              </w:rPr>
              <w:t>Juvenil</w:t>
            </w:r>
            <w:proofErr w:type="spellEnd"/>
          </w:p>
        </w:tc>
        <w:tc>
          <w:tcPr>
            <w:tcW w:w="894" w:type="dxa"/>
            <w:vAlign w:val="center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94" w:type="dxa"/>
            <w:vAlign w:val="center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95" w:type="dxa"/>
            <w:vAlign w:val="center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24" w:type="dxa"/>
            <w:vAlign w:val="center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31" w:type="dxa"/>
            <w:vAlign w:val="center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81" w:type="dxa"/>
            <w:vAlign w:val="center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34" w:type="dxa"/>
            <w:vAlign w:val="center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24" w:type="dxa"/>
            <w:vAlign w:val="center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>X</w:t>
            </w:r>
          </w:p>
        </w:tc>
        <w:tc>
          <w:tcPr>
            <w:tcW w:w="903" w:type="dxa"/>
            <w:vAlign w:val="center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>X</w:t>
            </w:r>
          </w:p>
        </w:tc>
        <w:tc>
          <w:tcPr>
            <w:tcW w:w="854" w:type="dxa"/>
            <w:vAlign w:val="center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  <w:tc>
          <w:tcPr>
            <w:tcW w:w="3047" w:type="dxa"/>
          </w:tcPr>
          <w:p w:rsidR="00F576B7" w:rsidRPr="00FE415A" w:rsidRDefault="00F576B7" w:rsidP="00F57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</w:tr>
      <w:tr w:rsidR="00F576B7" w:rsidRPr="00FE415A" w:rsidTr="00F57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F576B7" w:rsidRPr="00FE415A" w:rsidRDefault="00F576B7" w:rsidP="00F576B7">
            <w:pPr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 xml:space="preserve">SOCI 3355 </w:t>
            </w:r>
          </w:p>
        </w:tc>
        <w:tc>
          <w:tcPr>
            <w:tcW w:w="3255" w:type="dxa"/>
          </w:tcPr>
          <w:p w:rsidR="00F576B7" w:rsidRPr="00FE415A" w:rsidRDefault="00F576B7" w:rsidP="00F5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>Sociedad y cultura en Latino América y el Caribe</w:t>
            </w:r>
          </w:p>
        </w:tc>
        <w:tc>
          <w:tcPr>
            <w:tcW w:w="894" w:type="dxa"/>
            <w:vAlign w:val="center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94" w:type="dxa"/>
            <w:vAlign w:val="center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95" w:type="dxa"/>
            <w:vAlign w:val="center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24" w:type="dxa"/>
            <w:vAlign w:val="center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31" w:type="dxa"/>
            <w:vAlign w:val="center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81" w:type="dxa"/>
            <w:vAlign w:val="center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34" w:type="dxa"/>
            <w:vAlign w:val="center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24" w:type="dxa"/>
            <w:vAlign w:val="center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  <w:tc>
          <w:tcPr>
            <w:tcW w:w="903" w:type="dxa"/>
            <w:vAlign w:val="center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>X</w:t>
            </w:r>
          </w:p>
        </w:tc>
        <w:tc>
          <w:tcPr>
            <w:tcW w:w="903" w:type="dxa"/>
            <w:gridSpan w:val="2"/>
            <w:vAlign w:val="center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  <w:tc>
          <w:tcPr>
            <w:tcW w:w="854" w:type="dxa"/>
            <w:vAlign w:val="center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  <w:tc>
          <w:tcPr>
            <w:tcW w:w="3047" w:type="dxa"/>
          </w:tcPr>
          <w:p w:rsidR="00F576B7" w:rsidRPr="00FE415A" w:rsidRDefault="00F576B7" w:rsidP="00F5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</w:tr>
      <w:tr w:rsidR="00F576B7" w:rsidRPr="00F576B7" w:rsidTr="00F57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F576B7" w:rsidRPr="00FE415A" w:rsidRDefault="00F576B7" w:rsidP="00F576B7">
            <w:pPr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 xml:space="preserve">SOCI/EDFI 4000 </w:t>
            </w:r>
          </w:p>
        </w:tc>
        <w:tc>
          <w:tcPr>
            <w:tcW w:w="3255" w:type="dxa"/>
          </w:tcPr>
          <w:p w:rsidR="00F576B7" w:rsidRPr="00FE415A" w:rsidRDefault="00F576B7" w:rsidP="00F57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>Fundamentos Sociológicos del deporte y la recreación</w:t>
            </w:r>
          </w:p>
        </w:tc>
        <w:tc>
          <w:tcPr>
            <w:tcW w:w="894" w:type="dxa"/>
            <w:vAlign w:val="center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94" w:type="dxa"/>
            <w:vAlign w:val="center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95" w:type="dxa"/>
            <w:vAlign w:val="center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24" w:type="dxa"/>
            <w:vAlign w:val="center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31" w:type="dxa"/>
            <w:vAlign w:val="center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81" w:type="dxa"/>
            <w:vAlign w:val="center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34" w:type="dxa"/>
            <w:vAlign w:val="center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24" w:type="dxa"/>
            <w:vAlign w:val="center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  <w:tc>
          <w:tcPr>
            <w:tcW w:w="903" w:type="dxa"/>
            <w:vAlign w:val="center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>X</w:t>
            </w:r>
          </w:p>
        </w:tc>
        <w:tc>
          <w:tcPr>
            <w:tcW w:w="854" w:type="dxa"/>
            <w:vAlign w:val="center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  <w:tc>
          <w:tcPr>
            <w:tcW w:w="3047" w:type="dxa"/>
          </w:tcPr>
          <w:p w:rsidR="00F576B7" w:rsidRPr="00FE415A" w:rsidRDefault="00F576B7" w:rsidP="00F57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>Una vez cada dos años</w:t>
            </w:r>
          </w:p>
        </w:tc>
      </w:tr>
      <w:tr w:rsidR="00F576B7" w:rsidRPr="00F576B7" w:rsidTr="00F57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F576B7" w:rsidRPr="00FE415A" w:rsidRDefault="00F576B7" w:rsidP="00F576B7">
            <w:pPr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 xml:space="preserve">SOCI 4006 </w:t>
            </w:r>
          </w:p>
        </w:tc>
        <w:tc>
          <w:tcPr>
            <w:tcW w:w="3255" w:type="dxa"/>
          </w:tcPr>
          <w:p w:rsidR="00F576B7" w:rsidRPr="00FE415A" w:rsidRDefault="00F576B7" w:rsidP="00F5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>Temas especiales en Sociología</w:t>
            </w:r>
          </w:p>
        </w:tc>
        <w:tc>
          <w:tcPr>
            <w:tcW w:w="894" w:type="dxa"/>
            <w:vAlign w:val="center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94" w:type="dxa"/>
            <w:vAlign w:val="center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95" w:type="dxa"/>
            <w:vAlign w:val="center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24" w:type="dxa"/>
            <w:vAlign w:val="center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31" w:type="dxa"/>
            <w:vAlign w:val="center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81" w:type="dxa"/>
            <w:vAlign w:val="center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34" w:type="dxa"/>
            <w:vAlign w:val="center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24" w:type="dxa"/>
            <w:vAlign w:val="center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  <w:r>
              <w:rPr>
                <w:rFonts w:cstheme="minorHAnsi"/>
                <w:lang w:val="es-PR"/>
              </w:rPr>
              <w:t>X</w:t>
            </w:r>
          </w:p>
        </w:tc>
        <w:tc>
          <w:tcPr>
            <w:tcW w:w="903" w:type="dxa"/>
            <w:vAlign w:val="center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  <w:r>
              <w:rPr>
                <w:rFonts w:cstheme="minorHAnsi"/>
                <w:lang w:val="es-PR"/>
              </w:rPr>
              <w:t>X</w:t>
            </w:r>
          </w:p>
        </w:tc>
        <w:tc>
          <w:tcPr>
            <w:tcW w:w="903" w:type="dxa"/>
            <w:gridSpan w:val="2"/>
            <w:vAlign w:val="center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  <w:r>
              <w:rPr>
                <w:rFonts w:cstheme="minorHAnsi"/>
                <w:lang w:val="es-PR"/>
              </w:rPr>
              <w:t>X</w:t>
            </w:r>
          </w:p>
        </w:tc>
        <w:tc>
          <w:tcPr>
            <w:tcW w:w="854" w:type="dxa"/>
            <w:vAlign w:val="center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  <w:tc>
          <w:tcPr>
            <w:tcW w:w="3047" w:type="dxa"/>
          </w:tcPr>
          <w:p w:rsidR="00F576B7" w:rsidRPr="00FE415A" w:rsidRDefault="00F576B7" w:rsidP="00F5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>En cualquier semestre cuando se crean</w:t>
            </w:r>
          </w:p>
        </w:tc>
      </w:tr>
      <w:tr w:rsidR="00F576B7" w:rsidRPr="00FE415A" w:rsidTr="00F57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F576B7" w:rsidRPr="00FE415A" w:rsidRDefault="00F576B7" w:rsidP="00F576B7">
            <w:pPr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 xml:space="preserve">SOCI 4095 </w:t>
            </w:r>
          </w:p>
        </w:tc>
        <w:tc>
          <w:tcPr>
            <w:tcW w:w="3255" w:type="dxa"/>
          </w:tcPr>
          <w:p w:rsidR="00F576B7" w:rsidRPr="00FE415A" w:rsidRDefault="00F576B7" w:rsidP="00F57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_tradnl"/>
              </w:rPr>
            </w:pPr>
            <w:r w:rsidRPr="00FE415A">
              <w:rPr>
                <w:rFonts w:cstheme="minorHAnsi"/>
                <w:lang w:val="es-PR"/>
              </w:rPr>
              <w:t>Principios de Trabajo Social</w:t>
            </w:r>
          </w:p>
        </w:tc>
        <w:tc>
          <w:tcPr>
            <w:tcW w:w="894" w:type="dxa"/>
            <w:vAlign w:val="center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94" w:type="dxa"/>
            <w:vAlign w:val="center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95" w:type="dxa"/>
            <w:vAlign w:val="center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24" w:type="dxa"/>
            <w:vAlign w:val="center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31" w:type="dxa"/>
            <w:vAlign w:val="center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81" w:type="dxa"/>
            <w:vAlign w:val="center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34" w:type="dxa"/>
            <w:vAlign w:val="center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24" w:type="dxa"/>
            <w:vAlign w:val="center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03" w:type="dxa"/>
            <w:vAlign w:val="center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X</w:t>
            </w:r>
          </w:p>
        </w:tc>
        <w:tc>
          <w:tcPr>
            <w:tcW w:w="903" w:type="dxa"/>
            <w:gridSpan w:val="2"/>
            <w:vAlign w:val="center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54" w:type="dxa"/>
            <w:vAlign w:val="center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_tradnl"/>
              </w:rPr>
            </w:pPr>
          </w:p>
        </w:tc>
        <w:tc>
          <w:tcPr>
            <w:tcW w:w="3047" w:type="dxa"/>
          </w:tcPr>
          <w:p w:rsidR="00F576B7" w:rsidRPr="00FE415A" w:rsidRDefault="00F576B7" w:rsidP="00F57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_tradnl"/>
              </w:rPr>
            </w:pPr>
          </w:p>
        </w:tc>
      </w:tr>
      <w:tr w:rsidR="00F576B7" w:rsidRPr="00FE415A" w:rsidTr="00F57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F576B7" w:rsidRPr="00FE415A" w:rsidRDefault="00F576B7" w:rsidP="00F576B7">
            <w:pPr>
              <w:rPr>
                <w:rFonts w:cstheme="minorHAnsi"/>
              </w:rPr>
            </w:pPr>
            <w:r w:rsidRPr="00FE415A">
              <w:rPr>
                <w:rFonts w:cstheme="minorHAnsi"/>
              </w:rPr>
              <w:lastRenderedPageBreak/>
              <w:t xml:space="preserve">SOCI 4101 </w:t>
            </w:r>
          </w:p>
        </w:tc>
        <w:tc>
          <w:tcPr>
            <w:tcW w:w="3255" w:type="dxa"/>
          </w:tcPr>
          <w:p w:rsidR="00F576B7" w:rsidRPr="00FE415A" w:rsidRDefault="00F576B7" w:rsidP="00F5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  <w:proofErr w:type="spellStart"/>
            <w:r w:rsidRPr="00FE415A">
              <w:rPr>
                <w:rFonts w:cstheme="minorHAnsi"/>
              </w:rPr>
              <w:t>Criminología</w:t>
            </w:r>
            <w:proofErr w:type="spellEnd"/>
          </w:p>
        </w:tc>
        <w:tc>
          <w:tcPr>
            <w:tcW w:w="894" w:type="dxa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94" w:type="dxa"/>
          </w:tcPr>
          <w:p w:rsidR="00F576B7" w:rsidRPr="00FE415A" w:rsidRDefault="00F576B7" w:rsidP="00F5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95" w:type="dxa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24" w:type="dxa"/>
          </w:tcPr>
          <w:p w:rsidR="00F576B7" w:rsidRPr="00FE415A" w:rsidRDefault="00F576B7" w:rsidP="00F5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31" w:type="dxa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81" w:type="dxa"/>
          </w:tcPr>
          <w:p w:rsidR="00F576B7" w:rsidRPr="00FE415A" w:rsidRDefault="00F576B7" w:rsidP="00F5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34" w:type="dxa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24" w:type="dxa"/>
          </w:tcPr>
          <w:p w:rsidR="00F576B7" w:rsidRPr="00FE415A" w:rsidRDefault="00F576B7" w:rsidP="00F5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03" w:type="dxa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03" w:type="dxa"/>
            <w:gridSpan w:val="2"/>
          </w:tcPr>
          <w:p w:rsidR="00F576B7" w:rsidRPr="00FE415A" w:rsidRDefault="00F576B7" w:rsidP="00F5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54" w:type="dxa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  <w:tc>
          <w:tcPr>
            <w:tcW w:w="3047" w:type="dxa"/>
          </w:tcPr>
          <w:p w:rsidR="00F576B7" w:rsidRPr="00FE415A" w:rsidRDefault="00F576B7" w:rsidP="00F5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</w:tr>
      <w:tr w:rsidR="00F576B7" w:rsidRPr="00FE415A" w:rsidTr="00F57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F576B7" w:rsidRPr="00FE415A" w:rsidRDefault="00F576B7" w:rsidP="00F576B7">
            <w:pPr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 xml:space="preserve">SOCI 4115 </w:t>
            </w:r>
          </w:p>
        </w:tc>
        <w:tc>
          <w:tcPr>
            <w:tcW w:w="3255" w:type="dxa"/>
          </w:tcPr>
          <w:p w:rsidR="00F576B7" w:rsidRPr="00FE415A" w:rsidRDefault="00F576B7" w:rsidP="00F57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>Teoría Social Contemporánea</w:t>
            </w:r>
          </w:p>
        </w:tc>
        <w:tc>
          <w:tcPr>
            <w:tcW w:w="894" w:type="dxa"/>
            <w:vAlign w:val="center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E415A">
              <w:rPr>
                <w:rFonts w:cstheme="minorHAnsi"/>
              </w:rPr>
              <w:t>X</w:t>
            </w:r>
          </w:p>
        </w:tc>
        <w:tc>
          <w:tcPr>
            <w:tcW w:w="894" w:type="dxa"/>
            <w:vAlign w:val="center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5" w:type="dxa"/>
            <w:vAlign w:val="center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E415A">
              <w:rPr>
                <w:rFonts w:cstheme="minorHAnsi"/>
              </w:rPr>
              <w:t>X</w:t>
            </w:r>
          </w:p>
        </w:tc>
        <w:tc>
          <w:tcPr>
            <w:tcW w:w="924" w:type="dxa"/>
            <w:vAlign w:val="center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31" w:type="dxa"/>
            <w:vAlign w:val="center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E415A">
              <w:rPr>
                <w:rFonts w:cstheme="minorHAnsi"/>
              </w:rPr>
              <w:t>X</w:t>
            </w:r>
          </w:p>
        </w:tc>
        <w:tc>
          <w:tcPr>
            <w:tcW w:w="881" w:type="dxa"/>
            <w:vAlign w:val="center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34" w:type="dxa"/>
            <w:vAlign w:val="center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E415A">
              <w:rPr>
                <w:rFonts w:cstheme="minorHAnsi"/>
              </w:rPr>
              <w:t>X</w:t>
            </w:r>
          </w:p>
        </w:tc>
        <w:tc>
          <w:tcPr>
            <w:tcW w:w="924" w:type="dxa"/>
            <w:vAlign w:val="center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03" w:type="dxa"/>
            <w:vAlign w:val="center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E415A">
              <w:rPr>
                <w:rFonts w:cstheme="minorHAnsi"/>
              </w:rPr>
              <w:t>X</w:t>
            </w:r>
          </w:p>
        </w:tc>
        <w:tc>
          <w:tcPr>
            <w:tcW w:w="903" w:type="dxa"/>
            <w:gridSpan w:val="2"/>
            <w:vAlign w:val="center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E415A">
              <w:rPr>
                <w:rFonts w:cstheme="minorHAnsi"/>
              </w:rPr>
              <w:t>X</w:t>
            </w:r>
          </w:p>
        </w:tc>
        <w:tc>
          <w:tcPr>
            <w:tcW w:w="854" w:type="dxa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  <w:tc>
          <w:tcPr>
            <w:tcW w:w="3047" w:type="dxa"/>
          </w:tcPr>
          <w:p w:rsidR="00F576B7" w:rsidRPr="00FE415A" w:rsidRDefault="00F576B7" w:rsidP="00F57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</w:tr>
      <w:tr w:rsidR="00F576B7" w:rsidRPr="00FE415A" w:rsidTr="00F57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F576B7" w:rsidRPr="00FE415A" w:rsidRDefault="00F576B7" w:rsidP="00F576B7">
            <w:pPr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>SOCI 4116</w:t>
            </w:r>
          </w:p>
        </w:tc>
        <w:tc>
          <w:tcPr>
            <w:tcW w:w="3255" w:type="dxa"/>
          </w:tcPr>
          <w:p w:rsidR="00F576B7" w:rsidRPr="00FE415A" w:rsidRDefault="00F576B7" w:rsidP="00F5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>Teoría Social contemporánea II</w:t>
            </w:r>
          </w:p>
        </w:tc>
        <w:tc>
          <w:tcPr>
            <w:tcW w:w="894" w:type="dxa"/>
          </w:tcPr>
          <w:p w:rsidR="00F576B7" w:rsidRPr="00FE415A" w:rsidRDefault="00F576B7" w:rsidP="00F5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94" w:type="dxa"/>
            <w:vAlign w:val="center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95" w:type="dxa"/>
          </w:tcPr>
          <w:p w:rsidR="00F576B7" w:rsidRPr="00FE415A" w:rsidRDefault="00F576B7" w:rsidP="00F5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24" w:type="dxa"/>
            <w:vAlign w:val="center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31" w:type="dxa"/>
          </w:tcPr>
          <w:p w:rsidR="00F576B7" w:rsidRPr="00FE415A" w:rsidRDefault="00F576B7" w:rsidP="00F5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81" w:type="dxa"/>
            <w:vAlign w:val="center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34" w:type="dxa"/>
          </w:tcPr>
          <w:p w:rsidR="00F576B7" w:rsidRPr="00FE415A" w:rsidRDefault="00F576B7" w:rsidP="00F5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24" w:type="dxa"/>
            <w:vAlign w:val="center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03" w:type="dxa"/>
          </w:tcPr>
          <w:p w:rsidR="00F576B7" w:rsidRPr="00FE415A" w:rsidRDefault="00F576B7" w:rsidP="00F5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ES_tradnl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54" w:type="dxa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  <w:tc>
          <w:tcPr>
            <w:tcW w:w="3047" w:type="dxa"/>
          </w:tcPr>
          <w:p w:rsidR="00F576B7" w:rsidRPr="00FE415A" w:rsidRDefault="00F576B7" w:rsidP="00F5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</w:tr>
      <w:tr w:rsidR="00F576B7" w:rsidRPr="00FE415A" w:rsidTr="00F57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F576B7" w:rsidRPr="00FE415A" w:rsidRDefault="00F576B7" w:rsidP="00F576B7">
            <w:pPr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 xml:space="preserve">SOCI 4125 </w:t>
            </w:r>
          </w:p>
        </w:tc>
        <w:tc>
          <w:tcPr>
            <w:tcW w:w="3255" w:type="dxa"/>
          </w:tcPr>
          <w:p w:rsidR="00F576B7" w:rsidRPr="00FE415A" w:rsidRDefault="00F576B7" w:rsidP="00F57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>Sociología de Puerto Rico</w:t>
            </w:r>
          </w:p>
        </w:tc>
        <w:tc>
          <w:tcPr>
            <w:tcW w:w="894" w:type="dxa"/>
          </w:tcPr>
          <w:p w:rsidR="00F576B7" w:rsidRPr="00FE415A" w:rsidRDefault="00F576B7" w:rsidP="00F57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94" w:type="dxa"/>
            <w:vAlign w:val="center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95" w:type="dxa"/>
          </w:tcPr>
          <w:p w:rsidR="00F576B7" w:rsidRPr="00FE415A" w:rsidRDefault="00F576B7" w:rsidP="00F57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24" w:type="dxa"/>
            <w:vAlign w:val="center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31" w:type="dxa"/>
          </w:tcPr>
          <w:p w:rsidR="00F576B7" w:rsidRPr="00FE415A" w:rsidRDefault="00F576B7" w:rsidP="00F57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81" w:type="dxa"/>
            <w:vAlign w:val="center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34" w:type="dxa"/>
          </w:tcPr>
          <w:p w:rsidR="00F576B7" w:rsidRPr="00FE415A" w:rsidRDefault="00F576B7" w:rsidP="00F57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24" w:type="dxa"/>
            <w:vAlign w:val="center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03" w:type="dxa"/>
          </w:tcPr>
          <w:p w:rsidR="00F576B7" w:rsidRPr="00FE415A" w:rsidRDefault="00F576B7" w:rsidP="00F57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_tradnl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54" w:type="dxa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  <w:tc>
          <w:tcPr>
            <w:tcW w:w="3047" w:type="dxa"/>
          </w:tcPr>
          <w:p w:rsidR="00F576B7" w:rsidRPr="00FE415A" w:rsidRDefault="00F576B7" w:rsidP="00F57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</w:tr>
      <w:tr w:rsidR="00F576B7" w:rsidRPr="00FE415A" w:rsidTr="00F57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F576B7" w:rsidRPr="00FE415A" w:rsidRDefault="00F576B7" w:rsidP="00F576B7">
            <w:pPr>
              <w:rPr>
                <w:rFonts w:cstheme="minorHAnsi"/>
              </w:rPr>
            </w:pPr>
            <w:r w:rsidRPr="00FE415A">
              <w:rPr>
                <w:rFonts w:cstheme="minorHAnsi"/>
              </w:rPr>
              <w:t xml:space="preserve">SOCI 4145 </w:t>
            </w:r>
          </w:p>
        </w:tc>
        <w:tc>
          <w:tcPr>
            <w:tcW w:w="3255" w:type="dxa"/>
          </w:tcPr>
          <w:p w:rsidR="00F576B7" w:rsidRPr="00FE415A" w:rsidRDefault="00F576B7" w:rsidP="00F5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  <w:proofErr w:type="spellStart"/>
            <w:r w:rsidRPr="00FE415A">
              <w:rPr>
                <w:rFonts w:cstheme="minorHAnsi"/>
              </w:rPr>
              <w:t>Planificación</w:t>
            </w:r>
            <w:proofErr w:type="spellEnd"/>
            <w:r w:rsidRPr="00FE415A">
              <w:rPr>
                <w:rFonts w:cstheme="minorHAnsi"/>
              </w:rPr>
              <w:t xml:space="preserve"> Social</w:t>
            </w:r>
          </w:p>
        </w:tc>
        <w:tc>
          <w:tcPr>
            <w:tcW w:w="894" w:type="dxa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94" w:type="dxa"/>
          </w:tcPr>
          <w:p w:rsidR="00F576B7" w:rsidRPr="00FE415A" w:rsidRDefault="00F576B7" w:rsidP="00F5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95" w:type="dxa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24" w:type="dxa"/>
          </w:tcPr>
          <w:p w:rsidR="00F576B7" w:rsidRPr="00FE415A" w:rsidRDefault="00F576B7" w:rsidP="00F5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31" w:type="dxa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81" w:type="dxa"/>
          </w:tcPr>
          <w:p w:rsidR="00F576B7" w:rsidRPr="00FE415A" w:rsidRDefault="00F576B7" w:rsidP="00F5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34" w:type="dxa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24" w:type="dxa"/>
          </w:tcPr>
          <w:p w:rsidR="00F576B7" w:rsidRPr="00FE415A" w:rsidRDefault="00F576B7" w:rsidP="00F5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03" w:type="dxa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03" w:type="dxa"/>
            <w:gridSpan w:val="2"/>
          </w:tcPr>
          <w:p w:rsidR="00F576B7" w:rsidRPr="00FE415A" w:rsidRDefault="00F576B7" w:rsidP="00F5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54" w:type="dxa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  <w:tc>
          <w:tcPr>
            <w:tcW w:w="3047" w:type="dxa"/>
          </w:tcPr>
          <w:p w:rsidR="00F576B7" w:rsidRPr="00FE415A" w:rsidRDefault="00F576B7" w:rsidP="00F5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</w:tr>
      <w:tr w:rsidR="00F576B7" w:rsidRPr="00F576B7" w:rsidTr="00F57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F576B7" w:rsidRPr="00FE415A" w:rsidRDefault="00F576B7" w:rsidP="00F576B7">
            <w:pPr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 xml:space="preserve">SOCI 4155 </w:t>
            </w:r>
          </w:p>
        </w:tc>
        <w:tc>
          <w:tcPr>
            <w:tcW w:w="3255" w:type="dxa"/>
          </w:tcPr>
          <w:p w:rsidR="00F576B7" w:rsidRPr="00FE415A" w:rsidRDefault="00F576B7" w:rsidP="00F57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>Cambio Social y Cultural</w:t>
            </w:r>
          </w:p>
        </w:tc>
        <w:tc>
          <w:tcPr>
            <w:tcW w:w="894" w:type="dxa"/>
          </w:tcPr>
          <w:p w:rsidR="00F576B7" w:rsidRPr="00FE415A" w:rsidRDefault="00F576B7" w:rsidP="00F57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94" w:type="dxa"/>
          </w:tcPr>
          <w:p w:rsidR="00F576B7" w:rsidRPr="00FE415A" w:rsidRDefault="00F576B7" w:rsidP="00F57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95" w:type="dxa"/>
            <w:vAlign w:val="center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24" w:type="dxa"/>
            <w:vAlign w:val="center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bookmarkStart w:id="0" w:name="_GoBack"/>
            <w:bookmarkEnd w:id="0"/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31" w:type="dxa"/>
          </w:tcPr>
          <w:p w:rsidR="00F576B7" w:rsidRPr="00FE415A" w:rsidRDefault="00F576B7" w:rsidP="00F57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81" w:type="dxa"/>
          </w:tcPr>
          <w:p w:rsidR="00F576B7" w:rsidRPr="00FE415A" w:rsidRDefault="00F576B7" w:rsidP="00F57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34" w:type="dxa"/>
          </w:tcPr>
          <w:p w:rsidR="00F576B7" w:rsidRPr="00FE415A" w:rsidRDefault="00F576B7" w:rsidP="00F57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24" w:type="dxa"/>
            <w:vAlign w:val="center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>X</w:t>
            </w:r>
          </w:p>
        </w:tc>
        <w:tc>
          <w:tcPr>
            <w:tcW w:w="903" w:type="dxa"/>
          </w:tcPr>
          <w:p w:rsidR="00F576B7" w:rsidRPr="00FE415A" w:rsidRDefault="00F576B7" w:rsidP="00F57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  <w:tc>
          <w:tcPr>
            <w:tcW w:w="854" w:type="dxa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  <w:tc>
          <w:tcPr>
            <w:tcW w:w="3047" w:type="dxa"/>
          </w:tcPr>
          <w:p w:rsidR="00F576B7" w:rsidRPr="00FE415A" w:rsidRDefault="00F576B7" w:rsidP="00F57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>Una vez cada dos años aproximadamente</w:t>
            </w:r>
          </w:p>
        </w:tc>
      </w:tr>
      <w:tr w:rsidR="00F576B7" w:rsidRPr="00FE415A" w:rsidTr="00F57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F576B7" w:rsidRPr="00FE415A" w:rsidRDefault="00F576B7" w:rsidP="00F576B7">
            <w:pPr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 xml:space="preserve">SOCI 4165 </w:t>
            </w:r>
          </w:p>
        </w:tc>
        <w:tc>
          <w:tcPr>
            <w:tcW w:w="3255" w:type="dxa"/>
          </w:tcPr>
          <w:p w:rsidR="00F576B7" w:rsidRPr="00FE415A" w:rsidRDefault="00F576B7" w:rsidP="00F5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 xml:space="preserve">La </w:t>
            </w:r>
            <w:proofErr w:type="spellStart"/>
            <w:r w:rsidRPr="00FE415A">
              <w:rPr>
                <w:rFonts w:cstheme="minorHAnsi"/>
                <w:lang w:val="es-PR"/>
              </w:rPr>
              <w:t>Proble</w:t>
            </w:r>
            <w:proofErr w:type="spellEnd"/>
            <w:r w:rsidRPr="00FE415A">
              <w:rPr>
                <w:rFonts w:cstheme="minorHAnsi"/>
                <w:lang w:val="es-PR"/>
              </w:rPr>
              <w:t xml:space="preserve">. Social del Mundo </w:t>
            </w:r>
            <w:proofErr w:type="spellStart"/>
            <w:r w:rsidRPr="00FE415A">
              <w:rPr>
                <w:rFonts w:cstheme="minorHAnsi"/>
                <w:lang w:val="es-PR"/>
              </w:rPr>
              <w:t>Contemp</w:t>
            </w:r>
            <w:proofErr w:type="spellEnd"/>
            <w:r w:rsidRPr="00FE415A">
              <w:rPr>
                <w:rFonts w:cstheme="minorHAnsi"/>
                <w:lang w:val="es-PR"/>
              </w:rPr>
              <w:t>.</w:t>
            </w:r>
          </w:p>
        </w:tc>
        <w:tc>
          <w:tcPr>
            <w:tcW w:w="894" w:type="dxa"/>
          </w:tcPr>
          <w:p w:rsidR="00F576B7" w:rsidRPr="00FE415A" w:rsidRDefault="00F576B7" w:rsidP="00F5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94" w:type="dxa"/>
            <w:vAlign w:val="center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95" w:type="dxa"/>
          </w:tcPr>
          <w:p w:rsidR="00F576B7" w:rsidRPr="00FE415A" w:rsidRDefault="00F576B7" w:rsidP="00F5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24" w:type="dxa"/>
            <w:vAlign w:val="center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31" w:type="dxa"/>
          </w:tcPr>
          <w:p w:rsidR="00F576B7" w:rsidRPr="00FE415A" w:rsidRDefault="00F576B7" w:rsidP="00F5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81" w:type="dxa"/>
            <w:vAlign w:val="center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34" w:type="dxa"/>
          </w:tcPr>
          <w:p w:rsidR="00F576B7" w:rsidRPr="00FE415A" w:rsidRDefault="00F576B7" w:rsidP="00F5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24" w:type="dxa"/>
            <w:vAlign w:val="center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03" w:type="dxa"/>
          </w:tcPr>
          <w:p w:rsidR="00F576B7" w:rsidRPr="00FE415A" w:rsidRDefault="00F576B7" w:rsidP="00F5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ES_tradnl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54" w:type="dxa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  <w:tc>
          <w:tcPr>
            <w:tcW w:w="3047" w:type="dxa"/>
          </w:tcPr>
          <w:p w:rsidR="00F576B7" w:rsidRPr="00FE415A" w:rsidRDefault="00F576B7" w:rsidP="00F576B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</w:tr>
      <w:tr w:rsidR="00F576B7" w:rsidRPr="00FE415A" w:rsidTr="00F57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F576B7" w:rsidRPr="00FE415A" w:rsidRDefault="00F576B7" w:rsidP="00F576B7">
            <w:pPr>
              <w:rPr>
                <w:rFonts w:cstheme="minorHAnsi"/>
              </w:rPr>
            </w:pPr>
            <w:r w:rsidRPr="00FE415A">
              <w:rPr>
                <w:rFonts w:cstheme="minorHAnsi"/>
                <w:lang w:val="es-PR"/>
              </w:rPr>
              <w:t xml:space="preserve">SOCI 4206 </w:t>
            </w:r>
          </w:p>
        </w:tc>
        <w:tc>
          <w:tcPr>
            <w:tcW w:w="3255" w:type="dxa"/>
          </w:tcPr>
          <w:p w:rsidR="00F576B7" w:rsidRPr="00FE415A" w:rsidRDefault="00F576B7" w:rsidP="00F57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 xml:space="preserve">Métodos y técnicas de la Inv. </w:t>
            </w:r>
            <w:proofErr w:type="spellStart"/>
            <w:r w:rsidRPr="00FE415A">
              <w:rPr>
                <w:rFonts w:cstheme="minorHAnsi"/>
              </w:rPr>
              <w:t>Cualitativa</w:t>
            </w:r>
            <w:proofErr w:type="spellEnd"/>
          </w:p>
        </w:tc>
        <w:tc>
          <w:tcPr>
            <w:tcW w:w="894" w:type="dxa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94" w:type="dxa"/>
            <w:vAlign w:val="center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95" w:type="dxa"/>
            <w:vAlign w:val="center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24" w:type="dxa"/>
            <w:vAlign w:val="center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31" w:type="dxa"/>
            <w:vAlign w:val="center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81" w:type="dxa"/>
            <w:vAlign w:val="center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34" w:type="dxa"/>
            <w:vAlign w:val="center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24" w:type="dxa"/>
            <w:vAlign w:val="center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03" w:type="dxa"/>
            <w:vAlign w:val="center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54" w:type="dxa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  <w:tc>
          <w:tcPr>
            <w:tcW w:w="3047" w:type="dxa"/>
          </w:tcPr>
          <w:p w:rsidR="00F576B7" w:rsidRPr="00FE415A" w:rsidRDefault="00F576B7" w:rsidP="00F576B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</w:tr>
      <w:tr w:rsidR="00F576B7" w:rsidRPr="00FE415A" w:rsidTr="00F57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F576B7" w:rsidRPr="00FE415A" w:rsidRDefault="00F576B7" w:rsidP="00F576B7">
            <w:pPr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 xml:space="preserve">SOCI 4231 </w:t>
            </w:r>
          </w:p>
        </w:tc>
        <w:tc>
          <w:tcPr>
            <w:tcW w:w="3255" w:type="dxa"/>
          </w:tcPr>
          <w:p w:rsidR="00F576B7" w:rsidRPr="00FE415A" w:rsidRDefault="00F576B7" w:rsidP="00F5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>Investigación en Sociología I</w:t>
            </w:r>
          </w:p>
        </w:tc>
        <w:tc>
          <w:tcPr>
            <w:tcW w:w="894" w:type="dxa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94" w:type="dxa"/>
          </w:tcPr>
          <w:p w:rsidR="00F576B7" w:rsidRPr="00FE415A" w:rsidRDefault="00F576B7" w:rsidP="00F5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95" w:type="dxa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24" w:type="dxa"/>
          </w:tcPr>
          <w:p w:rsidR="00F576B7" w:rsidRPr="00FE415A" w:rsidRDefault="00F576B7" w:rsidP="00F5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31" w:type="dxa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81" w:type="dxa"/>
          </w:tcPr>
          <w:p w:rsidR="00F576B7" w:rsidRPr="00FE415A" w:rsidRDefault="00F576B7" w:rsidP="00F5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34" w:type="dxa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24" w:type="dxa"/>
          </w:tcPr>
          <w:p w:rsidR="00F576B7" w:rsidRPr="00FE415A" w:rsidRDefault="00F576B7" w:rsidP="00F5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03" w:type="dxa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03" w:type="dxa"/>
            <w:gridSpan w:val="2"/>
          </w:tcPr>
          <w:p w:rsidR="00F576B7" w:rsidRPr="00FE415A" w:rsidRDefault="00F576B7" w:rsidP="00F5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54" w:type="dxa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  <w:tc>
          <w:tcPr>
            <w:tcW w:w="3047" w:type="dxa"/>
          </w:tcPr>
          <w:p w:rsidR="00F576B7" w:rsidRPr="00FE415A" w:rsidRDefault="00F576B7" w:rsidP="00F576B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</w:tr>
      <w:tr w:rsidR="00F576B7" w:rsidRPr="00FE415A" w:rsidTr="00F57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F576B7" w:rsidRPr="00FE415A" w:rsidRDefault="00F576B7" w:rsidP="00F576B7">
            <w:pPr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 xml:space="preserve">SOCI 4232  </w:t>
            </w:r>
          </w:p>
        </w:tc>
        <w:tc>
          <w:tcPr>
            <w:tcW w:w="3255" w:type="dxa"/>
          </w:tcPr>
          <w:p w:rsidR="00F576B7" w:rsidRPr="00FE415A" w:rsidRDefault="00F576B7" w:rsidP="00F57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>Investigación en Sociología II</w:t>
            </w:r>
          </w:p>
        </w:tc>
        <w:tc>
          <w:tcPr>
            <w:tcW w:w="894" w:type="dxa"/>
          </w:tcPr>
          <w:p w:rsidR="00F576B7" w:rsidRPr="00FE415A" w:rsidRDefault="00F576B7" w:rsidP="00F57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94" w:type="dxa"/>
            <w:vAlign w:val="center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95" w:type="dxa"/>
          </w:tcPr>
          <w:p w:rsidR="00F576B7" w:rsidRPr="00FE415A" w:rsidRDefault="00F576B7" w:rsidP="00F57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24" w:type="dxa"/>
            <w:vAlign w:val="center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31" w:type="dxa"/>
          </w:tcPr>
          <w:p w:rsidR="00F576B7" w:rsidRPr="00FE415A" w:rsidRDefault="00F576B7" w:rsidP="00F57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81" w:type="dxa"/>
            <w:vAlign w:val="center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34" w:type="dxa"/>
          </w:tcPr>
          <w:p w:rsidR="00F576B7" w:rsidRPr="00FE415A" w:rsidRDefault="00F576B7" w:rsidP="00F57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24" w:type="dxa"/>
            <w:vAlign w:val="center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03" w:type="dxa"/>
          </w:tcPr>
          <w:p w:rsidR="00F576B7" w:rsidRPr="00FE415A" w:rsidRDefault="00F576B7" w:rsidP="00F57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_tradnl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54" w:type="dxa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  <w:tc>
          <w:tcPr>
            <w:tcW w:w="3047" w:type="dxa"/>
          </w:tcPr>
          <w:p w:rsidR="00F576B7" w:rsidRPr="00FE415A" w:rsidRDefault="00F576B7" w:rsidP="00F576B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</w:tr>
      <w:tr w:rsidR="00F576B7" w:rsidRPr="00FE415A" w:rsidTr="00F57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F576B7" w:rsidRPr="00FE415A" w:rsidRDefault="00F576B7" w:rsidP="00F576B7">
            <w:pPr>
              <w:rPr>
                <w:rFonts w:cstheme="minorHAnsi"/>
              </w:rPr>
            </w:pPr>
            <w:r w:rsidRPr="00FE415A">
              <w:rPr>
                <w:rFonts w:cstheme="minorHAnsi"/>
              </w:rPr>
              <w:t xml:space="preserve">SOCI 4991 </w:t>
            </w:r>
          </w:p>
        </w:tc>
        <w:tc>
          <w:tcPr>
            <w:tcW w:w="3255" w:type="dxa"/>
          </w:tcPr>
          <w:p w:rsidR="00F576B7" w:rsidRPr="00FE415A" w:rsidRDefault="00F576B7" w:rsidP="00F5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  <w:proofErr w:type="spellStart"/>
            <w:r w:rsidRPr="00FE415A">
              <w:rPr>
                <w:rFonts w:cstheme="minorHAnsi"/>
              </w:rPr>
              <w:t>Estudio</w:t>
            </w:r>
            <w:proofErr w:type="spellEnd"/>
            <w:r w:rsidRPr="00FE415A">
              <w:rPr>
                <w:rFonts w:cstheme="minorHAnsi"/>
              </w:rPr>
              <w:t xml:space="preserve"> </w:t>
            </w:r>
            <w:proofErr w:type="spellStart"/>
            <w:r w:rsidRPr="00FE415A">
              <w:rPr>
                <w:rFonts w:cstheme="minorHAnsi"/>
              </w:rPr>
              <w:t>Independiente</w:t>
            </w:r>
            <w:proofErr w:type="spellEnd"/>
            <w:r w:rsidRPr="00FE415A">
              <w:rPr>
                <w:rFonts w:cstheme="minorHAnsi"/>
              </w:rPr>
              <w:t xml:space="preserve"> I</w:t>
            </w:r>
          </w:p>
        </w:tc>
        <w:tc>
          <w:tcPr>
            <w:tcW w:w="894" w:type="dxa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94" w:type="dxa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95" w:type="dxa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24" w:type="dxa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31" w:type="dxa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81" w:type="dxa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34" w:type="dxa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24" w:type="dxa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03" w:type="dxa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03" w:type="dxa"/>
            <w:gridSpan w:val="2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54" w:type="dxa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  <w:tc>
          <w:tcPr>
            <w:tcW w:w="3047" w:type="dxa"/>
          </w:tcPr>
          <w:p w:rsidR="00F576B7" w:rsidRPr="00FE415A" w:rsidRDefault="00F576B7" w:rsidP="00F576B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</w:tr>
      <w:tr w:rsidR="00F576B7" w:rsidRPr="00FE415A" w:rsidTr="00F57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F576B7" w:rsidRPr="00FE415A" w:rsidRDefault="00F576B7" w:rsidP="00F576B7">
            <w:pPr>
              <w:rPr>
                <w:rFonts w:cstheme="minorHAnsi"/>
              </w:rPr>
            </w:pPr>
            <w:r w:rsidRPr="00FE415A">
              <w:rPr>
                <w:rFonts w:cstheme="minorHAnsi"/>
              </w:rPr>
              <w:t xml:space="preserve">SOCI 4992 </w:t>
            </w:r>
          </w:p>
        </w:tc>
        <w:tc>
          <w:tcPr>
            <w:tcW w:w="3255" w:type="dxa"/>
          </w:tcPr>
          <w:p w:rsidR="00F576B7" w:rsidRPr="00FE415A" w:rsidRDefault="00F576B7" w:rsidP="00F57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  <w:proofErr w:type="spellStart"/>
            <w:r w:rsidRPr="00FE415A">
              <w:rPr>
                <w:rFonts w:cstheme="minorHAnsi"/>
              </w:rPr>
              <w:t>Estudio</w:t>
            </w:r>
            <w:proofErr w:type="spellEnd"/>
            <w:r w:rsidRPr="00FE415A">
              <w:rPr>
                <w:rFonts w:cstheme="minorHAnsi"/>
              </w:rPr>
              <w:t xml:space="preserve"> </w:t>
            </w:r>
            <w:proofErr w:type="spellStart"/>
            <w:r w:rsidRPr="00FE415A">
              <w:rPr>
                <w:rFonts w:cstheme="minorHAnsi"/>
              </w:rPr>
              <w:t>Independiente</w:t>
            </w:r>
            <w:proofErr w:type="spellEnd"/>
            <w:r w:rsidRPr="00FE415A">
              <w:rPr>
                <w:rFonts w:cstheme="minorHAnsi"/>
              </w:rPr>
              <w:t xml:space="preserve"> II</w:t>
            </w:r>
          </w:p>
        </w:tc>
        <w:tc>
          <w:tcPr>
            <w:tcW w:w="894" w:type="dxa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94" w:type="dxa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95" w:type="dxa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24" w:type="dxa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31" w:type="dxa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81" w:type="dxa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34" w:type="dxa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24" w:type="dxa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03" w:type="dxa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903" w:type="dxa"/>
            <w:gridSpan w:val="2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54" w:type="dxa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  <w:tc>
          <w:tcPr>
            <w:tcW w:w="3047" w:type="dxa"/>
          </w:tcPr>
          <w:p w:rsidR="00F576B7" w:rsidRPr="00FE415A" w:rsidRDefault="00F576B7" w:rsidP="00F576B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</w:tr>
      <w:tr w:rsidR="00F576B7" w:rsidRPr="00F576B7" w:rsidTr="00F57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F576B7" w:rsidRPr="00FE415A" w:rsidRDefault="00F576B7" w:rsidP="00F576B7">
            <w:pPr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 xml:space="preserve">SOCI 5005 </w:t>
            </w:r>
          </w:p>
        </w:tc>
        <w:tc>
          <w:tcPr>
            <w:tcW w:w="3255" w:type="dxa"/>
          </w:tcPr>
          <w:p w:rsidR="00F576B7" w:rsidRPr="00FE415A" w:rsidRDefault="00F576B7" w:rsidP="00F5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>Sociología de Latino América</w:t>
            </w:r>
          </w:p>
        </w:tc>
        <w:tc>
          <w:tcPr>
            <w:tcW w:w="894" w:type="dxa"/>
          </w:tcPr>
          <w:p w:rsidR="00F576B7" w:rsidRPr="00FE415A" w:rsidRDefault="00F576B7" w:rsidP="00F5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94" w:type="dxa"/>
          </w:tcPr>
          <w:p w:rsidR="00F576B7" w:rsidRPr="00FE415A" w:rsidRDefault="00F576B7" w:rsidP="00F5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95" w:type="dxa"/>
            <w:vAlign w:val="center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24" w:type="dxa"/>
          </w:tcPr>
          <w:p w:rsidR="00F576B7" w:rsidRPr="00FE415A" w:rsidRDefault="00F576B7" w:rsidP="00F5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31" w:type="dxa"/>
          </w:tcPr>
          <w:p w:rsidR="00F576B7" w:rsidRPr="00FE415A" w:rsidRDefault="00F576B7" w:rsidP="00F5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81" w:type="dxa"/>
            <w:vAlign w:val="center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34" w:type="dxa"/>
          </w:tcPr>
          <w:p w:rsidR="00F576B7" w:rsidRPr="00FE415A" w:rsidRDefault="00F576B7" w:rsidP="00F5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24" w:type="dxa"/>
            <w:vAlign w:val="center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03" w:type="dxa"/>
          </w:tcPr>
          <w:p w:rsidR="00F576B7" w:rsidRPr="00FE415A" w:rsidRDefault="00F576B7" w:rsidP="00F5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  <w:tc>
          <w:tcPr>
            <w:tcW w:w="892" w:type="dxa"/>
            <w:vAlign w:val="center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>X</w:t>
            </w:r>
          </w:p>
        </w:tc>
        <w:tc>
          <w:tcPr>
            <w:tcW w:w="865" w:type="dxa"/>
            <w:gridSpan w:val="2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  <w:tc>
          <w:tcPr>
            <w:tcW w:w="3047" w:type="dxa"/>
          </w:tcPr>
          <w:p w:rsidR="00F576B7" w:rsidRPr="00FE415A" w:rsidRDefault="00F576B7" w:rsidP="00F5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>Una vez cada dos años aproximadamente</w:t>
            </w:r>
          </w:p>
        </w:tc>
      </w:tr>
      <w:tr w:rsidR="00F576B7" w:rsidRPr="00F576B7" w:rsidTr="00F57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F576B7" w:rsidRPr="00FE415A" w:rsidRDefault="00F576B7" w:rsidP="00F576B7">
            <w:pPr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 xml:space="preserve">SOCI 5006 </w:t>
            </w:r>
          </w:p>
        </w:tc>
        <w:tc>
          <w:tcPr>
            <w:tcW w:w="3255" w:type="dxa"/>
          </w:tcPr>
          <w:p w:rsidR="00F576B7" w:rsidRPr="00FE415A" w:rsidRDefault="00F576B7" w:rsidP="00F57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>Análisis Social en el Manejo de los Recursos Naturales</w:t>
            </w:r>
          </w:p>
        </w:tc>
        <w:tc>
          <w:tcPr>
            <w:tcW w:w="894" w:type="dxa"/>
          </w:tcPr>
          <w:p w:rsidR="00F576B7" w:rsidRPr="00FE415A" w:rsidRDefault="00F576B7" w:rsidP="00F57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94" w:type="dxa"/>
          </w:tcPr>
          <w:p w:rsidR="00F576B7" w:rsidRPr="00FE415A" w:rsidRDefault="00F576B7" w:rsidP="00F57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95" w:type="dxa"/>
            <w:vAlign w:val="center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24" w:type="dxa"/>
          </w:tcPr>
          <w:p w:rsidR="00F576B7" w:rsidRPr="00FE415A" w:rsidRDefault="00F576B7" w:rsidP="00F57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31" w:type="dxa"/>
          </w:tcPr>
          <w:p w:rsidR="00F576B7" w:rsidRPr="00FE415A" w:rsidRDefault="00F576B7" w:rsidP="00F57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81" w:type="dxa"/>
            <w:vAlign w:val="center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34" w:type="dxa"/>
          </w:tcPr>
          <w:p w:rsidR="00F576B7" w:rsidRPr="00FE415A" w:rsidRDefault="00F576B7" w:rsidP="00F57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24" w:type="dxa"/>
            <w:vAlign w:val="center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03" w:type="dxa"/>
          </w:tcPr>
          <w:p w:rsidR="00F576B7" w:rsidRPr="00FE415A" w:rsidRDefault="00F576B7" w:rsidP="00F57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  <w:tc>
          <w:tcPr>
            <w:tcW w:w="892" w:type="dxa"/>
            <w:vAlign w:val="center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>X</w:t>
            </w:r>
          </w:p>
        </w:tc>
        <w:tc>
          <w:tcPr>
            <w:tcW w:w="865" w:type="dxa"/>
            <w:gridSpan w:val="2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  <w:tc>
          <w:tcPr>
            <w:tcW w:w="3047" w:type="dxa"/>
          </w:tcPr>
          <w:p w:rsidR="00F576B7" w:rsidRPr="00FE415A" w:rsidRDefault="00F576B7" w:rsidP="00F57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>Una vez cada dos años aproximadamente</w:t>
            </w:r>
          </w:p>
        </w:tc>
      </w:tr>
      <w:tr w:rsidR="00F576B7" w:rsidRPr="00F576B7" w:rsidTr="00F57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F576B7" w:rsidRPr="00FE415A" w:rsidRDefault="00F576B7" w:rsidP="00F576B7">
            <w:pPr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 xml:space="preserve">SOCI 5008 </w:t>
            </w:r>
          </w:p>
        </w:tc>
        <w:tc>
          <w:tcPr>
            <w:tcW w:w="3255" w:type="dxa"/>
          </w:tcPr>
          <w:p w:rsidR="00F576B7" w:rsidRPr="00FE415A" w:rsidRDefault="00F576B7" w:rsidP="00F5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>Sociología de los desastres</w:t>
            </w:r>
          </w:p>
        </w:tc>
        <w:tc>
          <w:tcPr>
            <w:tcW w:w="894" w:type="dxa"/>
          </w:tcPr>
          <w:p w:rsidR="00F576B7" w:rsidRPr="00FE415A" w:rsidRDefault="00F576B7" w:rsidP="00F5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94" w:type="dxa"/>
          </w:tcPr>
          <w:p w:rsidR="00F576B7" w:rsidRPr="00FE415A" w:rsidRDefault="00F576B7" w:rsidP="00F5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95" w:type="dxa"/>
            <w:vAlign w:val="center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24" w:type="dxa"/>
          </w:tcPr>
          <w:p w:rsidR="00F576B7" w:rsidRPr="00FE415A" w:rsidRDefault="00F576B7" w:rsidP="00F5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31" w:type="dxa"/>
          </w:tcPr>
          <w:p w:rsidR="00F576B7" w:rsidRPr="00FE415A" w:rsidRDefault="00F576B7" w:rsidP="00F5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81" w:type="dxa"/>
            <w:vAlign w:val="center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34" w:type="dxa"/>
          </w:tcPr>
          <w:p w:rsidR="00F576B7" w:rsidRPr="00FE415A" w:rsidRDefault="00F576B7" w:rsidP="00F5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24" w:type="dxa"/>
            <w:vAlign w:val="center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03" w:type="dxa"/>
          </w:tcPr>
          <w:p w:rsidR="00F576B7" w:rsidRPr="00FE415A" w:rsidRDefault="00F576B7" w:rsidP="00F5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  <w:tc>
          <w:tcPr>
            <w:tcW w:w="892" w:type="dxa"/>
            <w:vAlign w:val="center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>X</w:t>
            </w:r>
          </w:p>
        </w:tc>
        <w:tc>
          <w:tcPr>
            <w:tcW w:w="865" w:type="dxa"/>
            <w:gridSpan w:val="2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  <w:tc>
          <w:tcPr>
            <w:tcW w:w="3047" w:type="dxa"/>
          </w:tcPr>
          <w:p w:rsidR="00F576B7" w:rsidRPr="00FE415A" w:rsidRDefault="00F576B7" w:rsidP="00F5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>Una vez cada dos años aproximadamente</w:t>
            </w:r>
          </w:p>
        </w:tc>
      </w:tr>
      <w:tr w:rsidR="00F576B7" w:rsidRPr="00F576B7" w:rsidTr="00F57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F576B7" w:rsidRPr="00FE415A" w:rsidRDefault="00F576B7" w:rsidP="00F576B7">
            <w:pPr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 xml:space="preserve">SOCI 5015 </w:t>
            </w:r>
          </w:p>
        </w:tc>
        <w:tc>
          <w:tcPr>
            <w:tcW w:w="3255" w:type="dxa"/>
          </w:tcPr>
          <w:p w:rsidR="00F576B7" w:rsidRPr="00FE415A" w:rsidRDefault="00F576B7" w:rsidP="00F57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>Energía, Ambiente y Sociedad</w:t>
            </w:r>
          </w:p>
        </w:tc>
        <w:tc>
          <w:tcPr>
            <w:tcW w:w="894" w:type="dxa"/>
          </w:tcPr>
          <w:p w:rsidR="00F576B7" w:rsidRPr="00FE415A" w:rsidRDefault="00F576B7" w:rsidP="00F57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94" w:type="dxa"/>
          </w:tcPr>
          <w:p w:rsidR="00F576B7" w:rsidRPr="00FE415A" w:rsidRDefault="00F576B7" w:rsidP="00F57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95" w:type="dxa"/>
            <w:vAlign w:val="center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24" w:type="dxa"/>
          </w:tcPr>
          <w:p w:rsidR="00F576B7" w:rsidRPr="00FE415A" w:rsidRDefault="00F576B7" w:rsidP="00F57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31" w:type="dxa"/>
          </w:tcPr>
          <w:p w:rsidR="00F576B7" w:rsidRPr="00FE415A" w:rsidRDefault="00F576B7" w:rsidP="00F57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81" w:type="dxa"/>
            <w:vAlign w:val="center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  <w:r w:rsidRPr="00FE415A">
              <w:rPr>
                <w:rFonts w:eastAsia="Calibri" w:cstheme="minorHAnsi"/>
                <w:lang w:val="es-ES_tradnl"/>
              </w:rPr>
              <w:t>X</w:t>
            </w:r>
          </w:p>
        </w:tc>
        <w:tc>
          <w:tcPr>
            <w:tcW w:w="834" w:type="dxa"/>
          </w:tcPr>
          <w:p w:rsidR="00F576B7" w:rsidRPr="00FE415A" w:rsidRDefault="00F576B7" w:rsidP="00F57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24" w:type="dxa"/>
            <w:vAlign w:val="center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03" w:type="dxa"/>
          </w:tcPr>
          <w:p w:rsidR="00F576B7" w:rsidRPr="00FE415A" w:rsidRDefault="00F576B7" w:rsidP="00F57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  <w:tc>
          <w:tcPr>
            <w:tcW w:w="892" w:type="dxa"/>
            <w:vAlign w:val="center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>X</w:t>
            </w:r>
          </w:p>
        </w:tc>
        <w:tc>
          <w:tcPr>
            <w:tcW w:w="865" w:type="dxa"/>
            <w:gridSpan w:val="2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  <w:tc>
          <w:tcPr>
            <w:tcW w:w="3047" w:type="dxa"/>
          </w:tcPr>
          <w:p w:rsidR="00F576B7" w:rsidRPr="00FE415A" w:rsidRDefault="00F576B7" w:rsidP="00F57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  <w:r w:rsidRPr="00FE415A">
              <w:rPr>
                <w:rFonts w:cstheme="minorHAnsi"/>
                <w:lang w:val="es-PR"/>
              </w:rPr>
              <w:t>Una vez cada dos años aproximadamente</w:t>
            </w:r>
          </w:p>
        </w:tc>
      </w:tr>
      <w:tr w:rsidR="00F576B7" w:rsidRPr="00F576B7" w:rsidTr="00F57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F576B7" w:rsidRPr="00FE415A" w:rsidRDefault="00F576B7" w:rsidP="00F576B7">
            <w:pPr>
              <w:rPr>
                <w:rFonts w:cstheme="minorHAnsi"/>
                <w:lang w:val="es-PR"/>
              </w:rPr>
            </w:pPr>
          </w:p>
        </w:tc>
        <w:tc>
          <w:tcPr>
            <w:tcW w:w="3255" w:type="dxa"/>
          </w:tcPr>
          <w:p w:rsidR="00F576B7" w:rsidRPr="00FE415A" w:rsidRDefault="00F576B7" w:rsidP="00F5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  <w:tc>
          <w:tcPr>
            <w:tcW w:w="894" w:type="dxa"/>
          </w:tcPr>
          <w:p w:rsidR="00F576B7" w:rsidRPr="00FE415A" w:rsidRDefault="00F576B7" w:rsidP="00F5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94" w:type="dxa"/>
          </w:tcPr>
          <w:p w:rsidR="00F576B7" w:rsidRPr="00FE415A" w:rsidRDefault="00F576B7" w:rsidP="00F5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95" w:type="dxa"/>
          </w:tcPr>
          <w:p w:rsidR="00F576B7" w:rsidRPr="00FE415A" w:rsidRDefault="00F576B7" w:rsidP="00F5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24" w:type="dxa"/>
          </w:tcPr>
          <w:p w:rsidR="00F576B7" w:rsidRPr="00FE415A" w:rsidRDefault="00F576B7" w:rsidP="00F5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31" w:type="dxa"/>
          </w:tcPr>
          <w:p w:rsidR="00F576B7" w:rsidRPr="00FE415A" w:rsidRDefault="00F576B7" w:rsidP="00F5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81" w:type="dxa"/>
          </w:tcPr>
          <w:p w:rsidR="00F576B7" w:rsidRPr="00FE415A" w:rsidRDefault="00F576B7" w:rsidP="00F5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34" w:type="dxa"/>
          </w:tcPr>
          <w:p w:rsidR="00F576B7" w:rsidRPr="00FE415A" w:rsidRDefault="00F576B7" w:rsidP="00F5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24" w:type="dxa"/>
          </w:tcPr>
          <w:p w:rsidR="00F576B7" w:rsidRPr="00FE415A" w:rsidRDefault="00F576B7" w:rsidP="00F5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  <w:tc>
          <w:tcPr>
            <w:tcW w:w="903" w:type="dxa"/>
          </w:tcPr>
          <w:p w:rsidR="00F576B7" w:rsidRPr="00FE415A" w:rsidRDefault="00F576B7" w:rsidP="00F5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  <w:tc>
          <w:tcPr>
            <w:tcW w:w="892" w:type="dxa"/>
          </w:tcPr>
          <w:p w:rsidR="00F576B7" w:rsidRPr="00FE415A" w:rsidRDefault="00F576B7" w:rsidP="00F57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  <w:tc>
          <w:tcPr>
            <w:tcW w:w="865" w:type="dxa"/>
            <w:gridSpan w:val="2"/>
          </w:tcPr>
          <w:p w:rsidR="00F576B7" w:rsidRPr="00FE415A" w:rsidRDefault="00F576B7" w:rsidP="00F57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  <w:tc>
          <w:tcPr>
            <w:tcW w:w="3047" w:type="dxa"/>
          </w:tcPr>
          <w:p w:rsidR="00F576B7" w:rsidRPr="00FE415A" w:rsidRDefault="00F576B7" w:rsidP="00F576B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</w:tr>
      <w:tr w:rsidR="00F576B7" w:rsidRPr="00F576B7" w:rsidTr="00F57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F576B7" w:rsidRPr="00FE415A" w:rsidRDefault="00F576B7" w:rsidP="00F576B7">
            <w:pPr>
              <w:rPr>
                <w:rFonts w:cstheme="minorHAnsi"/>
                <w:lang w:val="es-PR"/>
              </w:rPr>
            </w:pPr>
          </w:p>
        </w:tc>
        <w:tc>
          <w:tcPr>
            <w:tcW w:w="3255" w:type="dxa"/>
          </w:tcPr>
          <w:p w:rsidR="00F576B7" w:rsidRPr="00FE415A" w:rsidRDefault="00F576B7" w:rsidP="00F57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  <w:tc>
          <w:tcPr>
            <w:tcW w:w="894" w:type="dxa"/>
          </w:tcPr>
          <w:p w:rsidR="00F576B7" w:rsidRPr="00FE415A" w:rsidRDefault="00F576B7" w:rsidP="00F57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94" w:type="dxa"/>
          </w:tcPr>
          <w:p w:rsidR="00F576B7" w:rsidRPr="00FE415A" w:rsidRDefault="00F576B7" w:rsidP="00F57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95" w:type="dxa"/>
          </w:tcPr>
          <w:p w:rsidR="00F576B7" w:rsidRPr="00FE415A" w:rsidRDefault="00F576B7" w:rsidP="00F57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24" w:type="dxa"/>
          </w:tcPr>
          <w:p w:rsidR="00F576B7" w:rsidRPr="00FE415A" w:rsidRDefault="00F576B7" w:rsidP="00F57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31" w:type="dxa"/>
          </w:tcPr>
          <w:p w:rsidR="00F576B7" w:rsidRPr="00FE415A" w:rsidRDefault="00F576B7" w:rsidP="00F57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81" w:type="dxa"/>
          </w:tcPr>
          <w:p w:rsidR="00F576B7" w:rsidRPr="00FE415A" w:rsidRDefault="00F576B7" w:rsidP="00F57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834" w:type="dxa"/>
          </w:tcPr>
          <w:p w:rsidR="00F576B7" w:rsidRPr="00FE415A" w:rsidRDefault="00F576B7" w:rsidP="00F57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s-ES_tradnl"/>
              </w:rPr>
            </w:pPr>
          </w:p>
        </w:tc>
        <w:tc>
          <w:tcPr>
            <w:tcW w:w="924" w:type="dxa"/>
          </w:tcPr>
          <w:p w:rsidR="00F576B7" w:rsidRPr="00FE415A" w:rsidRDefault="00F576B7" w:rsidP="00F57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  <w:tc>
          <w:tcPr>
            <w:tcW w:w="903" w:type="dxa"/>
          </w:tcPr>
          <w:p w:rsidR="00F576B7" w:rsidRPr="00FE415A" w:rsidRDefault="00F576B7" w:rsidP="00F57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  <w:tc>
          <w:tcPr>
            <w:tcW w:w="892" w:type="dxa"/>
          </w:tcPr>
          <w:p w:rsidR="00F576B7" w:rsidRPr="00FE415A" w:rsidRDefault="00F576B7" w:rsidP="00F57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  <w:tc>
          <w:tcPr>
            <w:tcW w:w="865" w:type="dxa"/>
            <w:gridSpan w:val="2"/>
          </w:tcPr>
          <w:p w:rsidR="00F576B7" w:rsidRPr="00FE415A" w:rsidRDefault="00F576B7" w:rsidP="00F57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  <w:tc>
          <w:tcPr>
            <w:tcW w:w="3047" w:type="dxa"/>
          </w:tcPr>
          <w:p w:rsidR="00F576B7" w:rsidRPr="00FE415A" w:rsidRDefault="00F576B7" w:rsidP="00F57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PR"/>
              </w:rPr>
            </w:pPr>
          </w:p>
        </w:tc>
      </w:tr>
    </w:tbl>
    <w:p w:rsidR="005D104E" w:rsidRPr="004649DD" w:rsidRDefault="005D104E">
      <w:pPr>
        <w:rPr>
          <w:lang w:val="es-PR"/>
        </w:rPr>
      </w:pPr>
    </w:p>
    <w:sectPr w:rsidR="005D104E" w:rsidRPr="004649DD" w:rsidSect="00692F83">
      <w:pgSz w:w="20160" w:h="12240" w:orient="landscape" w:code="5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9DD"/>
    <w:rsid w:val="00027044"/>
    <w:rsid w:val="00033CD8"/>
    <w:rsid w:val="002168EB"/>
    <w:rsid w:val="00241CE8"/>
    <w:rsid w:val="0032017D"/>
    <w:rsid w:val="00403B64"/>
    <w:rsid w:val="004649DD"/>
    <w:rsid w:val="00513A4F"/>
    <w:rsid w:val="00554C12"/>
    <w:rsid w:val="005A149D"/>
    <w:rsid w:val="005D104E"/>
    <w:rsid w:val="005F27A3"/>
    <w:rsid w:val="0069117A"/>
    <w:rsid w:val="00692F83"/>
    <w:rsid w:val="006A0D5F"/>
    <w:rsid w:val="0078138B"/>
    <w:rsid w:val="008000E5"/>
    <w:rsid w:val="00895E6C"/>
    <w:rsid w:val="00920B7B"/>
    <w:rsid w:val="009748CD"/>
    <w:rsid w:val="00A963B4"/>
    <w:rsid w:val="00B12F99"/>
    <w:rsid w:val="00BA2888"/>
    <w:rsid w:val="00C174CF"/>
    <w:rsid w:val="00D7327E"/>
    <w:rsid w:val="00D90F7B"/>
    <w:rsid w:val="00E9640E"/>
    <w:rsid w:val="00EA0556"/>
    <w:rsid w:val="00F576B7"/>
    <w:rsid w:val="00FE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D784F"/>
  <w15:docId w15:val="{0007C178-BD4C-4514-9D2A-0606BB801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4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2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7A3"/>
    <w:rPr>
      <w:rFonts w:ascii="Segoe UI" w:hAnsi="Segoe UI" w:cs="Segoe UI"/>
      <w:sz w:val="18"/>
      <w:szCs w:val="18"/>
    </w:rPr>
  </w:style>
  <w:style w:type="table" w:customStyle="1" w:styleId="GridTable4-Accent61">
    <w:name w:val="Grid Table 4 - Accent 61"/>
    <w:basedOn w:val="TableNormal"/>
    <w:uiPriority w:val="49"/>
    <w:rsid w:val="005A149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NoSpacing">
    <w:name w:val="No Spacing"/>
    <w:uiPriority w:val="1"/>
    <w:qFormat/>
    <w:rsid w:val="00692F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 I. Colon</dc:creator>
  <cp:lastModifiedBy>Mayra I. Colon</cp:lastModifiedBy>
  <cp:revision>3</cp:revision>
  <cp:lastPrinted>2019-06-04T15:13:00Z</cp:lastPrinted>
  <dcterms:created xsi:type="dcterms:W3CDTF">2019-06-13T14:23:00Z</dcterms:created>
  <dcterms:modified xsi:type="dcterms:W3CDTF">2019-06-13T14:46:00Z</dcterms:modified>
</cp:coreProperties>
</file>