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DEC6" w14:textId="59EA3FEC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7FB0507A" w:rsidR="006D5EBB" w:rsidRPr="00B007D6" w:rsidRDefault="000F62D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September 18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>to 22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DFC697A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40AA0ECC" w:rsidR="006D5EBB" w:rsidRDefault="006D5EBB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24F48DE0" w:rsidR="00300F5D" w:rsidRPr="00081395" w:rsidRDefault="00300F5D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REMEMBER TO TURN OFF THE COMPUTER IF YOUR CLASS IS THE </w:t>
      </w:r>
      <w:r w:rsidR="001C24A0">
        <w:rPr>
          <w:rFonts w:ascii="Arial" w:eastAsia="Arial" w:hAnsi="Arial" w:cs="Arial"/>
          <w:b/>
          <w:bCs/>
          <w:color w:val="C00000"/>
          <w:sz w:val="24"/>
          <w:szCs w:val="24"/>
        </w:rPr>
        <w:t>LAST ONE</w:t>
      </w:r>
      <w:r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498E2424" w14:textId="4CF525BE" w:rsidR="00261011" w:rsidRDefault="006D5EBB" w:rsidP="006D5EBB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by Thursday at noon. Thank you.</w:t>
      </w:r>
    </w:p>
    <w:p w14:paraId="46143920" w14:textId="4F5270E4" w:rsidR="006D5EBB" w:rsidRDefault="00D072E3" w:rsidP="00D072E3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Keys to classrooms and offices have been requested. Please pay attention for an email from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Llaves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4CA0CEF3" w14:textId="0D2F6EE7" w:rsidR="006D5EBB" w:rsidRDefault="00B92130" w:rsidP="00186B21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Check your email for information on an </w:t>
      </w:r>
      <w:r w:rsidRPr="00B92130">
        <w:rPr>
          <w:rFonts w:ascii="Arial" w:eastAsia="Arial" w:hAnsi="Arial" w:cs="Arial"/>
          <w:b/>
          <w:bCs/>
          <w:sz w:val="24"/>
          <w:szCs w:val="24"/>
        </w:rPr>
        <w:t>English Department Extraordinary Meeting</w:t>
      </w:r>
      <w:r>
        <w:rPr>
          <w:rFonts w:ascii="Arial" w:eastAsia="Arial" w:hAnsi="Arial" w:cs="Arial"/>
          <w:sz w:val="24"/>
          <w:szCs w:val="24"/>
        </w:rPr>
        <w:t xml:space="preserve"> with the Chancelor, </w:t>
      </w:r>
      <w:r w:rsidRPr="00B92130">
        <w:rPr>
          <w:rFonts w:ascii="Arial" w:eastAsia="Arial" w:hAnsi="Arial" w:cs="Arial"/>
          <w:b/>
          <w:bCs/>
          <w:sz w:val="24"/>
          <w:szCs w:val="24"/>
        </w:rPr>
        <w:t>Dr. Agustín Rullán</w:t>
      </w:r>
      <w:r>
        <w:rPr>
          <w:rFonts w:ascii="Arial" w:eastAsia="Arial" w:hAnsi="Arial" w:cs="Arial"/>
          <w:sz w:val="24"/>
          <w:szCs w:val="24"/>
        </w:rPr>
        <w:t xml:space="preserve"> on Thursday, October 5, 2023.</w:t>
      </w:r>
      <w:r w:rsidR="00186B21">
        <w:rPr>
          <w:rFonts w:ascii="Arial" w:eastAsia="Arial" w:hAnsi="Arial" w:cs="Arial"/>
          <w:sz w:val="24"/>
          <w:szCs w:val="24"/>
        </w:rPr>
        <w:t xml:space="preserve"> </w:t>
      </w:r>
    </w:p>
    <w:p w14:paraId="17526E3B" w14:textId="77777777" w:rsidR="008A7EF5" w:rsidRDefault="008A7EF5" w:rsidP="00186B2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C36958D" w14:textId="622E5FDF" w:rsidR="00186B21" w:rsidRDefault="00186B21" w:rsidP="00186B21">
      <w:pPr>
        <w:spacing w:line="360" w:lineRule="auto"/>
        <w:rPr>
          <w:rFonts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0BF971" wp14:editId="71281E32">
            <wp:simplePos x="0" y="0"/>
            <wp:positionH relativeFrom="margin">
              <wp:posOffset>3485515</wp:posOffset>
            </wp:positionH>
            <wp:positionV relativeFrom="paragraph">
              <wp:posOffset>6985</wp:posOffset>
            </wp:positionV>
            <wp:extent cx="2380911" cy="3367711"/>
            <wp:effectExtent l="0" t="0" r="635" b="4445"/>
            <wp:wrapNone/>
            <wp:docPr id="1614943256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11" cy="33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5A6A5F3F" wp14:editId="3AC4CD25">
            <wp:extent cx="2390479" cy="3381243"/>
            <wp:effectExtent l="0" t="0" r="0" b="0"/>
            <wp:docPr id="528045551" name="Picture 1" descr="A poster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45551" name="Picture 1" descr="A poster of a group of peop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607" cy="34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D69A" w14:textId="77777777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28094169" w14:textId="77777777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3B9B1C2F" w14:textId="77777777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6D5EBB" w:rsidRPr="00B007D6" w14:paraId="5BF1BD73" w14:textId="77777777" w:rsidTr="00527A09">
        <w:trPr>
          <w:trHeight w:val="288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38F1F9E" w14:textId="471D5C7A" w:rsidR="006D5EBB" w:rsidRPr="00B92130" w:rsidRDefault="00000000" w:rsidP="00E56A79">
            <w:pPr>
              <w:pStyle w:val="Heading1"/>
              <w:spacing w:before="0"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tag w:val="goog_rdk_4"/>
                <w:id w:val="-1085298311"/>
              </w:sdtPr>
              <w:sdtContent>
                <w:r w:rsidR="001240AE" w:rsidRPr="00B92130">
                  <w:rPr>
                    <w:rFonts w:cs="Arial"/>
                    <w:sz w:val="28"/>
                    <w:szCs w:val="28"/>
                  </w:rPr>
                  <w:t>2023 FIRST SEMESTER</w:t>
                </w:r>
              </w:sdtContent>
            </w:sdt>
            <w:r w:rsidR="00B92130" w:rsidRPr="00B92130">
              <w:rPr>
                <w:rFonts w:cs="Arial"/>
                <w:sz w:val="28"/>
                <w:szCs w:val="28"/>
              </w:rPr>
              <w:t xml:space="preserve"> </w:t>
            </w:r>
            <w:sdt>
              <w:sdtPr>
                <w:rPr>
                  <w:rFonts w:cs="Arial"/>
                  <w:sz w:val="28"/>
                  <w:szCs w:val="28"/>
                </w:rPr>
                <w:tag w:val="goog_rdk_5"/>
                <w:id w:val="-165027399"/>
              </w:sdtPr>
              <w:sdtContent>
                <w:r w:rsidR="006D5EBB" w:rsidRPr="00B92130">
                  <w:rPr>
                    <w:rFonts w:cs="Arial"/>
                    <w:b/>
                    <w:sz w:val="28"/>
                    <w:szCs w:val="28"/>
                  </w:rPr>
                  <w:t>Dates</w:t>
                </w:r>
              </w:sdtContent>
            </w:sdt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sdt>
            <w:sdtPr>
              <w:rPr>
                <w:rFonts w:cs="Arial"/>
              </w:rPr>
              <w:tag w:val="goog_rdk_6"/>
              <w:id w:val="-732386510"/>
            </w:sdtPr>
            <w:sdtContent>
              <w:p w14:paraId="04BCD987" w14:textId="77777777" w:rsidR="006D5EBB" w:rsidRPr="00B007D6" w:rsidRDefault="006D5EBB" w:rsidP="00E56A79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6D5EBB" w:rsidRPr="00B670A8" w14:paraId="5A1F94C6" w14:textId="77777777" w:rsidTr="00E56A79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1AD2544" w14:textId="3C8EE274" w:rsidR="001C24A0" w:rsidRPr="00515CEE" w:rsidRDefault="000F62DB" w:rsidP="001C24A0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Monday, September 18</w:t>
            </w:r>
            <w:r w:rsidR="001C24A0" w:rsidRPr="00515CEE">
              <w:rPr>
                <w:rFonts w:cs="Arial"/>
                <w:sz w:val="24"/>
                <w:szCs w:val="24"/>
              </w:rPr>
              <w:t>, 2023</w:t>
            </w:r>
          </w:p>
          <w:p w14:paraId="63FDC176" w14:textId="34D8C881" w:rsidR="006D5EBB" w:rsidRPr="00515CEE" w:rsidRDefault="006D5EBB" w:rsidP="001C24A0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9DB3FA7" w14:textId="77777777" w:rsidR="00426319" w:rsidRPr="0041795E" w:rsidRDefault="000F62DB" w:rsidP="0041795E">
            <w:pPr>
              <w:pStyle w:val="ListParagraph"/>
              <w:spacing w:after="0" w:line="240" w:lineRule="auto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41795E">
              <w:rPr>
                <w:rFonts w:ascii="Arial" w:hAnsi="Arial" w:cs="Arial"/>
                <w:b/>
                <w:sz w:val="24"/>
                <w:szCs w:val="24"/>
              </w:rPr>
              <w:t>FERIA DE GRADUADOS</w:t>
            </w:r>
            <w:r w:rsidRPr="0041795E">
              <w:rPr>
                <w:rFonts w:ascii="Arial" w:hAnsi="Arial" w:cs="Arial"/>
                <w:sz w:val="24"/>
                <w:szCs w:val="24"/>
              </w:rPr>
              <w:t xml:space="preserve"> - 2023 IVY Plus. </w:t>
            </w:r>
          </w:p>
          <w:p w14:paraId="187B8255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62DB">
              <w:rPr>
                <w:rFonts w:ascii="Arial" w:hAnsi="Arial" w:cs="Arial"/>
                <w:sz w:val="24"/>
                <w:szCs w:val="24"/>
              </w:rPr>
              <w:t xml:space="preserve">De 10:00 AM a 2:00 PM, </w:t>
            </w:r>
          </w:p>
          <w:p w14:paraId="22F073F2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el Centro de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CDFA3EB" w14:textId="3E5B0DC1" w:rsidR="006D5EB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62DB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Asuntos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Académicos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62B67CD" w14:textId="77777777" w:rsidR="00426319" w:rsidRDefault="00426319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C7EDED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</w:rPr>
              <w:t xml:space="preserve">PELÍCULA - </w:t>
            </w:r>
            <w:r w:rsidRPr="00426319">
              <w:rPr>
                <w:rFonts w:ascii="Arial" w:hAnsi="Arial" w:cs="Arial"/>
                <w:b/>
                <w:i/>
                <w:sz w:val="24"/>
                <w:szCs w:val="24"/>
              </w:rPr>
              <w:t>The Social Dilemma</w:t>
            </w:r>
            <w:r w:rsidRPr="000F62D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66CACF4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62DB">
              <w:rPr>
                <w:rFonts w:ascii="Arial" w:hAnsi="Arial" w:cs="Arial"/>
                <w:sz w:val="24"/>
                <w:szCs w:val="24"/>
              </w:rPr>
              <w:t xml:space="preserve">A las 6:00 PM, </w:t>
            </w:r>
          </w:p>
          <w:p w14:paraId="60C998A1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ININ-229. </w:t>
            </w:r>
          </w:p>
          <w:p w14:paraId="18F3C029" w14:textId="423405A6" w:rsidR="000F62DB" w:rsidRPr="00B670A8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enviar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62DB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0F62DB">
              <w:rPr>
                <w:rFonts w:ascii="Arial" w:hAnsi="Arial" w:cs="Arial"/>
                <w:sz w:val="24"/>
                <w:szCs w:val="24"/>
              </w:rPr>
              <w:t xml:space="preserve"> a: isos@uprm.edu. (ISOS)</w:t>
            </w:r>
          </w:p>
        </w:tc>
      </w:tr>
      <w:tr w:rsidR="00B670A8" w:rsidRPr="00AD5142" w14:paraId="41A3BD71" w14:textId="77777777" w:rsidTr="00E56A79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E42C167" w14:textId="67997F55" w:rsidR="00B670A8" w:rsidRDefault="000F62DB" w:rsidP="008A7EF5">
            <w:r>
              <w:t>Tuesday, September 19</w:t>
            </w:r>
            <w:r w:rsidR="00B670A8"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9AD6281" w14:textId="77777777" w:rsidR="00426319" w:rsidRDefault="00426319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Reunión O</w:t>
            </w:r>
            <w:r w:rsidR="000F62DB"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rdinaria</w:t>
            </w:r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del </w:t>
            </w:r>
            <w:r w:rsidR="000F62DB"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Colegio de Artes y Ciencias</w:t>
            </w:r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47DA5406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a celebrarse de manera híbrida </w:t>
            </w:r>
          </w:p>
          <w:p w14:paraId="6236D387" w14:textId="77777777" w:rsidR="00426319" w:rsidRDefault="000F62DB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el martes, 19 de septiembre de 2023, a las 10:30 a.m. </w:t>
            </w:r>
          </w:p>
          <w:p w14:paraId="6758EC98" w14:textId="0A39F047" w:rsidR="00426319" w:rsidRDefault="000F62DB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en el Anfiteatro del </w:t>
            </w: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Edificio Dra. Josefina Torres (Enfermería)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y por la plataforma </w:t>
            </w: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Microsoft </w:t>
            </w:r>
            <w:proofErr w:type="spellStart"/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Teams</w:t>
            </w:r>
            <w:proofErr w:type="spellEnd"/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 Meetings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>.</w:t>
            </w:r>
          </w:p>
          <w:p w14:paraId="6BC38E3C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78DBB4D8" w14:textId="6C5DD8F4" w:rsidR="000F62DB" w:rsidRPr="000F62DB" w:rsidRDefault="000F62DB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PROGRAMA WIC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– Si estás embarazada, eres </w:t>
            </w:r>
          </w:p>
          <w:p w14:paraId="1FB5B257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lactante o posparto, tienes un infante o niño hasta 5 </w:t>
            </w:r>
          </w:p>
          <w:p w14:paraId="21BFC56E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años. </w:t>
            </w:r>
          </w:p>
          <w:p w14:paraId="1EA415A1" w14:textId="5979690C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La unidad móvil de 10:00 AM a 2:00 PM. </w:t>
            </w:r>
          </w:p>
          <w:p w14:paraId="5D4EE556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Interesados, deben subir los siguientes documentos </w:t>
            </w:r>
          </w:p>
          <w:p w14:paraId="4EE05AE1" w14:textId="78E67923" w:rsidR="000F62DB" w:rsidRPr="000F62DB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a </w:t>
            </w:r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la APP de Mi WIC PR: evidencia de ingreso, </w:t>
            </w:r>
          </w:p>
          <w:p w14:paraId="100B5C02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residencia física, ID, y vacunas del menor (si aplica). </w:t>
            </w:r>
          </w:p>
          <w:p w14:paraId="1ED56C48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2078. </w:t>
            </w:r>
          </w:p>
          <w:p w14:paraId="4F0948F8" w14:textId="483487B6" w:rsid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>(</w:t>
            </w: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Calidad de Vida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>)</w:t>
            </w:r>
          </w:p>
          <w:p w14:paraId="22472AF5" w14:textId="77777777" w:rsidR="00426319" w:rsidRDefault="00426319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555DB0C2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COME COLEGIAL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– Entrega de cajas de productos </w:t>
            </w:r>
          </w:p>
          <w:p w14:paraId="014E901F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frescos. </w:t>
            </w:r>
          </w:p>
          <w:p w14:paraId="7B7F4114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De 10:30 AM a 12:00 PM, </w:t>
            </w:r>
          </w:p>
          <w:p w14:paraId="528E763E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en la Placita de </w:t>
            </w:r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Chardón. </w:t>
            </w:r>
          </w:p>
          <w:p w14:paraId="35D4CA56" w14:textId="38593D39" w:rsidR="000F62DB" w:rsidRPr="000F62DB" w:rsidRDefault="000F62DB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Exclusivo para estudiantes matriculados. </w:t>
            </w:r>
          </w:p>
          <w:p w14:paraId="3F63223B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acceda: bit.ly/3PmdzbS. </w:t>
            </w:r>
          </w:p>
          <w:p w14:paraId="2037283D" w14:textId="77777777" w:rsidR="00426319" w:rsidRDefault="00426319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5924F4DE" w14:textId="1F47CAAE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FERIA DE SERVICIOS PÚBLICOS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– A las 10:30 AM,</w:t>
            </w:r>
          </w:p>
          <w:p w14:paraId="0FD6F3B8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en el 3er piso del Centro de Estudiantes. </w:t>
            </w:r>
          </w:p>
          <w:p w14:paraId="45CEB865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</w:t>
            </w:r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información, acceda: bit.ly/3PDxILP. </w:t>
            </w:r>
          </w:p>
          <w:p w14:paraId="19F73A77" w14:textId="3BAD6644" w:rsidR="00B670A8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>(</w:t>
            </w: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Calidad de </w:t>
            </w:r>
            <w:r w:rsidR="000F62DB"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Vida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)</w:t>
            </w:r>
          </w:p>
          <w:p w14:paraId="06391ED7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483237F1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TALLER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 - La telaraña como método educativo </w:t>
            </w:r>
          </w:p>
          <w:p w14:paraId="4998EA72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probado, que mejora las discusiones en clases y </w:t>
            </w:r>
          </w:p>
          <w:p w14:paraId="0A6705B6" w14:textId="77777777" w:rsidR="000F62DB" w:rsidRPr="000F62DB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apresta a los estudiantes para convertirse en </w:t>
            </w:r>
          </w:p>
          <w:p w14:paraId="15972FD4" w14:textId="77777777" w:rsidR="00426319" w:rsidRDefault="000F62DB" w:rsidP="000F62DB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empleados más competentes. </w:t>
            </w:r>
          </w:p>
          <w:p w14:paraId="4945B5D4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a </w:t>
            </w:r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través de </w:t>
            </w:r>
            <w:proofErr w:type="spellStart"/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>Teams</w:t>
            </w:r>
            <w:proofErr w:type="spellEnd"/>
            <w:r w:rsidR="000F62DB"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4BE9F07B" w14:textId="77777777" w:rsidR="00426319" w:rsidRDefault="000F62DB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lastRenderedPageBreak/>
              <w:t>A</w:t>
            </w:r>
            <w:r w:rsid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 cargo del Dr. Santiago Méndez 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 xml:space="preserve">Hernández. </w:t>
            </w:r>
          </w:p>
          <w:p w14:paraId="520269DA" w14:textId="7C5EAF16" w:rsidR="000F62DB" w:rsidRPr="00AD5142" w:rsidRDefault="000F62DB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>Pa</w:t>
            </w:r>
            <w:r w:rsidR="00426319">
              <w:rPr>
                <w:rFonts w:ascii="Arial" w:hAnsi="Arial" w:cs="Arial"/>
                <w:sz w:val="24"/>
                <w:szCs w:val="24"/>
                <w:lang w:val="es-PR"/>
              </w:rPr>
              <w:t>ra más información, acceda: new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>cep.uprm.edu/. (</w:t>
            </w: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CEP</w:t>
            </w:r>
            <w:r w:rsidRPr="000F62DB">
              <w:rPr>
                <w:rFonts w:ascii="Arial" w:hAnsi="Arial" w:cs="Arial"/>
                <w:sz w:val="24"/>
                <w:szCs w:val="24"/>
                <w:lang w:val="es-PR"/>
              </w:rPr>
              <w:t>)</w:t>
            </w:r>
          </w:p>
        </w:tc>
      </w:tr>
      <w:tr w:rsidR="00AD5142" w:rsidRPr="00AD5142" w14:paraId="610DF9B8" w14:textId="77777777" w:rsidTr="00E56A79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BA32EB2" w14:textId="4FC68E94" w:rsidR="00AD5142" w:rsidRDefault="00426319" w:rsidP="001C24A0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Thursday</w:t>
            </w:r>
            <w:r w:rsidR="000F62DB">
              <w:rPr>
                <w:rFonts w:cs="Arial"/>
                <w:sz w:val="24"/>
                <w:szCs w:val="24"/>
              </w:rPr>
              <w:t xml:space="preserve">, September </w:t>
            </w:r>
            <w:r>
              <w:rPr>
                <w:rFonts w:cs="Arial"/>
                <w:sz w:val="24"/>
                <w:szCs w:val="24"/>
              </w:rPr>
              <w:t>21</w:t>
            </w:r>
            <w:r w:rsidR="00AD5142">
              <w:rPr>
                <w:rFonts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B9E3E37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b/>
                <w:sz w:val="24"/>
                <w:szCs w:val="24"/>
                <w:lang w:val="es-PR"/>
              </w:rPr>
              <w:t>MERCADO COLEGIAL</w:t>
            </w: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 – De 8:30 AM a 3:30 PM, </w:t>
            </w:r>
          </w:p>
          <w:p w14:paraId="5C8F4F80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en </w:t>
            </w: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las Plazas de Chardón. </w:t>
            </w:r>
          </w:p>
          <w:p w14:paraId="25C13C5E" w14:textId="77777777" w:rsid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Espacios limitados. </w:t>
            </w:r>
          </w:p>
          <w:p w14:paraId="58DF7DA5" w14:textId="4C7B9A0C" w:rsidR="00426319" w:rsidRPr="00426319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</w:t>
            </w: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>información, favor llamar a la ext. 3366. (</w:t>
            </w:r>
            <w:r w:rsidRPr="0041795E">
              <w:rPr>
                <w:rFonts w:ascii="Arial" w:hAnsi="Arial" w:cs="Arial"/>
                <w:b/>
                <w:sz w:val="24"/>
                <w:szCs w:val="24"/>
                <w:lang w:val="es-PR"/>
              </w:rPr>
              <w:t>Actividades Sociales y Culturales</w:t>
            </w: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>)</w:t>
            </w:r>
          </w:p>
          <w:p w14:paraId="61464E39" w14:textId="77777777" w:rsidR="0041795E" w:rsidRDefault="0041795E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71A29E6A" w14:textId="77777777" w:rsidR="0041795E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1795E">
              <w:rPr>
                <w:rFonts w:ascii="Arial" w:hAnsi="Arial" w:cs="Arial"/>
                <w:b/>
                <w:sz w:val="24"/>
                <w:szCs w:val="24"/>
                <w:lang w:val="es-PR"/>
              </w:rPr>
              <w:t>COFFEE AND PASTRY SALE</w:t>
            </w: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</w:p>
          <w:p w14:paraId="1DBE2287" w14:textId="06A44A36" w:rsidR="0041795E" w:rsidRDefault="0041795E" w:rsidP="0041795E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De 10:00 AM a </w:t>
            </w:r>
            <w:r w:rsidR="00426319" w:rsidRP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12:00 PM, </w:t>
            </w:r>
          </w:p>
          <w:p w14:paraId="41CD2775" w14:textId="77777777" w:rsidR="0041795E" w:rsidRDefault="00426319" w:rsidP="00426319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26319">
              <w:rPr>
                <w:rFonts w:ascii="Arial" w:hAnsi="Arial" w:cs="Arial"/>
                <w:sz w:val="24"/>
                <w:szCs w:val="24"/>
                <w:lang w:val="es-PR"/>
              </w:rPr>
              <w:t xml:space="preserve">en el vestíbulo de Chardón. </w:t>
            </w:r>
          </w:p>
          <w:p w14:paraId="2E4325CD" w14:textId="792AFEFE" w:rsidR="00AD5142" w:rsidRPr="00AD5142" w:rsidRDefault="0041795E" w:rsidP="0041795E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>(</w:t>
            </w:r>
            <w:r w:rsidRPr="0041795E">
              <w:rPr>
                <w:rFonts w:ascii="Arial" w:hAnsi="Arial" w:cs="Arial"/>
                <w:b/>
                <w:i/>
                <w:sz w:val="24"/>
                <w:szCs w:val="24"/>
                <w:lang w:val="es-PR"/>
              </w:rPr>
              <w:t xml:space="preserve">Hope </w:t>
            </w:r>
            <w:proofErr w:type="spellStart"/>
            <w:r w:rsidRPr="0041795E">
              <w:rPr>
                <w:rFonts w:ascii="Arial" w:hAnsi="Arial" w:cs="Arial"/>
                <w:b/>
                <w:i/>
                <w:sz w:val="24"/>
                <w:szCs w:val="24"/>
                <w:lang w:val="es-PR"/>
              </w:rPr>
              <w:t>For</w:t>
            </w:r>
            <w:proofErr w:type="spellEnd"/>
            <w:r w:rsidRPr="0041795E">
              <w:rPr>
                <w:rFonts w:ascii="Arial" w:hAnsi="Arial" w:cs="Arial"/>
                <w:b/>
                <w:i/>
                <w:sz w:val="24"/>
                <w:szCs w:val="24"/>
                <w:lang w:val="es-PR"/>
              </w:rPr>
              <w:t xml:space="preserve"> a </w:t>
            </w:r>
            <w:proofErr w:type="spellStart"/>
            <w:r w:rsidRPr="0041795E">
              <w:rPr>
                <w:rFonts w:ascii="Arial" w:hAnsi="Arial" w:cs="Arial"/>
                <w:b/>
                <w:i/>
                <w:sz w:val="24"/>
                <w:szCs w:val="24"/>
                <w:lang w:val="es-PR"/>
              </w:rPr>
              <w:t>Rescue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PR"/>
              </w:rPr>
              <w:t>)</w:t>
            </w:r>
          </w:p>
        </w:tc>
      </w:tr>
    </w:tbl>
    <w:p w14:paraId="6270D1F6" w14:textId="584CA359" w:rsidR="006D5EBB" w:rsidRDefault="006D5EBB" w:rsidP="006D5EBB">
      <w:bookmarkStart w:id="1" w:name="_heading=h.4fy4518srmmq" w:colFirst="0" w:colLast="0"/>
      <w:bookmarkStart w:id="2" w:name="_heading=h.mdw019rn26jf" w:colFirst="0" w:colLast="0"/>
      <w:bookmarkEnd w:id="1"/>
      <w:bookmarkEnd w:id="2"/>
      <w:r>
        <w:t>SEE AMENDED CALENDAR:</w:t>
      </w:r>
    </w:p>
    <w:p w14:paraId="45A48A6E" w14:textId="174AE5F3" w:rsidR="006D5EBB" w:rsidRPr="00081395" w:rsidRDefault="00000000" w:rsidP="006D5EBB">
      <w:hyperlink r:id="rId11" w:history="1">
        <w:r w:rsidR="006D5EBB" w:rsidRPr="00E72979">
          <w:rPr>
            <w:rStyle w:val="Hyperlink"/>
          </w:rPr>
          <w:t>https://www.uprm.edu/cms/index.php?a=file&amp;fid=20337</w:t>
        </w:r>
      </w:hyperlink>
      <w:r w:rsidR="006D5EBB">
        <w:t xml:space="preserve"> </w:t>
      </w:r>
      <w:bookmarkStart w:id="3" w:name="_heading=h.bq0hom755gns" w:colFirst="0" w:colLast="0"/>
      <w:bookmarkEnd w:id="3"/>
    </w:p>
    <w:p w14:paraId="545F6EF5" w14:textId="52B04F9D" w:rsidR="006D5EBB" w:rsidRPr="00B670A8" w:rsidRDefault="006D5EBB" w:rsidP="006D5EBB">
      <w:pPr>
        <w:pStyle w:val="Heading1"/>
        <w:spacing w:line="360" w:lineRule="auto"/>
        <w:rPr>
          <w:rFonts w:cs="Arial"/>
          <w:sz w:val="24"/>
          <w:szCs w:val="24"/>
          <w:lang w:val="es-PR"/>
        </w:rPr>
      </w:pPr>
      <w:r w:rsidRPr="00B670A8">
        <w:rPr>
          <w:rFonts w:cs="Arial"/>
          <w:lang w:val="es-PR"/>
        </w:rPr>
        <w:t>REMINDERS:</w:t>
      </w:r>
      <w:r w:rsidRPr="00B670A8">
        <w:rPr>
          <w:rFonts w:cs="Arial"/>
          <w:sz w:val="24"/>
          <w:szCs w:val="24"/>
          <w:lang w:val="es-PR"/>
        </w:rPr>
        <w:t xml:space="preserve"> </w:t>
      </w:r>
    </w:p>
    <w:p w14:paraId="254AEE05" w14:textId="77B5820C" w:rsidR="00300F5D" w:rsidRPr="00B670A8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515CEE">
        <w:rPr>
          <w:rFonts w:ascii="Arial" w:hAnsi="Arial" w:cs="Arial"/>
          <w:b/>
          <w:sz w:val="26"/>
          <w:szCs w:val="26"/>
          <w:lang w:val="es-PR"/>
        </w:rPr>
        <w:t>THE ENGLISH WRITING CENTER:</w:t>
      </w:r>
      <w:r w:rsidR="00A83E80" w:rsidRPr="00515CEE">
        <w:rPr>
          <w:rFonts w:ascii="Arial" w:hAnsi="Arial" w:cs="Arial"/>
          <w:b/>
          <w:sz w:val="26"/>
          <w:szCs w:val="26"/>
          <w:lang w:val="es-PR"/>
        </w:rPr>
        <w:t xml:space="preserve"> 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For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more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information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contact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: </w:t>
      </w:r>
      <w:hyperlink r:id="rId12">
        <w:r w:rsidRPr="00515CEE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civis@uprm.edu</w:t>
        </w:r>
      </w:hyperlink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r w:rsidR="00300F5D"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br/>
        <w:t>"</w:t>
      </w:r>
      <w:r w:rsidR="00300F5D" w:rsidRPr="00300F5D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Para su conocimiento, en el enlace encontrarán las </w:t>
      </w:r>
      <w:hyperlink r:id="rId13" w:tgtFrame="_blank" w:history="1">
        <w:r w:rsidR="00300F5D" w:rsidRPr="00300F5D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14" w:tgtFrame="_blank" w:history="1">
        <w:r w:rsidR="00300F5D" w:rsidRPr="00300F5D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300F5D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</w:t>
      </w:r>
      <w:r w:rsidR="00300F5D" w:rsidRPr="00B670A8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"</w:t>
      </w:r>
      <w:r w:rsidR="00B9213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0CBF9405" w14:textId="6C453272" w:rsidR="00261011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B92130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35AD2D56" w14:textId="4FB101B3" w:rsidR="00312FA2" w:rsidRDefault="00312FA2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0559B6B4" w14:textId="77777777" w:rsidR="00312FA2" w:rsidRDefault="00312FA2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312FA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On Monday, the screening of </w:t>
      </w:r>
      <w:r w:rsidRPr="00B165BE">
        <w:rPr>
          <w:rFonts w:ascii="Arial" w:hAnsi="Arial" w:cs="Arial"/>
          <w:b/>
          <w:i/>
          <w:color w:val="242424"/>
          <w:sz w:val="24"/>
          <w:szCs w:val="24"/>
          <w:bdr w:val="none" w:sz="0" w:space="0" w:color="auto" w:frame="1"/>
          <w:shd w:val="clear" w:color="auto" w:fill="FFFFFF"/>
        </w:rPr>
        <w:t>Romance Tropical</w:t>
      </w:r>
      <w:r>
        <w:rPr>
          <w:rFonts w:ascii="Arial" w:hAnsi="Arial" w:cs="Arial"/>
          <w:b/>
          <w:i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took place in CH121. </w:t>
      </w:r>
    </w:p>
    <w:p w14:paraId="222A6C90" w14:textId="5BEE9C64" w:rsidR="00312FA2" w:rsidRPr="001C24A0" w:rsidRDefault="00312FA2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312FA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This film is</w:t>
      </w:r>
      <w:r>
        <w:rPr>
          <w:rFonts w:ascii="Arial" w:hAnsi="Arial" w:cs="Arial"/>
          <w:b/>
          <w:i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the second Spanish sound film ever made. It was entirely filmed in Puerto Rico in 1934. This film was lost for 80 years but was recently found and restored.</w:t>
      </w:r>
      <w:r w:rsidR="008A7EF5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Cinematheque hosted the </w:t>
      </w:r>
      <w:r w:rsidR="008A7EF5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film presentation</w:t>
      </w:r>
      <w:r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2DFC08C4" w14:textId="6BF29E56" w:rsidR="00312FA2" w:rsidRDefault="008A7EF5" w:rsidP="00300F5D">
      <w:pPr>
        <w:shd w:val="clear" w:color="auto" w:fill="FFFFFF"/>
        <w:textAlignment w:val="baseline"/>
        <w:rPr>
          <w:rFonts w:ascii="Arial" w:hAnsi="Arial" w:cs="Arial"/>
          <w:b/>
          <w:i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312FA2">
        <w:rPr>
          <w:rFonts w:ascii="Arial" w:hAnsi="Arial" w:cs="Arial"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3EEA24E" wp14:editId="38284D5B">
            <wp:simplePos x="0" y="0"/>
            <wp:positionH relativeFrom="page">
              <wp:posOffset>1733550</wp:posOffset>
            </wp:positionH>
            <wp:positionV relativeFrom="paragraph">
              <wp:posOffset>359410</wp:posOffset>
            </wp:positionV>
            <wp:extent cx="3982085" cy="2190115"/>
            <wp:effectExtent l="228600" t="228600" r="227965" b="229235"/>
            <wp:wrapSquare wrapText="bothSides"/>
            <wp:docPr id="2" name="Picture 2" descr="C:\Users\Student\Downloads\PHOTO-2023-09-15-15-4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PHOTO-2023-09-15-15-47-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190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FC966" w14:textId="77777777" w:rsidR="008A7EF5" w:rsidRDefault="008A7EF5">
      <w:pPr>
        <w:rPr>
          <w:rFonts w:ascii="Arial" w:hAnsi="Arial" w:cs="Arial"/>
          <w:b/>
          <w:i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i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2D6CDD00" w14:textId="101D8D9A" w:rsidR="00312FA2" w:rsidRDefault="008A7EF5" w:rsidP="00300F5D">
      <w:pPr>
        <w:shd w:val="clear" w:color="auto" w:fill="FFFFFF"/>
        <w:textAlignment w:val="baseline"/>
        <w:rPr>
          <w:rFonts w:ascii="Arial" w:hAnsi="Arial" w:cs="Arial"/>
          <w:b/>
          <w:i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312FA2">
        <w:rPr>
          <w:rFonts w:ascii="Arial" w:hAnsi="Arial" w:cs="Arial"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326CF747" wp14:editId="58CDF7F4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010025" cy="2120900"/>
            <wp:effectExtent l="228600" t="228600" r="238125" b="222250"/>
            <wp:wrapSquare wrapText="bothSides"/>
            <wp:docPr id="3" name="Picture 3" descr="C:\Users\Student\Downloads\PHOTO-2023-09-15-15-4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PHOTO-2023-09-15-15-46-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20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56E42" w14:textId="680D7454" w:rsidR="00312FA2" w:rsidRDefault="00312FA2" w:rsidP="00300F5D">
      <w:pPr>
        <w:shd w:val="clear" w:color="auto" w:fill="FFFFFF"/>
        <w:textAlignment w:val="baseline"/>
        <w:rPr>
          <w:rFonts w:ascii="Arial" w:hAnsi="Arial" w:cs="Arial"/>
          <w:b/>
          <w:i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362593D" w14:textId="4B04BEEE" w:rsidR="003E1FFE" w:rsidRPr="00B165BE" w:rsidRDefault="003E1FFE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4C66BCE3" w14:textId="0A790A13" w:rsidR="00261011" w:rsidRPr="00300F5D" w:rsidRDefault="003E1FFE" w:rsidP="00300F5D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1F31FCB9" w14:textId="7D83904E" w:rsidR="006D5EBB" w:rsidRDefault="006D5EBB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442BCA31" w14:textId="65650D01" w:rsidR="002870C1" w:rsidRDefault="002870C1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  <w:r w:rsidRPr="002870C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 </w:t>
      </w:r>
    </w:p>
    <w:p w14:paraId="066C6C7E" w14:textId="2CE327E9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50E0920B" w14:textId="4DC395B2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243A1C7C" w14:textId="77777777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585FD47F" w14:textId="77777777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4F0EB7EF" w14:textId="777BD3CF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1C818F51" w14:textId="4891687C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7EFA247B" w14:textId="77777777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9A4831" w14:textId="36F0B973" w:rsidR="003E1FFE" w:rsidRDefault="003E1FFE" w:rsidP="006D5EB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F9F87E" w14:textId="086159CC" w:rsidR="003E1FFE" w:rsidRDefault="008A7EF5" w:rsidP="006D5EB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312FA2">
        <w:rPr>
          <w:rFonts w:ascii="Arial" w:hAnsi="Arial" w:cs="Arial"/>
          <w:b/>
          <w:i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7C7FC5D5" wp14:editId="2A0C626A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3228975" cy="2419985"/>
            <wp:effectExtent l="228600" t="228600" r="238125" b="227965"/>
            <wp:wrapSquare wrapText="bothSides"/>
            <wp:docPr id="4" name="Picture 4" descr="C:\Users\Student\Downloads\PHOTO-2023-09-15-15-4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ownloads\PHOTO-2023-09-15-15-45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9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94AB" w14:textId="4FD0628B" w:rsidR="00D072E3" w:rsidRDefault="00D072E3" w:rsidP="00D072E3">
      <w:pPr>
        <w:shd w:val="clear" w:color="auto" w:fill="FFFFFF"/>
        <w:rPr>
          <w:color w:val="000000"/>
        </w:rPr>
      </w:pPr>
    </w:p>
    <w:p w14:paraId="4C45737E" w14:textId="09C61563" w:rsidR="00D072E3" w:rsidRPr="00D072E3" w:rsidRDefault="00D072E3" w:rsidP="00D072E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F6C8829" w14:textId="510A51BB" w:rsidR="00D072E3" w:rsidRDefault="00D072E3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477D4FB7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0764A105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246B1040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565089E5" w14:textId="03BFFDF9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6C9178F9" w14:textId="209DA4EA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1E0B84F1" w14:textId="7F64904B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4DEF937B" w14:textId="0530E9FF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5AE0360B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4604C071" w14:textId="6F6FDC0F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1ED785B9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0AB39851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07F753D2" w14:textId="1F1CBFB6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4DEF87CF" w14:textId="36C123B1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3C47A527" w14:textId="2A83084E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r w:rsidRPr="00312FA2">
        <w:rPr>
          <w:rFonts w:ascii="Arial" w:hAnsi="Arial" w:cs="Arial"/>
          <w:b/>
          <w:i/>
          <w:noProof/>
          <w:color w:val="242424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D21FB1B" wp14:editId="4B5D7BBF">
            <wp:simplePos x="0" y="0"/>
            <wp:positionH relativeFrom="margin">
              <wp:posOffset>57150</wp:posOffset>
            </wp:positionH>
            <wp:positionV relativeFrom="paragraph">
              <wp:posOffset>57785</wp:posOffset>
            </wp:positionV>
            <wp:extent cx="4136390" cy="2169160"/>
            <wp:effectExtent l="228600" t="228600" r="226060" b="231140"/>
            <wp:wrapSquare wrapText="bothSides"/>
            <wp:docPr id="5" name="Picture 5" descr="C:\Users\Student\Downloads\PHOTO-2023-09-15-15-4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PHOTO-2023-09-15-15-46-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1691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61D1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3584E72D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53763ED6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3DCD51F4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5A1B6F03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3B9BEA2F" w14:textId="77777777" w:rsidR="008A7EF5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620D0C18" w14:textId="77777777" w:rsidR="008A7EF5" w:rsidRPr="00D072E3" w:rsidRDefault="008A7EF5" w:rsidP="008A7EF5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1C2C5B42" w14:textId="77777777" w:rsidR="008A7EF5" w:rsidRDefault="008A7EF5">
      <w:pPr>
        <w:rPr>
          <w:rFonts w:ascii="Arial" w:eastAsiaTheme="majorEastAsia" w:hAnsi="Arial"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br w:type="page"/>
      </w:r>
    </w:p>
    <w:p w14:paraId="5BB90951" w14:textId="1E0E0D99" w:rsidR="006D5EBB" w:rsidRPr="00B007D6" w:rsidRDefault="006D5EBB" w:rsidP="006D5EBB">
      <w:pPr>
        <w:pStyle w:val="Heading1"/>
        <w:spacing w:before="0" w:line="360" w:lineRule="auto"/>
        <w:rPr>
          <w:rFonts w:cs="Arial"/>
        </w:rPr>
      </w:pPr>
      <w:r w:rsidRPr="00B007D6">
        <w:rPr>
          <w:rFonts w:cs="Arial"/>
          <w:b/>
          <w:sz w:val="26"/>
          <w:szCs w:val="26"/>
        </w:rPr>
        <w:lastRenderedPageBreak/>
        <w:t>ACADEMIC CALENDAR</w:t>
      </w:r>
      <w:r w:rsidRPr="00B007D6">
        <w:rPr>
          <w:rFonts w:cs="Arial"/>
        </w:rPr>
        <w:t xml:space="preserve"> </w:t>
      </w:r>
    </w:p>
    <w:p w14:paraId="64A74689" w14:textId="178F99D9" w:rsidR="006D5EBB" w:rsidRDefault="00000000" w:rsidP="006D5EBB">
      <w:pPr>
        <w:spacing w:after="0" w:line="360" w:lineRule="auto"/>
        <w:rPr>
          <w:rFonts w:ascii="Arial" w:eastAsia="Arial" w:hAnsi="Arial" w:cs="Arial"/>
          <w:color w:val="0563C1"/>
          <w:sz w:val="26"/>
          <w:szCs w:val="26"/>
          <w:u w:val="single"/>
        </w:rPr>
      </w:pPr>
      <w:hyperlink r:id="rId19">
        <w:r w:rsidR="006D5EBB" w:rsidRPr="00B007D6"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ACADEMIC </w:t>
        </w:r>
      </w:hyperlink>
      <w:hyperlink r:id="rId20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CALENDAR</w:t>
        </w:r>
      </w:hyperlink>
      <w:hyperlink r:id="rId21">
        <w:r w:rsidR="006D5EBB" w:rsidRPr="00B007D6"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2023-2024</w:t>
        </w:r>
      </w:hyperlink>
      <w:bookmarkStart w:id="4" w:name="_heading=h.4qz97tcmnk2w" w:colFirst="0" w:colLast="0"/>
      <w:bookmarkEnd w:id="4"/>
      <w:r w:rsidR="006D5EBB">
        <w:rPr>
          <w:rFonts w:ascii="Arial" w:eastAsia="Arial" w:hAnsi="Arial" w:cs="Arial"/>
          <w:color w:val="0563C1"/>
          <w:sz w:val="26"/>
          <w:szCs w:val="26"/>
          <w:u w:val="single"/>
        </w:rPr>
        <w:t xml:space="preserve"> amended </w:t>
      </w:r>
      <w:hyperlink r:id="rId22" w:history="1">
        <w:r w:rsidR="006D5EBB" w:rsidRPr="00E72979">
          <w:rPr>
            <w:rStyle w:val="Hyperlink"/>
            <w:rFonts w:ascii="Arial" w:eastAsia="Arial" w:hAnsi="Arial" w:cs="Arial"/>
            <w:sz w:val="26"/>
            <w:szCs w:val="26"/>
          </w:rPr>
          <w:t>https://www.uprm.edu/cms/index.php?a=file&amp;fid=20337</w:t>
        </w:r>
      </w:hyperlink>
    </w:p>
    <w:p w14:paraId="0049D502" w14:textId="6D716820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B007D6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B007D6">
        <w:rPr>
          <w:rFonts w:cs="Arial"/>
          <w:b/>
          <w:sz w:val="26"/>
          <w:szCs w:val="26"/>
        </w:rPr>
        <w:t>UPDATING ENGLISH DEPARTMENT WEBPAGE</w:t>
      </w:r>
    </w:p>
    <w:p w14:paraId="0340827E" w14:textId="77777777" w:rsidR="006D5EBB" w:rsidRPr="00B007D6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B007D6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B007D6">
        <w:rPr>
          <w:rFonts w:ascii="Arial" w:eastAsia="Arial" w:hAnsi="Arial" w:cs="Arial"/>
          <w:b/>
          <w:sz w:val="24"/>
          <w:szCs w:val="24"/>
        </w:rPr>
        <w:t>retired faculty</w:t>
      </w:r>
      <w:r w:rsidRPr="00B007D6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23" w:history="1">
        <w:r w:rsidRPr="00E72979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B007D6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B007D6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B007D6">
        <w:rPr>
          <w:rFonts w:cs="Arial"/>
          <w:b/>
          <w:sz w:val="26"/>
          <w:szCs w:val="26"/>
        </w:rPr>
        <w:t>TRAVELING DURING THE S</w:t>
      </w:r>
      <w:r>
        <w:rPr>
          <w:rFonts w:cs="Arial"/>
          <w:b/>
          <w:sz w:val="26"/>
          <w:szCs w:val="26"/>
        </w:rPr>
        <w:t xml:space="preserve">EMESTER </w:t>
      </w:r>
    </w:p>
    <w:p w14:paraId="7247B8D4" w14:textId="66AA3B18" w:rsidR="006D5EBB" w:rsidRPr="00B007D6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B007D6">
        <w:rPr>
          <w:rFonts w:ascii="Arial" w:eastAsia="Arial" w:hAnsi="Arial" w:cs="Arial"/>
          <w:sz w:val="24"/>
          <w:szCs w:val="24"/>
        </w:rPr>
        <w:t>both</w:t>
      </w:r>
      <w:r w:rsidRPr="00B007D6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B007D6">
        <w:rPr>
          <w:rFonts w:ascii="Arial" w:eastAsia="Arial" w:hAnsi="Arial" w:cs="Arial"/>
          <w:sz w:val="24"/>
          <w:szCs w:val="24"/>
        </w:rPr>
        <w:t>faculty</w:t>
      </w:r>
      <w:r w:rsidRPr="00B007D6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B007D6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proofErr w:type="spellStart"/>
      <w:r w:rsidRPr="00B007D6">
        <w:rPr>
          <w:rFonts w:ascii="Arial" w:eastAsia="Arial" w:hAnsi="Arial" w:cs="Arial"/>
          <w:i/>
          <w:sz w:val="24"/>
          <w:szCs w:val="24"/>
        </w:rPr>
        <w:t>Periodo</w:t>
      </w:r>
      <w:proofErr w:type="spellEnd"/>
      <w:r w:rsidRPr="00B007D6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B007D6">
        <w:rPr>
          <w:rFonts w:ascii="Arial" w:eastAsia="Arial" w:hAnsi="Arial" w:cs="Arial"/>
          <w:i/>
          <w:sz w:val="24"/>
          <w:szCs w:val="24"/>
        </w:rPr>
        <w:t>Lectivo</w:t>
      </w:r>
      <w:proofErr w:type="spellEnd"/>
      <w:r w:rsidRPr="00B007D6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24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B007D6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u w:val="single"/>
          <w:lang w:val="es-PR"/>
        </w:rPr>
      </w:pPr>
      <w:r w:rsidRPr="00B007D6">
        <w:rPr>
          <w:rFonts w:ascii="Arial" w:hAnsi="Arial" w:cs="Arial"/>
        </w:rPr>
        <w:fldChar w:fldCharType="begin"/>
      </w:r>
      <w:r w:rsidRPr="00B007D6">
        <w:rPr>
          <w:rFonts w:ascii="Arial" w:hAnsi="Arial" w:cs="Arial"/>
          <w:lang w:val="es-PR"/>
        </w:rPr>
        <w:instrText xml:space="preserve"> HYPERLINK "https://research.rcm.upr.edu/wp-content/uploads/sites/10/2022/06/Solicitud-y-Autorizacion-de-Orden-de-Viaje-29-abril-22.pdf" </w:instrText>
      </w:r>
      <w:r w:rsidRPr="00B007D6">
        <w:rPr>
          <w:rFonts w:ascii="Arial" w:hAnsi="Arial" w:cs="Arial"/>
        </w:rPr>
      </w:r>
      <w:r w:rsidRPr="00B007D6">
        <w:rPr>
          <w:rFonts w:ascii="Arial" w:hAnsi="Arial" w:cs="Arial"/>
        </w:rPr>
        <w:fldChar w:fldCharType="separate"/>
      </w:r>
      <w:r w:rsidRPr="00B007D6">
        <w:rPr>
          <w:rFonts w:ascii="Arial" w:eastAsia="Arial" w:hAnsi="Arial" w:cs="Arial"/>
          <w:color w:val="0563C1"/>
          <w:sz w:val="24"/>
          <w:szCs w:val="24"/>
          <w:u w:val="single"/>
          <w:lang w:val="es-PR"/>
        </w:rPr>
        <w:t>Solicitud y Autorización de Orden de Viaje</w:t>
      </w:r>
    </w:p>
    <w:p w14:paraId="099F48D9" w14:textId="2C4E1965" w:rsidR="006D5EBB" w:rsidRPr="00B007D6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B007D6">
        <w:rPr>
          <w:rFonts w:cs="Arial"/>
        </w:rPr>
        <w:fldChar w:fldCharType="end"/>
      </w:r>
      <w:r w:rsidRPr="00B007D6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6D5EBB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</w:t>
      </w:r>
      <w:r w:rsidR="00E56A79" w:rsidRPr="00B007D6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B007D6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</w:t>
      </w:r>
      <w:r w:rsidR="00E56A79">
        <w:rPr>
          <w:rFonts w:ascii="Arial" w:eastAsia="Arial" w:hAnsi="Arial" w:cs="Arial"/>
          <w:sz w:val="24"/>
          <w:szCs w:val="24"/>
        </w:rPr>
        <w:t xml:space="preserve"> </w:t>
      </w:r>
      <w:r w:rsidR="00E56A79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B007D6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>CH 325 &amp; 326:</w:t>
      </w:r>
      <w:r w:rsidRPr="00B007D6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300F5D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B007D6">
        <w:rPr>
          <w:rFonts w:ascii="Arial" w:eastAsia="Arial" w:hAnsi="Arial" w:cs="Arial"/>
          <w:sz w:val="24"/>
          <w:szCs w:val="24"/>
        </w:rPr>
        <w:t xml:space="preserve"> Floor plans completed; Quotes pending. </w:t>
      </w:r>
      <w:r w:rsidRPr="00300F5D">
        <w:rPr>
          <w:rFonts w:ascii="Arial" w:eastAsia="Arial" w:hAnsi="Arial" w:cs="Arial"/>
          <w:sz w:val="24"/>
          <w:szCs w:val="24"/>
        </w:rPr>
        <w:t xml:space="preserve">(Capacity: 17 cubicles and one conference room.)  </w:t>
      </w:r>
    </w:p>
    <w:p w14:paraId="17C42AAE" w14:textId="77777777" w:rsidR="006D5EBB" w:rsidRPr="00B007D6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B007D6">
        <w:rPr>
          <w:rFonts w:cs="Arial"/>
          <w:b/>
          <w:sz w:val="26"/>
          <w:szCs w:val="26"/>
        </w:rPr>
        <w:t>TROUBLESHOOTING:</w:t>
      </w:r>
    </w:p>
    <w:p w14:paraId="5BA615F3" w14:textId="77777777" w:rsidR="006D5EBB" w:rsidRPr="00B007D6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B007D6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B007D6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B007D6">
        <w:rPr>
          <w:rFonts w:ascii="Arial" w:eastAsia="Arial" w:hAnsi="Arial" w:cs="Arial"/>
          <w:sz w:val="26"/>
          <w:szCs w:val="26"/>
        </w:rPr>
        <w:t xml:space="preserve"> </w:t>
      </w:r>
      <w:r w:rsidRPr="00B007D6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25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and cc: </w:t>
      </w:r>
      <w:hyperlink r:id="rId26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B007D6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>
        <w:rPr>
          <w:rFonts w:ascii="Arial" w:eastAsia="Arial" w:hAnsi="Arial" w:cs="Arial"/>
          <w:sz w:val="24"/>
          <w:szCs w:val="24"/>
        </w:rPr>
        <w:t xml:space="preserve">locks, fans, </w:t>
      </w:r>
      <w:r w:rsidRPr="00B007D6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27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28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B007D6">
        <w:rPr>
          <w:rFonts w:ascii="Arial" w:eastAsia="Arial" w:hAnsi="Arial" w:cs="Arial"/>
          <w:sz w:val="24"/>
          <w:szCs w:val="24"/>
        </w:rPr>
        <w:t xml:space="preserve">and cc: </w:t>
      </w:r>
      <w:hyperlink r:id="rId29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B007D6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B007D6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B007D6">
        <w:rPr>
          <w:rFonts w:cs="Arial"/>
          <w:b/>
          <w:sz w:val="26"/>
          <w:szCs w:val="26"/>
        </w:rPr>
        <w:lastRenderedPageBreak/>
        <w:t xml:space="preserve">CARTELERA SEMANAL </w:t>
      </w:r>
    </w:p>
    <w:p w14:paraId="56359D54" w14:textId="77777777" w:rsidR="006D5EBB" w:rsidRPr="00B007D6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300F5D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300F5D">
        <w:rPr>
          <w:rFonts w:ascii="Arial" w:eastAsia="Arial" w:hAnsi="Arial" w:cs="Arial"/>
          <w:sz w:val="28"/>
          <w:szCs w:val="28"/>
        </w:rPr>
        <w:t xml:space="preserve"> </w:t>
      </w:r>
      <w:hyperlink r:id="rId30">
        <w:r w:rsidRPr="00300F5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B007D6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B007D6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B007D6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B007D6" w:rsidRDefault="006D5EBB" w:rsidP="006D5EBB">
      <w:pPr>
        <w:spacing w:after="0" w:line="240" w:lineRule="auto"/>
        <w:rPr>
          <w:rFonts w:ascii="Arial" w:hAnsi="Arial" w:cs="Arial"/>
        </w:rPr>
      </w:pPr>
      <w:r w:rsidRPr="00B007D6">
        <w:rPr>
          <w:rFonts w:ascii="Arial" w:hAnsi="Arial" w:cs="Arial"/>
        </w:rPr>
        <w:fldChar w:fldCharType="begin"/>
      </w:r>
      <w:r w:rsidRPr="00B007D6">
        <w:rPr>
          <w:rFonts w:ascii="Arial" w:hAnsi="Arial" w:cs="Arial"/>
        </w:rPr>
        <w:instrText xml:space="preserve"> HYPERLINK "https://dmsrum.uprm.edu/handle/123456789/2928" \h </w:instrText>
      </w:r>
      <w:r w:rsidRPr="00B007D6">
        <w:rPr>
          <w:rFonts w:ascii="Arial" w:hAnsi="Arial" w:cs="Arial"/>
        </w:rPr>
      </w:r>
      <w:r w:rsidRPr="00B007D6">
        <w:rPr>
          <w:rFonts w:ascii="Arial" w:hAnsi="Arial" w:cs="Arial"/>
        </w:rPr>
        <w:fldChar w:fldCharType="separate"/>
      </w:r>
      <w:r w:rsidRPr="00B007D6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B007D6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31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, Proposal to schedule ordinary, faculty and departmental meetings.:</w:t>
        </w:r>
      </w:hyperlink>
    </w:p>
    <w:p w14:paraId="43EB227C" w14:textId="77777777" w:rsidR="006D5EBB" w:rsidRPr="00B007D6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B007D6" w:rsidRDefault="00081395" w:rsidP="006D5EBB">
      <w:pPr>
        <w:spacing w:after="0" w:line="240" w:lineRule="auto"/>
        <w:rPr>
          <w:rFonts w:ascii="Arial" w:hAnsi="Arial" w:cs="Arial"/>
        </w:rPr>
      </w:pPr>
      <w:r>
        <w:t xml:space="preserve">Academic Calendar (amended) </w:t>
      </w:r>
      <w:hyperlink r:id="rId32" w:history="1">
        <w:r w:rsidRPr="00E72979">
          <w:rPr>
            <w:rStyle w:val="Hyperlink"/>
          </w:rPr>
          <w:t>https://www.uprm.edu/cms/index.php?a=file&amp;fid=20337</w:t>
        </w:r>
      </w:hyperlink>
      <w:r>
        <w:t xml:space="preserve"> </w:t>
      </w:r>
    </w:p>
    <w:p w14:paraId="29B0D99F" w14:textId="38B7333C" w:rsidR="006D5EBB" w:rsidRPr="00B007D6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B007D6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  <w:lang w:val="es-PR"/>
        </w:rPr>
      </w:pPr>
      <w:r w:rsidRPr="00B007D6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Content>
        <w:p w14:paraId="1B008D75" w14:textId="77777777" w:rsidR="006D5EBB" w:rsidRPr="00B007D6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  <w:lang w:val="es-PR"/>
            </w:rPr>
          </w:pPr>
          <w:r w:rsidRPr="00B007D6">
            <w:rPr>
              <w:rFonts w:cs="Arial"/>
              <w:lang w:val="es-PR"/>
            </w:rPr>
            <w:instrText xml:space="preserve"> HYPERLINK "https://www.uprm.edu/asuntosacademicos/wp-content/uploads/sites/45/2021/11/Manual-del-Profesor-2021.pdf" </w:instrText>
          </w:r>
          <w:r w:rsidRPr="00B007D6">
            <w:rPr>
              <w:rFonts w:cs="Arial"/>
            </w:rPr>
          </w:r>
          <w:r w:rsidRPr="00B007D6">
            <w:rPr>
              <w:rFonts w:cs="Arial"/>
            </w:rPr>
            <w:fldChar w:fldCharType="separate"/>
          </w:r>
          <w:r w:rsidRPr="00B007D6">
            <w:rPr>
              <w:rFonts w:cs="Arial"/>
              <w:color w:val="0563C1"/>
              <w:sz w:val="26"/>
              <w:szCs w:val="26"/>
              <w:u w:val="single"/>
              <w:lang w:val="es-PR"/>
            </w:rPr>
            <w:t>PROFESSORS’ MANUAL:</w:t>
          </w:r>
        </w:p>
      </w:sdtContent>
    </w:sdt>
    <w:p w14:paraId="7F3F877C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  <w:r w:rsidRPr="00B007D6">
        <w:rPr>
          <w:rFonts w:ascii="Arial" w:hAnsi="Arial" w:cs="Arial"/>
        </w:rPr>
        <w:fldChar w:fldCharType="end"/>
      </w:r>
    </w:p>
    <w:p w14:paraId="433D9E6A" w14:textId="77777777" w:rsidR="006D5EBB" w:rsidRPr="00B007D6" w:rsidRDefault="00000000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33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NUMBER 16-17-307 AMENDED - </w:t>
        </w:r>
      </w:hyperlink>
      <w:hyperlink r:id="rId34"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proofErr w:type="spellStart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Ayudantias</w:t>
        </w:r>
        <w:proofErr w:type="spellEnd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35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B007D6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2DF31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</w:p>
    <w:p w14:paraId="628DCC9B" w14:textId="77777777" w:rsidR="006D5EBB" w:rsidRPr="00B007D6" w:rsidRDefault="00000000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36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16-17-307 JA (JUNTA ADMINISTRATIVA) - </w:t>
        </w:r>
      </w:hyperlink>
      <w:hyperlink r:id="rId37"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proofErr w:type="spellStart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Ayudantias</w:t>
        </w:r>
        <w:proofErr w:type="spellEnd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38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B007D6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68E999CD" w14:textId="14604D42" w:rsidR="00FC7167" w:rsidRPr="00081395" w:rsidRDefault="00FC7167" w:rsidP="00081395">
      <w:pPr>
        <w:spacing w:after="0" w:line="240" w:lineRule="auto"/>
        <w:rPr>
          <w:rFonts w:ascii="Arial" w:eastAsia="Arial" w:hAnsi="Arial" w:cs="Arial"/>
          <w:sz w:val="24"/>
          <w:szCs w:val="24"/>
          <w:lang w:val="es-PR"/>
        </w:rPr>
      </w:pPr>
    </w:p>
    <w:sectPr w:rsidR="00FC7167" w:rsidRPr="00081395" w:rsidSect="00B92130">
      <w:headerReference w:type="default" r:id="rId39"/>
      <w:footerReference w:type="default" r:id="rId40"/>
      <w:pgSz w:w="12240" w:h="15840"/>
      <w:pgMar w:top="1440" w:right="1080" w:bottom="108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94C52" w14:textId="77777777" w:rsidR="003E09D9" w:rsidRDefault="003E09D9" w:rsidP="006D5EBB">
      <w:pPr>
        <w:spacing w:after="0" w:line="240" w:lineRule="auto"/>
      </w:pPr>
      <w:r>
        <w:separator/>
      </w:r>
    </w:p>
  </w:endnote>
  <w:endnote w:type="continuationSeparator" w:id="0">
    <w:p w14:paraId="46C51715" w14:textId="77777777" w:rsidR="003E09D9" w:rsidRDefault="003E09D9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964F" w14:textId="1230098B" w:rsidR="007D6EED" w:rsidRDefault="008A7E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Week at a Glance September 18-22, </w:t>
    </w:r>
    <w:proofErr w:type="gramStart"/>
    <w:r>
      <w:rPr>
        <w:color w:val="000000"/>
      </w:rPr>
      <w:t>2023</w:t>
    </w:r>
    <w:proofErr w:type="gramEnd"/>
    <w:r>
      <w:rPr>
        <w:color w:val="000000"/>
      </w:rPr>
      <w:tab/>
    </w:r>
    <w:r>
      <w:rPr>
        <w:color w:val="000000"/>
      </w:rPr>
      <w:tab/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E1BEE" w14:textId="77777777" w:rsidR="003E09D9" w:rsidRDefault="003E09D9" w:rsidP="006D5EBB">
      <w:pPr>
        <w:spacing w:after="0" w:line="240" w:lineRule="auto"/>
      </w:pPr>
      <w:r>
        <w:separator/>
      </w:r>
    </w:p>
  </w:footnote>
  <w:footnote w:type="continuationSeparator" w:id="0">
    <w:p w14:paraId="146F792B" w14:textId="77777777" w:rsidR="003E09D9" w:rsidRDefault="003E09D9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5DA4B" w14:textId="77777777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num w:numId="1" w16cid:durableId="466049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EBB"/>
    <w:rsid w:val="00031542"/>
    <w:rsid w:val="0006638B"/>
    <w:rsid w:val="00081395"/>
    <w:rsid w:val="000F62DB"/>
    <w:rsid w:val="001240AE"/>
    <w:rsid w:val="00173811"/>
    <w:rsid w:val="00186B21"/>
    <w:rsid w:val="00187304"/>
    <w:rsid w:val="001C24A0"/>
    <w:rsid w:val="00261011"/>
    <w:rsid w:val="002870C1"/>
    <w:rsid w:val="0029688D"/>
    <w:rsid w:val="00300F5D"/>
    <w:rsid w:val="00312FA2"/>
    <w:rsid w:val="00346392"/>
    <w:rsid w:val="00383B29"/>
    <w:rsid w:val="003C4CE1"/>
    <w:rsid w:val="003C7F66"/>
    <w:rsid w:val="003E09D9"/>
    <w:rsid w:val="003E1FFE"/>
    <w:rsid w:val="0041795E"/>
    <w:rsid w:val="00426319"/>
    <w:rsid w:val="00515CEE"/>
    <w:rsid w:val="0060606F"/>
    <w:rsid w:val="00680417"/>
    <w:rsid w:val="006D5EBB"/>
    <w:rsid w:val="006F2B2E"/>
    <w:rsid w:val="007D6EED"/>
    <w:rsid w:val="008A7EF5"/>
    <w:rsid w:val="0097315E"/>
    <w:rsid w:val="00A52A40"/>
    <w:rsid w:val="00A83E80"/>
    <w:rsid w:val="00AD5142"/>
    <w:rsid w:val="00B165BE"/>
    <w:rsid w:val="00B52351"/>
    <w:rsid w:val="00B670A8"/>
    <w:rsid w:val="00B92130"/>
    <w:rsid w:val="00C412A4"/>
    <w:rsid w:val="00C80E2F"/>
    <w:rsid w:val="00CC7813"/>
    <w:rsid w:val="00CD4AF0"/>
    <w:rsid w:val="00CE4C50"/>
    <w:rsid w:val="00D072E3"/>
    <w:rsid w:val="00E34037"/>
    <w:rsid w:val="00E56A79"/>
    <w:rsid w:val="00EA30D9"/>
    <w:rsid w:val="00EA4F1A"/>
    <w:rsid w:val="00F83D6B"/>
    <w:rsid w:val="00FC7167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5618"/>
  <w15:chartTrackingRefBased/>
  <w15:docId w15:val="{B5B153B5-3928-4EA5-B054-3EDBEB17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rosa.roman3@upr.edu" TargetMode="External"/><Relationship Id="rId39" Type="http://schemas.openxmlformats.org/officeDocument/2006/relationships/header" Target="header1.xml"/><Relationship Id="rId21" Type="http://schemas.openxmlformats.org/officeDocument/2006/relationships/hyperlink" Target="about:blank" TargetMode="External"/><Relationship Id="rId34" Type="http://schemas.openxmlformats.org/officeDocument/2006/relationships/hyperlink" Target="https://dmsrum.uprm.edu/handle/123456789/6039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about:blank" TargetMode="External"/><Relationship Id="rId29" Type="http://schemas.openxmlformats.org/officeDocument/2006/relationships/hyperlink" Target="mailto:rosa.roman3@upr.ed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prm.edu/cms/index.php?a=file&amp;fid=20337" TargetMode="External"/><Relationship Id="rId24" Type="http://schemas.openxmlformats.org/officeDocument/2006/relationships/hyperlink" Target="https://www.uprm.edu/arci/wp-content/uploads/sites/95/2019/06/SolicitudViajeARCI.pdf" TargetMode="External"/><Relationship Id="rId32" Type="http://schemas.openxmlformats.org/officeDocument/2006/relationships/hyperlink" Target="https://www.uprm.edu/cms/index.php?a=file&amp;fid=20337" TargetMode="External"/><Relationship Id="rId37" Type="http://schemas.openxmlformats.org/officeDocument/2006/relationships/hyperlink" Target="https://dmsrum.uprm.edu/handle/123456789/2517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uprm.edu/english/retired-faculty/" TargetMode="External"/><Relationship Id="rId28" Type="http://schemas.openxmlformats.org/officeDocument/2006/relationships/hyperlink" Target="mailto:ingles.uprm@upr.edu" TargetMode="External"/><Relationship Id="rId36" Type="http://schemas.openxmlformats.org/officeDocument/2006/relationships/hyperlink" Target="https://dmsrum.uprm.edu/handle/123456789/2517" TargetMode="External"/><Relationship Id="rId10" Type="http://schemas.openxmlformats.org/officeDocument/2006/relationships/image" Target="media/image2.png"/><Relationship Id="rId19" Type="http://schemas.openxmlformats.org/officeDocument/2006/relationships/hyperlink" Target="about:blank" TargetMode="External"/><Relationship Id="rId31" Type="http://schemas.openxmlformats.org/officeDocument/2006/relationships/hyperlink" Target="https://dmsrum.uprm.edu/handle/123456789/29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22" Type="http://schemas.openxmlformats.org/officeDocument/2006/relationships/hyperlink" Target="https://www.uprm.edu/cms/index.php?a=file&amp;fid=20337" TargetMode="External"/><Relationship Id="rId27" Type="http://schemas.openxmlformats.org/officeDocument/2006/relationships/hyperlink" Target="mailto:maricarmen.brito@upr.edu" TargetMode="External"/><Relationship Id="rId30" Type="http://schemas.openxmlformats.org/officeDocument/2006/relationships/hyperlink" Target="https://www.uprm.edu/prensa/cartelera-semanal/" TargetMode="External"/><Relationship Id="rId35" Type="http://schemas.openxmlformats.org/officeDocument/2006/relationships/hyperlink" Target="https://dmsrum.uprm.edu/handle/123456789/6039" TargetMode="External"/><Relationship Id="rId8" Type="http://schemas.openxmlformats.org/officeDocument/2006/relationships/hyperlink" Target="mailto:ingles.uprm@upr.edu" TargetMode="External"/><Relationship Id="rId3" Type="http://schemas.openxmlformats.org/officeDocument/2006/relationships/styles" Target="styles.xml"/><Relationship Id="rId12" Type="http://schemas.openxmlformats.org/officeDocument/2006/relationships/hyperlink" Target="mailto:civis@uprm.edu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albert.cruz@upr.edu" TargetMode="External"/><Relationship Id="rId33" Type="http://schemas.openxmlformats.org/officeDocument/2006/relationships/hyperlink" Target="https://dmsrum.uprm.edu/handle/123456789/6039" TargetMode="External"/><Relationship Id="rId38" Type="http://schemas.openxmlformats.org/officeDocument/2006/relationships/hyperlink" Target="https://dmsrum.uprm.edu/handle/123456789/25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AD40A-5B2A-4FA2-823B-E0B7ECFAF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Rosa Roman</cp:lastModifiedBy>
  <cp:revision>2</cp:revision>
  <dcterms:created xsi:type="dcterms:W3CDTF">2023-09-15T20:51:00Z</dcterms:created>
  <dcterms:modified xsi:type="dcterms:W3CDTF">2023-09-15T20:51:00Z</dcterms:modified>
</cp:coreProperties>
</file>