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8C" w:rsidRPr="0001588C" w:rsidRDefault="0095155D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ES"/>
        </w:rPr>
        <w:t>Instrucciones generales para presentación:</w:t>
      </w:r>
    </w:p>
    <w:p w:rsidR="0001588C" w:rsidRPr="0001588C" w:rsidRDefault="0001588C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01588C" w:rsidRPr="0001588C" w:rsidRDefault="0001588C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La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tiene un valor total de 20 puntos (10 puntos corresponden a la evaluación del instructor, 5 puntos a partir de las evaluaciones de los miembros del grupo y 5 puntos de un resumen de una página acerca del tema y que incluya dos referencias usadas,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VAN A INCLUIR LA PRIMERA PAGINA DE LA REFERENCIA USADA JUNTO A ESE RESUMEN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. </w:t>
      </w:r>
      <w:r w:rsidR="0095155D">
        <w:rPr>
          <w:rFonts w:ascii="Arial" w:eastAsia="Times New Roman" w:hAnsi="Arial" w:cs="Arial"/>
          <w:color w:val="222222"/>
          <w:sz w:val="19"/>
          <w:szCs w:val="19"/>
          <w:lang w:val="es-ES"/>
        </w:rPr>
        <w:t xml:space="preserve"> </w:t>
      </w:r>
      <w:r w:rsidR="0095155D" w:rsidRPr="0095155D">
        <w:rPr>
          <w:rFonts w:ascii="Arial" w:eastAsia="Times New Roman" w:hAnsi="Arial" w:cs="Arial"/>
          <w:b/>
          <w:color w:val="222222"/>
          <w:sz w:val="19"/>
          <w:szCs w:val="19"/>
          <w:lang w:val="es-ES"/>
        </w:rPr>
        <w:t>Cada estudiante tiene que traer impresa la hoja de avalúo de trabajo grupal.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 xml:space="preserve">   La evaluación del instructor se centraliza en el contenido y organización de la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 xml:space="preserve"> y tema. Los temas en azul son los que se usará el instructor para la </w:t>
      </w:r>
      <w:r w:rsidR="0095155D"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evaluación. El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 xml:space="preserve"> estilo, postura y proyección de cada estudiante no serán criterios de evaluación; si se puede hacer recomendaciones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 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para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 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ocasiones futuras.  Importante: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NO se pueden pasar del tiempo establecido de 5 minutos de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 por cada estudiante.  El tiempo debe usarse efectivamente.</w:t>
      </w:r>
    </w:p>
    <w:p w:rsidR="0001588C" w:rsidRPr="0001588C" w:rsidRDefault="0001588C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01588C" w:rsidRPr="0001588C" w:rsidRDefault="0001588C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La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rúbrica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de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oral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DEL INSTRUCTOR esta en escala de 1 a 5.  Correspondería por ejemplo  a 5 (10 puntos), 4 (8 puntos), 3 (6 puntos), 2 (4 puntos) y 1 (2 puntos).   Su instructor sacará la puntuación con la media de las puntuaciones obtenidas. 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ESTUDIANTE QUE NO ASISTA A LA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 NO TENDRÁ LOS PUNTOS DEL GRUPO.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lang w:val="es-ES"/>
        </w:rPr>
        <w:t> PRESENTACIONES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QUE SEAN PLAGIADAS O USADAS DE OTROS GRUPOS O ESTUDIANTES TENDRÁN CERO.</w:t>
      </w:r>
    </w:p>
    <w:p w:rsidR="0001588C" w:rsidRPr="0001588C" w:rsidRDefault="0001588C" w:rsidP="0001588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01588C" w:rsidRPr="0001588C" w:rsidRDefault="0001588C" w:rsidP="0001588C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En la evaluación que los estudiantes hacen por grupo la escala es de 1-4 y en esa evaluación si puede asignarse puntos individualmente, por ejemplo un estudiante que sea consistentemente evaluado mal por sus compañeros puede perderse esos 5 puntos, mas puede sacar los puntos de la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oral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(a menos que el grupo haya evidenciado antes por escrito que un estudiante no participó o contribuyó a la </w:t>
      </w:r>
      <w:r w:rsidRPr="0001588C">
        <w:rPr>
          <w:rFonts w:ascii="Arial" w:eastAsia="Times New Roman" w:hAnsi="Arial" w:cs="Arial"/>
          <w:color w:val="222222"/>
          <w:sz w:val="19"/>
          <w:lang w:val="es-ES"/>
        </w:rPr>
        <w:t>presentación</w:t>
      </w:r>
      <w:r w:rsidRPr="0001588C">
        <w:rPr>
          <w:rFonts w:ascii="Arial" w:eastAsia="Times New Roman" w:hAnsi="Arial" w:cs="Arial"/>
          <w:color w:val="222222"/>
          <w:sz w:val="19"/>
          <w:szCs w:val="19"/>
          <w:lang w:val="es-ES"/>
        </w:rPr>
        <w:t> grupal.)  Parte de los objetivos de este laboratorio son desarrollar destrezas de trabajo en equipo.  Tiene que mantener informado al instructor del trabajo y progreso del grupo con evidencia por correos electrónicos.</w:t>
      </w:r>
    </w:p>
    <w:p w:rsidR="0001588C" w:rsidRPr="0001588C" w:rsidRDefault="0001588C" w:rsidP="0001588C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No se excusan a estudiantes de sus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lang w:val="es-ES"/>
        </w:rPr>
        <w:t>presentaciones</w:t>
      </w: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lang w:val="es-ES"/>
        </w:rPr>
        <w:t> por viajes o compromisos personales. </w:t>
      </w:r>
      <w:r w:rsidRPr="0001588C">
        <w:rPr>
          <w:rFonts w:ascii="Arial" w:eastAsia="Times New Roman" w:hAnsi="Arial" w:cs="Arial"/>
          <w:b/>
          <w:bCs/>
          <w:color w:val="222222"/>
          <w:sz w:val="19"/>
          <w:lang w:val="es-ES"/>
        </w:rPr>
        <w:t> </w:t>
      </w:r>
    </w:p>
    <w:p w:rsidR="0001588C" w:rsidRPr="0001588C" w:rsidRDefault="0001588C" w:rsidP="0001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Jeanine </w:t>
      </w:r>
      <w:proofErr w:type="spellStart"/>
      <w:r w:rsidRPr="0001588C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Vélez</w:t>
      </w:r>
      <w:proofErr w:type="spellEnd"/>
    </w:p>
    <w:p w:rsidR="00983561" w:rsidRDefault="0095155D"/>
    <w:sectPr w:rsidR="00983561" w:rsidSect="0024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88C"/>
    <w:rsid w:val="0001588C"/>
    <w:rsid w:val="000A5760"/>
    <w:rsid w:val="00146187"/>
    <w:rsid w:val="00220BCD"/>
    <w:rsid w:val="00240D91"/>
    <w:rsid w:val="002416B4"/>
    <w:rsid w:val="00357B82"/>
    <w:rsid w:val="004227E3"/>
    <w:rsid w:val="004465C2"/>
    <w:rsid w:val="00467BED"/>
    <w:rsid w:val="004806CF"/>
    <w:rsid w:val="0048077E"/>
    <w:rsid w:val="00486A81"/>
    <w:rsid w:val="005A40FC"/>
    <w:rsid w:val="00733141"/>
    <w:rsid w:val="00741AC3"/>
    <w:rsid w:val="007F5024"/>
    <w:rsid w:val="007F6D25"/>
    <w:rsid w:val="00871293"/>
    <w:rsid w:val="00896B97"/>
    <w:rsid w:val="00910CA7"/>
    <w:rsid w:val="0095155D"/>
    <w:rsid w:val="009A4BE1"/>
    <w:rsid w:val="009F53D9"/>
    <w:rsid w:val="00A105EB"/>
    <w:rsid w:val="00A45CBF"/>
    <w:rsid w:val="00A6719E"/>
    <w:rsid w:val="00A74919"/>
    <w:rsid w:val="00AA1F54"/>
    <w:rsid w:val="00B23A1F"/>
    <w:rsid w:val="00BC7FCA"/>
    <w:rsid w:val="00C33583"/>
    <w:rsid w:val="00C71176"/>
    <w:rsid w:val="00CD1B84"/>
    <w:rsid w:val="00D478CB"/>
    <w:rsid w:val="00D66911"/>
    <w:rsid w:val="00E032BE"/>
    <w:rsid w:val="00EE2DD3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588C"/>
  </w:style>
  <w:style w:type="character" w:customStyle="1" w:styleId="apple-converted-space">
    <w:name w:val="apple-converted-space"/>
    <w:basedOn w:val="DefaultParagraphFont"/>
    <w:rsid w:val="0001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jeanine.velez</dc:creator>
  <cp:keywords/>
  <dc:description/>
  <cp:lastModifiedBy>jeanine.velez</cp:lastModifiedBy>
  <cp:revision>1</cp:revision>
  <dcterms:created xsi:type="dcterms:W3CDTF">2018-10-15T14:16:00Z</dcterms:created>
  <dcterms:modified xsi:type="dcterms:W3CDTF">2018-10-15T14:30:00Z</dcterms:modified>
</cp:coreProperties>
</file>