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D1B38" w:rsidR="0026482D" w:rsidP="0072236E" w:rsidRDefault="00854F70" w14:paraId="40075ECA" w14:textId="006E00A8">
      <w:pPr>
        <w:pStyle w:val="NoSpacing"/>
        <w:jc w:val="center"/>
        <w:rPr>
          <w:sz w:val="24"/>
          <w:lang w:val="es-PR"/>
        </w:rPr>
      </w:pPr>
      <w:r w:rsidRPr="00BD1B38">
        <w:rPr>
          <w:noProof/>
          <w:sz w:val="24"/>
        </w:rPr>
        <w:drawing>
          <wp:anchor distT="0" distB="0" distL="114300" distR="114300" simplePos="0" relativeHeight="251656192" behindDoc="1" locked="0" layoutInCell="1" allowOverlap="1" wp14:anchorId="08D16D1A" wp14:editId="214BE0AE">
            <wp:simplePos x="0" y="0"/>
            <wp:positionH relativeFrom="column">
              <wp:posOffset>5478780</wp:posOffset>
            </wp:positionH>
            <wp:positionV relativeFrom="paragraph">
              <wp:posOffset>-388620</wp:posOffset>
            </wp:positionV>
            <wp:extent cx="815975" cy="808355"/>
            <wp:effectExtent l="0" t="0" r="0" b="4445"/>
            <wp:wrapTight wrapText="bothSides">
              <wp:wrapPolygon edited="0">
                <wp:start x="0" y="0"/>
                <wp:lineTo x="0" y="21379"/>
                <wp:lineTo x="21180" y="21379"/>
                <wp:lineTo x="21180" y="0"/>
                <wp:lineTo x="0" y="0"/>
              </wp:wrapPolygon>
            </wp:wrapTight>
            <wp:docPr id="1" name="Picture 1" descr="C:\Documents and Settings\estudiantes\Desktop\Ivelisse\Logos\logodel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studiantes\Desktop\Ivelisse\Logos\logodelcolegi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3985DF0B" wp14:editId="2FE95BB8">
            <wp:simplePos x="0" y="0"/>
            <wp:positionH relativeFrom="column">
              <wp:posOffset>-464529</wp:posOffset>
            </wp:positionH>
            <wp:positionV relativeFrom="paragraph">
              <wp:posOffset>-142875</wp:posOffset>
            </wp:positionV>
            <wp:extent cx="1466850" cy="553085"/>
            <wp:effectExtent l="0" t="0" r="0" b="0"/>
            <wp:wrapSquare wrapText="bothSides" distT="0" distB="0" distL="0" distR="0"/>
            <wp:docPr id="5" name="image5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A close up of a sig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53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6B2C02AA" w:rsidR="00BD1B38">
        <w:rPr>
          <w:sz w:val="24"/>
          <w:szCs w:val="24"/>
          <w:lang w:val="es-PR"/>
        </w:rPr>
        <w:t>Universidad de Puerto Rico</w:t>
      </w:r>
    </w:p>
    <w:p w:rsidRPr="00BD1B38" w:rsidR="00BD1B38" w:rsidP="0072236E" w:rsidRDefault="00BD1B38" w14:paraId="75CC340F" w14:textId="77777777">
      <w:pPr>
        <w:pStyle w:val="NoSpacing"/>
        <w:jc w:val="center"/>
        <w:rPr>
          <w:sz w:val="24"/>
          <w:lang w:val="es-PR"/>
        </w:rPr>
      </w:pPr>
      <w:r w:rsidRPr="00BD1B38">
        <w:rPr>
          <w:sz w:val="24"/>
          <w:lang w:val="es-PR"/>
        </w:rPr>
        <w:t>RECINTO UNIVERSITARIO DE MAYAGÜEZ</w:t>
      </w:r>
    </w:p>
    <w:p w:rsidRPr="00BD1B38" w:rsidR="00BD1B38" w:rsidP="0072236E" w:rsidRDefault="00BD1B38" w14:paraId="35F62AFF" w14:textId="77777777">
      <w:pPr>
        <w:pStyle w:val="NoSpacing"/>
        <w:jc w:val="center"/>
        <w:rPr>
          <w:sz w:val="24"/>
          <w:lang w:val="es-PR"/>
        </w:rPr>
      </w:pPr>
      <w:r w:rsidRPr="00BD1B38">
        <w:rPr>
          <w:sz w:val="24"/>
          <w:lang w:val="es-PR"/>
        </w:rPr>
        <w:t>Mayagüez, Puerto Rico</w:t>
      </w:r>
    </w:p>
    <w:p w:rsidRPr="00BD1B38" w:rsidR="00BD1B38" w:rsidP="00BD1B38" w:rsidRDefault="00BD1B38" w14:paraId="3FDC42BE" w14:textId="77777777">
      <w:pPr>
        <w:pStyle w:val="NoSpacing"/>
        <w:jc w:val="center"/>
        <w:rPr>
          <w:sz w:val="24"/>
          <w:lang w:val="es-PR"/>
        </w:rPr>
      </w:pPr>
    </w:p>
    <w:p w:rsidRPr="005A6420" w:rsidR="00BD1B38" w:rsidP="00BD1B38" w:rsidRDefault="00BD1B38" w14:paraId="7FF93F26" w14:textId="77777777">
      <w:pPr>
        <w:pStyle w:val="NoSpacing"/>
        <w:jc w:val="center"/>
        <w:rPr>
          <w:sz w:val="28"/>
          <w:lang w:val="es-PR"/>
        </w:rPr>
      </w:pPr>
      <w:r w:rsidRPr="005A6420">
        <w:rPr>
          <w:sz w:val="28"/>
          <w:lang w:val="es-PR"/>
        </w:rPr>
        <w:t>Programa de Preparación de Maestros de Escuela Secundaria (PPMES)</w:t>
      </w:r>
    </w:p>
    <w:p w:rsidR="00BD1B38" w:rsidP="00BD1B38" w:rsidRDefault="00BD1B38" w14:paraId="17F883A0" w14:textId="77777777">
      <w:pPr>
        <w:pStyle w:val="NoSpacing"/>
        <w:jc w:val="center"/>
        <w:rPr>
          <w:sz w:val="24"/>
          <w:lang w:val="es-PR"/>
        </w:rPr>
      </w:pPr>
    </w:p>
    <w:p w:rsidRPr="005A6420" w:rsidR="00BD1B38" w:rsidP="00BD1B38" w:rsidRDefault="00BD1B38" w14:paraId="33DE5D7A" w14:textId="77777777">
      <w:pPr>
        <w:pStyle w:val="NoSpacing"/>
        <w:rPr>
          <w:b/>
          <w:sz w:val="28"/>
          <w:lang w:val="es-PR"/>
        </w:rPr>
      </w:pPr>
      <w:r w:rsidRPr="005A6420">
        <w:rPr>
          <w:b/>
          <w:sz w:val="28"/>
          <w:lang w:val="es-PR"/>
        </w:rPr>
        <w:t>CURSO: Teoría y Metodología de la Enseñanza en la Escuela Secundaria</w:t>
      </w:r>
    </w:p>
    <w:p w:rsidRPr="005A6420" w:rsidR="009343D4" w:rsidP="009343D4" w:rsidRDefault="009343D4" w14:paraId="40B1A935" w14:textId="77777777">
      <w:pPr>
        <w:pStyle w:val="NoSpacing"/>
        <w:jc w:val="center"/>
        <w:rPr>
          <w:b/>
          <w:sz w:val="28"/>
          <w:lang w:val="es-PR"/>
        </w:rPr>
      </w:pPr>
      <w:r w:rsidRPr="005A6420">
        <w:rPr>
          <w:b/>
          <w:sz w:val="28"/>
          <w:lang w:val="es-PR"/>
        </w:rPr>
        <w:t xml:space="preserve">Informe de </w:t>
      </w:r>
      <w:r>
        <w:rPr>
          <w:b/>
          <w:sz w:val="28"/>
          <w:lang w:val="es-PR"/>
        </w:rPr>
        <w:t>Observación de Clases</w:t>
      </w:r>
      <w:r w:rsidRPr="005A6420">
        <w:rPr>
          <w:b/>
          <w:sz w:val="28"/>
          <w:lang w:val="es-PR"/>
        </w:rPr>
        <w:t xml:space="preserve"> </w:t>
      </w:r>
      <w:r>
        <w:rPr>
          <w:b/>
          <w:sz w:val="28"/>
          <w:lang w:val="es-PR"/>
        </w:rPr>
        <w:t xml:space="preserve">Mensual </w:t>
      </w:r>
      <w:r w:rsidRPr="005A6420">
        <w:rPr>
          <w:b/>
          <w:sz w:val="28"/>
          <w:lang w:val="es-PR"/>
        </w:rPr>
        <w:t>(Metodología)</w:t>
      </w:r>
    </w:p>
    <w:p w:rsidR="009343D4" w:rsidP="00BD1B38" w:rsidRDefault="009343D4" w14:paraId="6E70F5E0" w14:textId="454DE9A4">
      <w:pPr>
        <w:pStyle w:val="NoSpacing"/>
        <w:rPr>
          <w:sz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6755"/>
      </w:tblGrid>
      <w:tr w:rsidR="009343D4" w:rsidTr="009343D4" w14:paraId="632057EE" w14:textId="77777777">
        <w:tc>
          <w:tcPr>
            <w:tcW w:w="2628" w:type="dxa"/>
          </w:tcPr>
          <w:p w:rsidR="009343D4" w:rsidP="00BD1B38" w:rsidRDefault="009343D4" w14:paraId="06C48077" w14:textId="6B2A6874">
            <w:pPr>
              <w:pStyle w:val="NoSpacing"/>
              <w:rPr>
                <w:sz w:val="24"/>
                <w:lang w:val="es-PR"/>
              </w:rPr>
            </w:pPr>
            <w:r>
              <w:rPr>
                <w:sz w:val="24"/>
                <w:lang w:val="es-PR"/>
              </w:rPr>
              <w:t>Metodología de:</w:t>
            </w:r>
          </w:p>
        </w:tc>
        <w:tc>
          <w:tcPr>
            <w:tcW w:w="6948" w:type="dxa"/>
          </w:tcPr>
          <w:p w:rsidR="009343D4" w:rsidP="00BD1B38" w:rsidRDefault="009343D4" w14:paraId="3B811C1D" w14:textId="77777777">
            <w:pPr>
              <w:pStyle w:val="NoSpacing"/>
              <w:rPr>
                <w:sz w:val="24"/>
                <w:lang w:val="es-PR"/>
              </w:rPr>
            </w:pPr>
          </w:p>
        </w:tc>
      </w:tr>
      <w:tr w:rsidR="009343D4" w:rsidTr="009343D4" w14:paraId="3D07221D" w14:textId="77777777">
        <w:tc>
          <w:tcPr>
            <w:tcW w:w="2628" w:type="dxa"/>
          </w:tcPr>
          <w:p w:rsidR="009343D4" w:rsidP="00BD1B38" w:rsidRDefault="009343D4" w14:paraId="6ADA25AB" w14:textId="0EF49694">
            <w:pPr>
              <w:pStyle w:val="NoSpacing"/>
              <w:rPr>
                <w:sz w:val="24"/>
                <w:lang w:val="es-PR"/>
              </w:rPr>
            </w:pPr>
            <w:r>
              <w:rPr>
                <w:sz w:val="24"/>
                <w:lang w:val="es-PR"/>
              </w:rPr>
              <w:t>Nombre del Candidato:</w:t>
            </w:r>
          </w:p>
        </w:tc>
        <w:tc>
          <w:tcPr>
            <w:tcW w:w="6948" w:type="dxa"/>
          </w:tcPr>
          <w:p w:rsidR="009343D4" w:rsidP="00BD1B38" w:rsidRDefault="009343D4" w14:paraId="4DE3F3A7" w14:textId="77777777">
            <w:pPr>
              <w:pStyle w:val="NoSpacing"/>
              <w:rPr>
                <w:sz w:val="24"/>
                <w:lang w:val="es-PR"/>
              </w:rPr>
            </w:pPr>
          </w:p>
        </w:tc>
      </w:tr>
    </w:tbl>
    <w:p w:rsidR="00BD1B38" w:rsidP="009343D4" w:rsidRDefault="00BD1B38" w14:paraId="4F3E74CD" w14:textId="77777777">
      <w:pPr>
        <w:pStyle w:val="NoSpacing"/>
        <w:rPr>
          <w:b/>
          <w:sz w:val="24"/>
          <w:lang w:val="es-PR"/>
        </w:rPr>
      </w:pPr>
    </w:p>
    <w:tbl>
      <w:tblPr>
        <w:tblW w:w="10147" w:type="dxa"/>
        <w:tblInd w:w="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055"/>
        <w:gridCol w:w="6457"/>
      </w:tblGrid>
      <w:tr w:rsidRPr="00484000" w:rsidR="00484000" w:rsidTr="58659651" w14:paraId="625A7AC2" w14:textId="77777777">
        <w:trPr>
          <w:trHeight w:val="368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484000" w:rsidP="00891EA9" w:rsidRDefault="00484000" w14:paraId="72B80913" w14:textId="7777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Fecha </w:t>
            </w:r>
          </w:p>
        </w:tc>
        <w:tc>
          <w:tcPr>
            <w:tcW w:w="205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484000" w:rsidP="00891EA9" w:rsidRDefault="00484000" w14:paraId="6F558459" w14:textId="03596BE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Tiempo de observación</w:t>
            </w:r>
          </w:p>
        </w:tc>
        <w:tc>
          <w:tcPr>
            <w:tcW w:w="645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00484000" w:rsidP="00891EA9" w:rsidRDefault="00484000" w14:paraId="3EC3387A" w14:textId="7B21022F">
            <w:pPr>
              <w:pStyle w:val="Normal1"/>
              <w:spacing w:line="259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Tema de clase observada o actividad realizada</w:t>
            </w:r>
          </w:p>
        </w:tc>
      </w:tr>
      <w:tr w:rsidR="00484000" w:rsidTr="58659651" w14:paraId="10E54037" w14:textId="77777777">
        <w:trPr>
          <w:trHeight w:val="350"/>
        </w:trPr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484000" w:rsidP="00891EA9" w:rsidRDefault="00484000" w14:paraId="44244788" w14:textId="7777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color w:val="000000"/>
              </w:rPr>
              <w:t>(día, mes, año)</w:t>
            </w:r>
          </w:p>
        </w:tc>
        <w:tc>
          <w:tcPr>
            <w:tcW w:w="2055" w:type="dxa"/>
            <w:vMerge/>
            <w:tcBorders/>
            <w:tcMar/>
            <w:vAlign w:val="center"/>
          </w:tcPr>
          <w:p w:rsidR="00484000" w:rsidP="00891EA9" w:rsidRDefault="00484000" w14:paraId="278F2806" w14:textId="292827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457" w:type="dxa"/>
            <w:vMerge/>
            <w:tcBorders/>
            <w:tcMar/>
            <w:vAlign w:val="bottom"/>
          </w:tcPr>
          <w:p w:rsidR="00484000" w:rsidP="00891EA9" w:rsidRDefault="00484000" w14:paraId="39FF4420" w14:textId="7777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4000" w:rsidTr="58659651" w14:paraId="26A718B4" w14:textId="77777777"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45DD477C" w14:textId="2AC22B7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522C5E97" w14:textId="46F155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4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0B35B681" w14:textId="7777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84000" w:rsidTr="58659651" w14:paraId="01FA1058" w14:textId="77777777"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736B80D0" w14:textId="760AE6E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484000" w:rsidRDefault="00484000" w14:paraId="02D8EE7A" w14:textId="0F010FD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57415F83" w14:textId="7777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84000" w:rsidTr="58659651" w14:paraId="6E350231" w14:textId="77777777"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7151ABB9" w14:textId="1B49D26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5E2F17A5" w14:textId="36C9BE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4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4FAB003D" w14:textId="7777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84000" w:rsidTr="58659651" w14:paraId="535CD678" w14:textId="77777777"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02A2106F" w14:textId="7A18F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765D7CB2" w14:textId="25142F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4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7B85B424" w14:textId="7777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84000" w:rsidTr="58659651" w14:paraId="11F20391" w14:textId="77777777"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2B9C8A25" w14:textId="2A59AF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484000" w:rsidRDefault="00484000" w14:paraId="6D52F795" w14:textId="5CB1C43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484000" w14:paraId="22F0FBA1" w14:textId="7777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54F70" w:rsidTr="58659651" w14:paraId="622FC40B" w14:textId="77777777">
        <w:trPr>
          <w:trHeight w:val="280"/>
        </w:trPr>
        <w:tc>
          <w:tcPr>
            <w:tcW w:w="369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84000" w:rsidP="00891EA9" w:rsidRDefault="00854F70" w14:paraId="332EE3C2" w14:textId="6F05DDA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 w:val="1"/>
                <w:bCs w:val="1"/>
              </w:rPr>
            </w:pPr>
            <w:r w:rsidRPr="58659651" w:rsidR="7D36E10D">
              <w:rPr>
                <w:b w:val="1"/>
                <w:bCs w:val="1"/>
              </w:rPr>
              <w:t>Total,</w:t>
            </w:r>
            <w:r w:rsidRPr="58659651" w:rsidR="00854F70">
              <w:rPr>
                <w:b w:val="1"/>
                <w:bCs w:val="1"/>
              </w:rPr>
              <w:t xml:space="preserve"> de Horas </w:t>
            </w:r>
            <w:r w:rsidRPr="58659651" w:rsidR="00484000">
              <w:rPr>
                <w:b w:val="1"/>
                <w:bCs w:val="1"/>
              </w:rPr>
              <w:t>Observadas</w:t>
            </w:r>
            <w:r w:rsidRPr="58659651" w:rsidR="00854F70">
              <w:rPr>
                <w:b w:val="1"/>
                <w:bCs w:val="1"/>
              </w:rPr>
              <w:t xml:space="preserve"> en </w:t>
            </w:r>
            <w:r w:rsidRPr="58659651" w:rsidR="00484000">
              <w:rPr>
                <w:b w:val="1"/>
                <w:bCs w:val="1"/>
              </w:rPr>
              <w:t xml:space="preserve">el Mes </w:t>
            </w:r>
          </w:p>
          <w:p w:rsidR="00854F70" w:rsidP="00891EA9" w:rsidRDefault="00854F70" w14:paraId="0C7F8E5F" w14:textId="4D5AE5C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bCs/>
                <w:color w:val="000000"/>
              </w:rPr>
            </w:pPr>
            <w:r w:rsidRPr="20F0EADB">
              <w:rPr>
                <w:b/>
                <w:bCs/>
              </w:rPr>
              <w:t xml:space="preserve">(Deben sumar a </w:t>
            </w:r>
            <w:r w:rsidR="00484000">
              <w:rPr>
                <w:b/>
                <w:bCs/>
              </w:rPr>
              <w:t>5</w:t>
            </w:r>
            <w:r w:rsidRPr="20F0EADB">
              <w:rPr>
                <w:b/>
                <w:bCs/>
              </w:rPr>
              <w:t xml:space="preserve"> </w:t>
            </w:r>
            <w:proofErr w:type="spellStart"/>
            <w:r w:rsidRPr="20F0EADB">
              <w:rPr>
                <w:b/>
                <w:bCs/>
              </w:rPr>
              <w:t>h</w:t>
            </w:r>
            <w:r w:rsidR="00484000">
              <w:rPr>
                <w:b/>
                <w:bCs/>
              </w:rPr>
              <w:t>rs</w:t>
            </w:r>
            <w:proofErr w:type="spellEnd"/>
            <w:r w:rsidR="00484000">
              <w:rPr>
                <w:b/>
                <w:bCs/>
              </w:rPr>
              <w:t xml:space="preserve"> mensuales)</w:t>
            </w:r>
            <w:r w:rsidRPr="20F0EADB">
              <w:rPr>
                <w:b/>
                <w:bCs/>
              </w:rPr>
              <w:t>:</w:t>
            </w:r>
          </w:p>
        </w:tc>
        <w:tc>
          <w:tcPr>
            <w:tcW w:w="64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54F70" w:rsidP="00891EA9" w:rsidRDefault="00854F70" w14:paraId="14858AF0" w14:textId="28E44D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Pr="00BD1B38" w:rsidR="00BD1B38" w:rsidP="00BD1B38" w:rsidRDefault="00BD1B38" w14:paraId="78E75305" w14:textId="77777777">
      <w:pPr>
        <w:pStyle w:val="NoSpacing"/>
        <w:jc w:val="center"/>
        <w:rPr>
          <w:b/>
          <w:sz w:val="24"/>
          <w:lang w:val="es-PR"/>
        </w:rPr>
      </w:pPr>
    </w:p>
    <w:tbl>
      <w:tblPr>
        <w:tblW w:w="10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7365"/>
      </w:tblGrid>
      <w:tr w:rsidRPr="00484000" w:rsidR="00484000" w:rsidTr="00E827A6" w14:paraId="3C7253D2" w14:textId="77777777">
        <w:trPr>
          <w:trHeight w:val="296"/>
        </w:trPr>
        <w:tc>
          <w:tcPr>
            <w:tcW w:w="10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000" w:rsidR="00484000" w:rsidP="00484000" w:rsidRDefault="00484000" w14:paraId="788FB727" w14:textId="25AD3306">
            <w:pPr>
              <w:pStyle w:val="NoSpacing"/>
              <w:rPr>
                <w:sz w:val="24"/>
                <w:lang w:val="es-PR"/>
              </w:rPr>
            </w:pPr>
            <w:r w:rsidRPr="002629B5">
              <w:rPr>
                <w:sz w:val="24"/>
                <w:lang w:val="es-PR"/>
              </w:rPr>
              <w:t xml:space="preserve">Certifico que el (la) estudiante cumplió con </w:t>
            </w:r>
            <w:r>
              <w:rPr>
                <w:sz w:val="24"/>
                <w:lang w:val="es-PR"/>
              </w:rPr>
              <w:t>el</w:t>
            </w:r>
            <w:r w:rsidRPr="002629B5">
              <w:rPr>
                <w:sz w:val="24"/>
                <w:lang w:val="es-PR"/>
              </w:rPr>
              <w:t xml:space="preserve"> total de</w:t>
            </w:r>
            <w:r>
              <w:rPr>
                <w:sz w:val="24"/>
                <w:lang w:val="es-PR"/>
              </w:rPr>
              <w:t xml:space="preserve"> h</w:t>
            </w:r>
            <w:r w:rsidRPr="002629B5">
              <w:rPr>
                <w:sz w:val="24"/>
                <w:lang w:val="es-PR"/>
              </w:rPr>
              <w:t xml:space="preserve">oras </w:t>
            </w:r>
            <w:r>
              <w:rPr>
                <w:sz w:val="24"/>
                <w:lang w:val="es-PR"/>
              </w:rPr>
              <w:t>de observación</w:t>
            </w:r>
            <w:r w:rsidRPr="002629B5">
              <w:rPr>
                <w:sz w:val="24"/>
                <w:lang w:val="es-PR"/>
              </w:rPr>
              <w:t xml:space="preserve"> </w:t>
            </w:r>
            <w:r w:rsidRPr="002629B5">
              <w:rPr>
                <w:sz w:val="24"/>
                <w:lang w:val="es-PR"/>
              </w:rPr>
              <w:t>arriba mencionad</w:t>
            </w:r>
            <w:r>
              <w:rPr>
                <w:sz w:val="24"/>
                <w:lang w:val="es-PR"/>
              </w:rPr>
              <w:t>as.</w:t>
            </w:r>
          </w:p>
        </w:tc>
      </w:tr>
      <w:tr w:rsidR="00484000" w:rsidTr="00891EA9" w14:paraId="0BA916AD" w14:textId="77777777">
        <w:trPr>
          <w:trHeight w:val="296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000" w:rsidP="00891EA9" w:rsidRDefault="00484000" w14:paraId="09A86F43" w14:textId="77777777">
            <w:pPr>
              <w:pStyle w:val="Normal1"/>
              <w:jc w:val="right"/>
            </w:pPr>
            <w:r>
              <w:t>Firma Electrónica</w:t>
            </w:r>
          </w:p>
          <w:p w:rsidR="00484000" w:rsidP="00891EA9" w:rsidRDefault="00484000" w14:paraId="1DC10548" w14:textId="77777777">
            <w:pPr>
              <w:pStyle w:val="Normal1"/>
              <w:jc w:val="right"/>
            </w:pPr>
            <w:r>
              <w:t xml:space="preserve"> Maestro Cooperador: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000" w:rsidP="00891EA9" w:rsidRDefault="00484000" w14:paraId="10F45305" w14:textId="77777777">
            <w:pPr>
              <w:pStyle w:val="Normal1"/>
            </w:pPr>
          </w:p>
          <w:p w:rsidR="00484000" w:rsidP="00891EA9" w:rsidRDefault="00484000" w14:paraId="082196F6" w14:textId="77777777">
            <w:pPr>
              <w:pStyle w:val="Normal1"/>
            </w:pPr>
          </w:p>
        </w:tc>
      </w:tr>
      <w:tr w:rsidR="00484000" w:rsidTr="00891EA9" w14:paraId="18C2030C" w14:textId="77777777"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000" w:rsidP="00891EA9" w:rsidRDefault="00484000" w14:paraId="70D7A8A0" w14:textId="77777777">
            <w:pPr>
              <w:pStyle w:val="Normal1"/>
              <w:jc w:val="right"/>
            </w:pPr>
            <w:r>
              <w:t>Fecha de Firma Electrónica: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000" w:rsidP="00891EA9" w:rsidRDefault="00484000" w14:paraId="1C6CE60B" w14:textId="77777777">
            <w:pPr>
              <w:pStyle w:val="Normal1"/>
            </w:pPr>
          </w:p>
        </w:tc>
      </w:tr>
      <w:tr w:rsidR="00484000" w:rsidTr="00891EA9" w14:paraId="013B9396" w14:textId="77777777"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000" w:rsidP="00891EA9" w:rsidRDefault="00484000" w14:paraId="65FBAF09" w14:textId="77777777">
            <w:pPr>
              <w:pStyle w:val="Normal1"/>
              <w:jc w:val="right"/>
            </w:pPr>
            <w:r>
              <w:t>Escuela Centro de Práctica:</w:t>
            </w:r>
          </w:p>
        </w:tc>
        <w:tc>
          <w:tcPr>
            <w:tcW w:w="7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000" w:rsidP="00891EA9" w:rsidRDefault="00484000" w14:paraId="0376D7A5" w14:textId="77777777">
            <w:pPr>
              <w:pStyle w:val="Normal1"/>
            </w:pPr>
          </w:p>
        </w:tc>
      </w:tr>
    </w:tbl>
    <w:p w:rsidR="00484000" w:rsidP="00484000" w:rsidRDefault="00484000" w14:paraId="59369D30" w14:textId="77777777">
      <w:pPr>
        <w:pStyle w:val="Normal1"/>
      </w:pPr>
    </w:p>
    <w:p w:rsidR="00484000" w:rsidP="00484000" w:rsidRDefault="00484000" w14:paraId="1F392BCE" w14:textId="0DE9F730">
      <w:pPr>
        <w:pStyle w:val="Normal1"/>
      </w:pPr>
      <w:r w:rsidRPr="58659651" w:rsidR="00484000">
        <w:rPr>
          <w:b w:val="1"/>
          <w:bCs w:val="1"/>
        </w:rPr>
        <w:t xml:space="preserve">Modalidad de Reunión con el </w:t>
      </w:r>
      <w:r w:rsidRPr="58659651" w:rsidR="6DF3DF17">
        <w:rPr>
          <w:b w:val="1"/>
          <w:bCs w:val="1"/>
        </w:rPr>
        <w:t>Maestro Cooperador</w:t>
      </w:r>
      <w:r w:rsidRPr="58659651" w:rsidR="00484000">
        <w:rPr>
          <w:b w:val="1"/>
          <w:bCs w:val="1"/>
        </w:rPr>
        <w:t xml:space="preserve"> (marque con una </w:t>
      </w:r>
      <w:r w:rsidRPr="58659651" w:rsidR="00484000">
        <w:rPr>
          <w:b w:val="1"/>
          <w:bCs w:val="1"/>
        </w:rPr>
        <w:t>x</w:t>
      </w:r>
      <w:r w:rsidR="61E1907D">
        <w:rPr/>
        <w:t>):</w:t>
      </w:r>
      <w:r w:rsidR="00484000">
        <w:rPr/>
        <w:t xml:space="preserve"> </w:t>
      </w:r>
    </w:p>
    <w:tbl>
      <w:tblPr>
        <w:tblW w:w="8550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530"/>
        <w:gridCol w:w="540"/>
        <w:gridCol w:w="1350"/>
        <w:gridCol w:w="428"/>
        <w:gridCol w:w="1380"/>
        <w:gridCol w:w="352"/>
        <w:gridCol w:w="2340"/>
      </w:tblGrid>
      <w:tr w:rsidRPr="007E4169" w:rsidR="00484000" w:rsidTr="00891EA9" w14:paraId="2B01F0C7" w14:textId="77777777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E4169" w:rsidR="00484000" w:rsidP="00891EA9" w:rsidRDefault="00484000" w14:paraId="6F5250DB" w14:textId="77777777">
            <w:pPr>
              <w:pStyle w:val="Normal1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Pr="007E4169" w:rsidR="00484000" w:rsidP="00891EA9" w:rsidRDefault="00484000" w14:paraId="43F4C54A" w14:textId="77777777">
            <w:pPr>
              <w:pStyle w:val="Normal1"/>
              <w:rPr>
                <w:sz w:val="21"/>
                <w:szCs w:val="21"/>
              </w:rPr>
            </w:pPr>
            <w:r w:rsidRPr="007E4169">
              <w:rPr>
                <w:sz w:val="21"/>
                <w:szCs w:val="21"/>
              </w:rPr>
              <w:t xml:space="preserve">MS </w:t>
            </w:r>
            <w:proofErr w:type="spellStart"/>
            <w:r w:rsidRPr="007E4169">
              <w:rPr>
                <w:sz w:val="21"/>
                <w:szCs w:val="21"/>
              </w:rPr>
              <w:t>Teams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E4169" w:rsidR="00484000" w:rsidP="00891EA9" w:rsidRDefault="00484000" w14:paraId="204178BC" w14:textId="77777777">
            <w:pPr>
              <w:pStyle w:val="Normal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:rsidRPr="007E4169" w:rsidR="00484000" w:rsidP="00891EA9" w:rsidRDefault="00484000" w14:paraId="0AC17767" w14:textId="77777777">
            <w:pPr>
              <w:pStyle w:val="Normal1"/>
              <w:rPr>
                <w:sz w:val="21"/>
                <w:szCs w:val="21"/>
              </w:rPr>
            </w:pPr>
            <w:r w:rsidRPr="530461B3">
              <w:rPr>
                <w:sz w:val="21"/>
                <w:szCs w:val="21"/>
              </w:rPr>
              <w:t>Teléfono</w:t>
            </w:r>
          </w:p>
        </w:tc>
        <w:tc>
          <w:tcPr>
            <w:tcW w:w="428" w:type="dxa"/>
            <w:tcBorders>
              <w:bottom w:val="single" w:color="000000" w:themeColor="text1" w:sz="4" w:space="0"/>
            </w:tcBorders>
          </w:tcPr>
          <w:p w:rsidRPr="007E4169" w:rsidR="00484000" w:rsidP="00891EA9" w:rsidRDefault="00484000" w14:paraId="3B0E5940" w14:textId="77777777">
            <w:pPr>
              <w:pStyle w:val="Normal1"/>
              <w:rPr>
                <w:sz w:val="21"/>
                <w:szCs w:val="21"/>
              </w:rPr>
            </w:pPr>
          </w:p>
        </w:tc>
        <w:tc>
          <w:tcPr>
            <w:tcW w:w="1380" w:type="dxa"/>
          </w:tcPr>
          <w:p w:rsidRPr="007E4169" w:rsidR="00484000" w:rsidP="00891EA9" w:rsidRDefault="00484000" w14:paraId="3082B3E2" w14:textId="77777777">
            <w:pPr>
              <w:pStyle w:val="Normal1"/>
              <w:rPr>
                <w:sz w:val="21"/>
                <w:szCs w:val="21"/>
              </w:rPr>
            </w:pPr>
            <w:r w:rsidRPr="007E4169">
              <w:rPr>
                <w:sz w:val="21"/>
                <w:szCs w:val="21"/>
              </w:rPr>
              <w:t xml:space="preserve">Google </w:t>
            </w:r>
            <w:r w:rsidRPr="007E4169">
              <w:rPr>
                <w:sz w:val="21"/>
                <w:szCs w:val="21"/>
                <w:lang w:val="en-US"/>
              </w:rPr>
              <w:t>Meet</w:t>
            </w:r>
          </w:p>
        </w:tc>
        <w:tc>
          <w:tcPr>
            <w:tcW w:w="352" w:type="dxa"/>
            <w:tcBorders>
              <w:bottom w:val="single" w:color="000000" w:themeColor="text1" w:sz="4" w:space="0"/>
            </w:tcBorders>
          </w:tcPr>
          <w:p w:rsidRPr="007E4169" w:rsidR="00484000" w:rsidP="00891EA9" w:rsidRDefault="00484000" w14:paraId="213BB175" w14:textId="77777777">
            <w:pPr>
              <w:pStyle w:val="Normal1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Pr="007E4169" w:rsidR="00484000" w:rsidP="00891EA9" w:rsidRDefault="00484000" w14:paraId="0A138C81" w14:textId="77777777">
            <w:pPr>
              <w:pStyle w:val="Normal1"/>
              <w:rPr>
                <w:sz w:val="21"/>
                <w:szCs w:val="21"/>
              </w:rPr>
            </w:pPr>
            <w:r w:rsidRPr="007E4169">
              <w:rPr>
                <w:sz w:val="21"/>
                <w:szCs w:val="21"/>
              </w:rPr>
              <w:t>BBB en Moodle</w:t>
            </w:r>
          </w:p>
        </w:tc>
      </w:tr>
    </w:tbl>
    <w:p w:rsidR="00484000" w:rsidP="00484000" w:rsidRDefault="00484000" w14:paraId="047ED9D0" w14:textId="77777777">
      <w:pPr>
        <w:pStyle w:val="Normal1"/>
      </w:pPr>
    </w:p>
    <w:tbl>
      <w:tblPr>
        <w:tblW w:w="7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980"/>
        <w:gridCol w:w="5130"/>
      </w:tblGrid>
      <w:tr w:rsidR="00484000" w:rsidTr="6B2C02AA" w14:paraId="4E3DA004" w14:textId="77777777">
        <w:tc>
          <w:tcPr>
            <w:tcW w:w="450" w:type="dxa"/>
            <w:tcBorders>
              <w:bottom w:val="single" w:color="000000" w:themeColor="text1" w:sz="4" w:space="0"/>
            </w:tcBorders>
            <w:tcMar/>
          </w:tcPr>
          <w:p w:rsidR="00484000" w:rsidP="00891EA9" w:rsidRDefault="00484000" w14:paraId="1176BA09" w14:textId="77777777">
            <w:pPr>
              <w:pStyle w:val="Normal1"/>
            </w:pPr>
          </w:p>
        </w:tc>
        <w:tc>
          <w:tcPr>
            <w:tcW w:w="1980" w:type="dxa"/>
            <w:tcMar/>
          </w:tcPr>
          <w:p w:rsidR="00484000" w:rsidP="00891EA9" w:rsidRDefault="00484000" w14:paraId="12CBAAF6" w14:textId="77777777">
            <w:pPr>
              <w:pStyle w:val="Normal1"/>
            </w:pPr>
            <w:r>
              <w:t>Otro, especifique:</w:t>
            </w:r>
          </w:p>
        </w:tc>
        <w:tc>
          <w:tcPr>
            <w:tcW w:w="5130" w:type="dxa"/>
            <w:tcBorders>
              <w:bottom w:val="single" w:color="000000" w:themeColor="text1" w:sz="4" w:space="0"/>
            </w:tcBorders>
            <w:tcMar/>
          </w:tcPr>
          <w:p w:rsidR="00484000" w:rsidP="00891EA9" w:rsidRDefault="00484000" w14:paraId="2A6A61FB" w14:textId="77777777">
            <w:pPr>
              <w:pStyle w:val="Normal1"/>
            </w:pPr>
          </w:p>
        </w:tc>
      </w:tr>
    </w:tbl>
    <w:p w:rsidR="00484000" w:rsidP="00484000" w:rsidRDefault="00484000" w14:paraId="2D309E62" w14:textId="77777777" w14:noSpellErr="1">
      <w:pPr>
        <w:pStyle w:val="Normal1"/>
      </w:pPr>
    </w:p>
    <w:p w:rsidR="6B2C02AA" w:rsidRDefault="6B2C02AA" w14:paraId="442C5005" w14:textId="29BD7B12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5130"/>
      </w:tblGrid>
      <w:tr w:rsidR="6B2C02AA" w:rsidTr="6B2C02AA" w14:paraId="73EB091F">
        <w:tc>
          <w:tcPr>
            <w:tcW w:w="5130" w:type="dxa"/>
            <w:tcBorders>
              <w:bottom w:val="single" w:color="000000" w:themeColor="text1" w:sz="4"/>
            </w:tcBorders>
            <w:tcMar/>
          </w:tcPr>
          <w:p w:rsidR="6B2C02AA" w:rsidP="6B2C02AA" w:rsidRDefault="6B2C02AA" w14:noSpellErr="1" w14:paraId="42191AD3">
            <w:pPr>
              <w:pStyle w:val="Normal1"/>
            </w:pPr>
          </w:p>
        </w:tc>
      </w:tr>
    </w:tbl>
    <w:p w:rsidR="01B555F9" w:rsidP="6B2C02AA" w:rsidRDefault="01B555F9" w14:paraId="6A1A029C" w14:textId="39602D4A">
      <w:pPr>
        <w:pStyle w:val="Normal1"/>
      </w:pPr>
      <w:r w:rsidR="01B555F9">
        <w:rPr/>
        <w:t>Firma Electrónico del Supervisor</w:t>
      </w:r>
    </w:p>
    <w:p w:rsidRPr="008141EC" w:rsidR="00484000" w:rsidP="6B2C02AA" w:rsidRDefault="00484000" w14:paraId="7F0FF578" w14:textId="77777777" w14:noSpellErr="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6B2C02AA" w:rsidP="6B2C02AA" w:rsidRDefault="6B2C02AA" w14:paraId="1F5BED18" w14:textId="7A1B53A2">
      <w:pPr>
        <w:pStyle w:val="Normal1"/>
        <w:rPr>
          <w:color w:val="000000" w:themeColor="text1" w:themeTint="FF" w:themeShade="FF"/>
          <w:sz w:val="20"/>
          <w:szCs w:val="20"/>
        </w:rPr>
      </w:pPr>
    </w:p>
    <w:p w:rsidRPr="008141EC" w:rsidR="00484000" w:rsidP="00484000" w:rsidRDefault="00484000" w14:paraId="22490005" w14:textId="0808A2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  <w:bookmarkStart w:name="_30j0zll" w:colFirst="0" w:colLast="0" w:id="0"/>
      <w:bookmarkEnd w:id="0"/>
      <w:r w:rsidRPr="008141EC">
        <w:rPr>
          <w:b/>
          <w:color w:val="000000"/>
          <w:sz w:val="20"/>
        </w:rPr>
        <w:t>Instrucciones</w:t>
      </w:r>
      <w:r w:rsidRPr="008141EC">
        <w:rPr>
          <w:color w:val="000000"/>
          <w:sz w:val="20"/>
        </w:rPr>
        <w:t xml:space="preserve">:  Envíe por email esta hoja completada a su maestro cooperador para que ponga su firma electrónica y luego a su supervisor por email para que coloque su firma electrónica (puede ser rellenando </w:t>
      </w:r>
      <w:r w:rsidRPr="008141EC">
        <w:rPr>
          <w:sz w:val="20"/>
        </w:rPr>
        <w:t xml:space="preserve">con texto </w:t>
      </w:r>
      <w:r w:rsidRPr="008141EC">
        <w:rPr>
          <w:color w:val="000000"/>
          <w:sz w:val="20"/>
        </w:rPr>
        <w:t>el espacio correspondiente). Con ambas firmas debe subir ésta h</w:t>
      </w:r>
      <w:r w:rsidRPr="008141EC">
        <w:rPr>
          <w:sz w:val="20"/>
        </w:rPr>
        <w:t>oja</w:t>
      </w:r>
      <w:r w:rsidRPr="008141EC">
        <w:rPr>
          <w:color w:val="000000"/>
          <w:sz w:val="20"/>
        </w:rPr>
        <w:t xml:space="preserve"> al formul</w:t>
      </w:r>
      <w:r w:rsidR="00436EBB">
        <w:rPr>
          <w:color w:val="000000"/>
          <w:sz w:val="20"/>
        </w:rPr>
        <w:t xml:space="preserve">ario </w:t>
      </w:r>
      <w:hyperlink w:history="1" r:id="rId9">
        <w:r w:rsidRPr="00A7356D" w:rsidR="00436EBB">
          <w:rPr>
            <w:rStyle w:val="Hyperlink"/>
            <w:sz w:val="20"/>
          </w:rPr>
          <w:t>https://forms.gle/tyQ5rVtqoaKiQsWN7</w:t>
        </w:r>
      </w:hyperlink>
      <w:r w:rsidR="00436EBB">
        <w:rPr>
          <w:color w:val="000000"/>
          <w:sz w:val="20"/>
        </w:rPr>
        <w:t xml:space="preserve"> </w:t>
      </w:r>
    </w:p>
    <w:p w:rsidR="00484000" w:rsidP="00484000" w:rsidRDefault="00484000" w14:paraId="65928A5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4"/>
          <w:szCs w:val="14"/>
        </w:rPr>
      </w:pPr>
      <w:bookmarkStart w:name="_m9rcw438e0p7" w:colFirst="0" w:colLast="0" w:id="1"/>
      <w:bookmarkEnd w:id="1"/>
      <w:r>
        <w:rPr>
          <w:color w:val="000000"/>
          <w:sz w:val="14"/>
          <w:szCs w:val="14"/>
        </w:rPr>
        <w:t>Referencias:</w:t>
      </w:r>
    </w:p>
    <w:p w:rsidR="00484000" w:rsidP="00484000" w:rsidRDefault="00484000" w14:paraId="41D32E16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Carta Circular núm. 04-2020-2021: Política Pública sobre la Planificación del Proceso de Enseñanza y Aprendizaje del Docente.</w:t>
      </w:r>
    </w:p>
    <w:p w:rsidRPr="002629B5" w:rsidR="002629B5" w:rsidP="58659651" w:rsidRDefault="002629B5" w14:paraId="2F3113CD" w14:textId="565C788E">
      <w:pPr>
        <w:pStyle w:val="Normal"/>
        <w:jc w:val="right"/>
        <w:rPr>
          <w:color w:val="000000" w:themeColor="text1" w:themeTint="FF" w:themeShade="FF"/>
          <w:sz w:val="14"/>
          <w:szCs w:val="14"/>
          <w:lang w:val="es-PR"/>
        </w:rPr>
      </w:pPr>
    </w:p>
    <w:sectPr w:rsidRPr="002629B5" w:rsidR="002629B5" w:rsidSect="00BE1F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81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3C0E" w:rsidP="00BE1F8F" w:rsidRDefault="00683C0E" w14:paraId="3FDF8C1E" w14:textId="77777777">
      <w:pPr>
        <w:spacing w:after="0" w:line="240" w:lineRule="auto"/>
      </w:pPr>
      <w:r>
        <w:separator/>
      </w:r>
    </w:p>
  </w:endnote>
  <w:endnote w:type="continuationSeparator" w:id="0">
    <w:p w:rsidR="00683C0E" w:rsidP="00BE1F8F" w:rsidRDefault="00683C0E" w14:paraId="27A950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1F8F" w:rsidRDefault="00BE1F8F" w14:paraId="1E0498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E1F8F" w:rsidP="00BE1F8F" w:rsidRDefault="00BE1F8F" w14:paraId="2C8E091C" w14:textId="77777777">
    <w:pPr>
      <w:spacing w:after="0" w:line="240" w:lineRule="auto"/>
      <w:ind w:left="-1620"/>
      <w:jc w:val="center"/>
      <w:rPr>
        <w:rFonts w:ascii="Bookman Old Style" w:hAnsi="Bookman Old Style" w:eastAsia="Times New Roman" w:cs="Times New Roman"/>
        <w:sz w:val="18"/>
        <w:szCs w:val="24"/>
        <w:lang w:val="pt-BR"/>
      </w:rPr>
    </w:pPr>
    <w:r w:rsidRPr="00BE1F8F">
      <w:rPr>
        <w:rFonts w:ascii="Bookman Old Style" w:hAnsi="Bookman Old Style" w:eastAsia="Times New Roman" w:cs="Times New Roman"/>
        <w:sz w:val="18"/>
        <w:szCs w:val="24"/>
        <w:lang w:val="pt-BR"/>
      </w:rPr>
      <w:t xml:space="preserve">                   </w:t>
    </w:r>
  </w:p>
  <w:p w:rsidRPr="00BE1F8F" w:rsidR="00BE1F8F" w:rsidP="00BE1F8F" w:rsidRDefault="00BE1F8F" w14:paraId="60003463" w14:textId="77777777">
    <w:pPr>
      <w:spacing w:after="0" w:line="240" w:lineRule="auto"/>
      <w:ind w:left="-900" w:firstLine="900"/>
      <w:jc w:val="center"/>
      <w:rPr>
        <w:rFonts w:ascii="Calibri" w:hAnsi="Calibri" w:eastAsia="Times New Roman" w:cs="Times New Roman"/>
        <w:sz w:val="18"/>
        <w:szCs w:val="24"/>
        <w:lang w:val="pt-BR"/>
      </w:rPr>
    </w:pPr>
    <w:r w:rsidRPr="00BE1F8F">
      <w:rPr>
        <w:rFonts w:ascii="Calibri" w:hAnsi="Calibri" w:eastAsia="Times New Roman" w:cs="Times New Roman"/>
        <w:sz w:val="18"/>
        <w:szCs w:val="24"/>
        <w:lang w:val="pt-BR"/>
      </w:rPr>
      <w:t>CALL BOX 9000 - MAYAGUEZ PR 00681-9000</w:t>
    </w:r>
  </w:p>
  <w:p w:rsidRPr="00BE1F8F" w:rsidR="00BE1F8F" w:rsidP="00BE1F8F" w:rsidRDefault="00BE1F8F" w14:paraId="02E6A32B" w14:textId="77777777">
    <w:pPr>
      <w:spacing w:after="0" w:line="240" w:lineRule="auto"/>
      <w:ind w:left="-1620" w:firstLine="1620"/>
      <w:jc w:val="center"/>
      <w:rPr>
        <w:rFonts w:ascii="Calibri" w:hAnsi="Calibri" w:eastAsia="Times New Roman" w:cs="Times New Roman"/>
        <w:sz w:val="18"/>
        <w:szCs w:val="24"/>
        <w:lang w:val="pt-BR"/>
      </w:rPr>
    </w:pPr>
    <w:r w:rsidRPr="00BE1F8F">
      <w:rPr>
        <w:rFonts w:ascii="Calibri" w:hAnsi="Calibri" w:eastAsia="Times New Roman" w:cs="Times New Roman"/>
        <w:sz w:val="18"/>
        <w:szCs w:val="24"/>
        <w:lang w:val="pt-BR"/>
      </w:rPr>
      <w:t>Tel. 787-832-4040 Ext. 2210</w:t>
    </w:r>
  </w:p>
  <w:p w:rsidRPr="00BE1F8F" w:rsidR="00BE1F8F" w:rsidP="00BE1F8F" w:rsidRDefault="00BE1F8F" w14:paraId="650E5CFE" w14:textId="77777777">
    <w:pPr>
      <w:spacing w:after="0" w:line="240" w:lineRule="auto"/>
      <w:ind w:left="-900" w:firstLine="900"/>
      <w:jc w:val="center"/>
      <w:rPr>
        <w:rFonts w:ascii="Calibri" w:hAnsi="Calibri" w:eastAsia="Times New Roman" w:cs="Times New Roman"/>
        <w:sz w:val="18"/>
        <w:szCs w:val="24"/>
        <w:lang w:val="pt-BR"/>
      </w:rPr>
    </w:pPr>
    <w:r w:rsidRPr="00BE1F8F">
      <w:rPr>
        <w:rFonts w:ascii="Calibri" w:hAnsi="Calibri" w:eastAsia="Times New Roman" w:cs="Times New Roman"/>
        <w:sz w:val="18"/>
        <w:szCs w:val="24"/>
        <w:lang w:val="pt-BR"/>
      </w:rPr>
      <w:t>PATRONO CON IGUALDAD DE OPORTUNIDADES EN EL EMPLEO – M/F/V/I</w:t>
    </w:r>
  </w:p>
  <w:p w:rsidRPr="00BE1F8F" w:rsidR="00BE1F8F" w:rsidP="00BE1F8F" w:rsidRDefault="00BE1F8F" w14:paraId="73127B34" w14:textId="77777777">
    <w:pPr>
      <w:spacing w:after="0" w:line="240" w:lineRule="auto"/>
      <w:jc w:val="center"/>
      <w:rPr>
        <w:rFonts w:ascii="Tahoma" w:hAnsi="Tahoma" w:eastAsia="Times New Roman" w:cs="Times New Roman"/>
        <w:sz w:val="24"/>
        <w:szCs w:val="20"/>
        <w:lang w:val="pt-BR"/>
      </w:rPr>
    </w:pPr>
  </w:p>
  <w:p w:rsidR="00BE1F8F" w:rsidRDefault="00BE1F8F" w14:paraId="270D5F32" w14:textId="7777777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D1A21" wp14:editId="0CA04BD8">
          <wp:simplePos x="0" y="0"/>
          <wp:positionH relativeFrom="column">
            <wp:posOffset>5655945</wp:posOffset>
          </wp:positionH>
          <wp:positionV relativeFrom="paragraph">
            <wp:posOffset>181610</wp:posOffset>
          </wp:positionV>
          <wp:extent cx="808355" cy="654685"/>
          <wp:effectExtent l="0" t="0" r="0" b="0"/>
          <wp:wrapTight wrapText="bothSides">
            <wp:wrapPolygon edited="0">
              <wp:start x="0" y="0"/>
              <wp:lineTo x="0" y="20741"/>
              <wp:lineTo x="20870" y="20741"/>
              <wp:lineTo x="2087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1F8F" w:rsidRDefault="00BE1F8F" w14:paraId="31E69ED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3C0E" w:rsidP="00BE1F8F" w:rsidRDefault="00683C0E" w14:paraId="12AF5464" w14:textId="77777777">
      <w:pPr>
        <w:spacing w:after="0" w:line="240" w:lineRule="auto"/>
      </w:pPr>
      <w:r>
        <w:separator/>
      </w:r>
    </w:p>
  </w:footnote>
  <w:footnote w:type="continuationSeparator" w:id="0">
    <w:p w:rsidR="00683C0E" w:rsidP="00BE1F8F" w:rsidRDefault="00683C0E" w14:paraId="5B67FA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1F8F" w:rsidRDefault="00BE1F8F" w14:paraId="188D68F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1F8F" w:rsidRDefault="00BE1F8F" w14:paraId="0398057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1F8F" w:rsidRDefault="00BE1F8F" w14:paraId="5DB6A2F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38"/>
    <w:rsid w:val="000971FC"/>
    <w:rsid w:val="002629B5"/>
    <w:rsid w:val="0026482D"/>
    <w:rsid w:val="002F588D"/>
    <w:rsid w:val="003C5C32"/>
    <w:rsid w:val="00436EBB"/>
    <w:rsid w:val="00484000"/>
    <w:rsid w:val="005A6420"/>
    <w:rsid w:val="00683C0E"/>
    <w:rsid w:val="0072236E"/>
    <w:rsid w:val="00827AF4"/>
    <w:rsid w:val="00854F70"/>
    <w:rsid w:val="0088054D"/>
    <w:rsid w:val="009343D4"/>
    <w:rsid w:val="0099124B"/>
    <w:rsid w:val="00A53627"/>
    <w:rsid w:val="00BD1B38"/>
    <w:rsid w:val="00BE1F8F"/>
    <w:rsid w:val="00BF4F96"/>
    <w:rsid w:val="00D14583"/>
    <w:rsid w:val="00D618B3"/>
    <w:rsid w:val="01B555F9"/>
    <w:rsid w:val="0354F30F"/>
    <w:rsid w:val="409D8CBA"/>
    <w:rsid w:val="58659651"/>
    <w:rsid w:val="61E1907D"/>
    <w:rsid w:val="6B2C02AA"/>
    <w:rsid w:val="6DF3DF17"/>
    <w:rsid w:val="717A7F2D"/>
    <w:rsid w:val="7D36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CC217"/>
  <w15:docId w15:val="{AB4FAED8-BE01-304A-9622-CA55BE8E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D1B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1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1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E1F8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1F8F"/>
  </w:style>
  <w:style w:type="paragraph" w:styleId="Footer">
    <w:name w:val="footer"/>
    <w:basedOn w:val="Normal"/>
    <w:link w:val="FooterChar"/>
    <w:uiPriority w:val="99"/>
    <w:unhideWhenUsed/>
    <w:rsid w:val="00BE1F8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1F8F"/>
  </w:style>
  <w:style w:type="paragraph" w:styleId="Normal1" w:customStyle="1">
    <w:name w:val="Normal1"/>
    <w:rsid w:val="00854F70"/>
    <w:pPr>
      <w:spacing w:after="0" w:line="240" w:lineRule="auto"/>
    </w:pPr>
    <w:rPr>
      <w:rFonts w:ascii="Calibri" w:hAnsi="Calibri" w:eastAsia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436E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2.xml" Id="rId13" /><Relationship Type="http://schemas.openxmlformats.org/officeDocument/2006/relationships/customXml" Target="../customXml/item1.xml" Id="rId18" /><Relationship Type="http://schemas.openxmlformats.org/officeDocument/2006/relationships/webSettings" Target="webSettings.xml" Id="rId3" /><Relationship Type="http://schemas.microsoft.com/office/2007/relationships/hdphoto" Target="media/hdphoto1.wdp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eader" Target="header2.xml" Id="rId11" /><Relationship Type="http://schemas.openxmlformats.org/officeDocument/2006/relationships/endnotes" Target="end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2.xml" Id="rId19" /><Relationship Type="http://schemas.openxmlformats.org/officeDocument/2006/relationships/footnotes" Target="footnotes.xml" Id="rId4" /><Relationship Type="http://schemas.openxmlformats.org/officeDocument/2006/relationships/hyperlink" Target="https://forms.gle/tyQ5rVtqoaKiQsWN7" TargetMode="Externa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2E20CD3880A499401D29621B036BA" ma:contentTypeVersion="2" ma:contentTypeDescription="Create a new document." ma:contentTypeScope="" ma:versionID="c85c1bff7cb6a5dc5c04b7ea9842f600">
  <xsd:schema xmlns:xsd="http://www.w3.org/2001/XMLSchema" xmlns:xs="http://www.w3.org/2001/XMLSchema" xmlns:p="http://schemas.microsoft.com/office/2006/metadata/properties" xmlns:ns2="7c4c3dc4-5165-4754-9be8-cb98b856b910" targetNamespace="http://schemas.microsoft.com/office/2006/metadata/properties" ma:root="true" ma:fieldsID="a78d4989a22b6fef8ac0c93ab25543e4" ns2:_="">
    <xsd:import namespace="7c4c3dc4-5165-4754-9be8-cb98b856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3dc4-5165-4754-9be8-cb98b856b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540D7-1E0A-4185-B229-3A87171ADF24}"/>
</file>

<file path=customXml/itemProps2.xml><?xml version="1.0" encoding="utf-8"?>
<ds:datastoreItem xmlns:ds="http://schemas.openxmlformats.org/officeDocument/2006/customXml" ds:itemID="{88F4E220-8E6F-4FB4-8AC2-0B11642E7599}"/>
</file>

<file path=customXml/itemProps3.xml><?xml version="1.0" encoding="utf-8"?>
<ds:datastoreItem xmlns:ds="http://schemas.openxmlformats.org/officeDocument/2006/customXml" ds:itemID="{7A97065D-D26D-46D3-9EE2-47300E3F5E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UPR Mayaguez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estudiantes</dc:creator>
  <lastModifiedBy>Mayra Bellido Rodriguez</lastModifiedBy>
  <revision>5</revision>
  <lastPrinted>2012-08-29T14:47:00.0000000Z</lastPrinted>
  <dcterms:created xsi:type="dcterms:W3CDTF">2020-08-30T22:40:00.0000000Z</dcterms:created>
  <dcterms:modified xsi:type="dcterms:W3CDTF">2020-09-01T15:56:48.3773564Z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0x01010015B2E20CD3880A499401D29621B036BA</vt:lpwstr>
  </property>
</Properties>
</file>